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D15" w:rsidRPr="00CB0AA0" w:rsidRDefault="00B16514" w:rsidP="00B1651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0AA0">
        <w:rPr>
          <w:rFonts w:ascii="Times New Roman" w:hAnsi="Times New Roman" w:cs="Times New Roman"/>
          <w:b/>
          <w:sz w:val="24"/>
          <w:szCs w:val="24"/>
        </w:rPr>
        <w:t>Урок по обучению грамоте</w:t>
      </w:r>
      <w:r w:rsidRPr="00CB0AA0">
        <w:rPr>
          <w:rFonts w:ascii="Times New Roman" w:hAnsi="Times New Roman" w:cs="Times New Roman"/>
          <w:sz w:val="24"/>
          <w:szCs w:val="24"/>
        </w:rPr>
        <w:t>.</w:t>
      </w:r>
    </w:p>
    <w:p w:rsidR="00B16514" w:rsidRPr="00CB0AA0" w:rsidRDefault="00B16514" w:rsidP="00B16514">
      <w:pPr>
        <w:rPr>
          <w:rFonts w:ascii="Times New Roman" w:hAnsi="Times New Roman" w:cs="Times New Roman"/>
          <w:sz w:val="24"/>
          <w:szCs w:val="24"/>
        </w:rPr>
      </w:pPr>
      <w:r w:rsidRPr="00CB0AA0">
        <w:rPr>
          <w:rFonts w:ascii="Times New Roman" w:hAnsi="Times New Roman" w:cs="Times New Roman"/>
          <w:sz w:val="24"/>
          <w:szCs w:val="24"/>
        </w:rPr>
        <w:t>УМК « Перспективная начальная школа», учебник «Азбука» Н.Г. Агаркова, Ю.А. Агарков</w:t>
      </w:r>
    </w:p>
    <w:p w:rsidR="00B16514" w:rsidRPr="00CB0AA0" w:rsidRDefault="00B16514" w:rsidP="00B16514">
      <w:pPr>
        <w:rPr>
          <w:rFonts w:ascii="Times New Roman" w:hAnsi="Times New Roman" w:cs="Times New Roman"/>
          <w:sz w:val="24"/>
          <w:szCs w:val="24"/>
        </w:rPr>
      </w:pPr>
      <w:r w:rsidRPr="006B6B20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CB0AA0">
        <w:rPr>
          <w:rFonts w:ascii="Times New Roman" w:hAnsi="Times New Roman" w:cs="Times New Roman"/>
          <w:sz w:val="24"/>
          <w:szCs w:val="24"/>
        </w:rPr>
        <w:t xml:space="preserve">: Елизарова А.А. </w:t>
      </w:r>
    </w:p>
    <w:p w:rsidR="00B16514" w:rsidRPr="00CB0AA0" w:rsidRDefault="00B16514" w:rsidP="00B16514">
      <w:pPr>
        <w:rPr>
          <w:rFonts w:ascii="Times New Roman" w:hAnsi="Times New Roman" w:cs="Times New Roman"/>
          <w:sz w:val="24"/>
          <w:szCs w:val="24"/>
        </w:rPr>
      </w:pPr>
      <w:r w:rsidRPr="006B6B20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CB0AA0">
        <w:rPr>
          <w:rFonts w:ascii="Times New Roman" w:hAnsi="Times New Roman" w:cs="Times New Roman"/>
          <w:sz w:val="24"/>
          <w:szCs w:val="24"/>
        </w:rPr>
        <w:t xml:space="preserve">: «Буквы </w:t>
      </w:r>
      <w:proofErr w:type="gramStart"/>
      <w:r w:rsidRPr="00CB0AA0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B0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0AA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B0AA0">
        <w:rPr>
          <w:rFonts w:ascii="Times New Roman" w:hAnsi="Times New Roman" w:cs="Times New Roman"/>
          <w:sz w:val="24"/>
          <w:szCs w:val="24"/>
        </w:rPr>
        <w:t xml:space="preserve"> и звуки [</w:t>
      </w:r>
      <w:proofErr w:type="spellStart"/>
      <w:r w:rsidRPr="00CB0AA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B0AA0">
        <w:rPr>
          <w:rFonts w:ascii="Times New Roman" w:hAnsi="Times New Roman" w:cs="Times New Roman"/>
          <w:sz w:val="24"/>
          <w:szCs w:val="24"/>
        </w:rPr>
        <w:t>],[</w:t>
      </w:r>
      <w:proofErr w:type="spellStart"/>
      <w:r w:rsidRPr="00CB0AA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B0AA0">
        <w:rPr>
          <w:rFonts w:ascii="Times New Roman" w:hAnsi="Times New Roman" w:cs="Times New Roman"/>
          <w:sz w:val="24"/>
          <w:szCs w:val="24"/>
        </w:rPr>
        <w:t>']</w:t>
      </w:r>
    </w:p>
    <w:p w:rsidR="00252AB4" w:rsidRPr="00CB0AA0" w:rsidRDefault="00252AB4" w:rsidP="00252AB4">
      <w:pPr>
        <w:rPr>
          <w:rFonts w:ascii="Times New Roman" w:hAnsi="Times New Roman" w:cs="Times New Roman"/>
          <w:sz w:val="24"/>
          <w:szCs w:val="24"/>
        </w:rPr>
      </w:pPr>
      <w:r w:rsidRPr="006B6B20">
        <w:rPr>
          <w:rFonts w:ascii="Times New Roman" w:hAnsi="Times New Roman" w:cs="Times New Roman"/>
          <w:b/>
          <w:sz w:val="24"/>
          <w:szCs w:val="24"/>
        </w:rPr>
        <w:t>Цель:</w:t>
      </w:r>
      <w:r w:rsidRPr="00CB0AA0">
        <w:rPr>
          <w:rFonts w:ascii="Times New Roman" w:hAnsi="Times New Roman" w:cs="Times New Roman"/>
          <w:sz w:val="24"/>
          <w:szCs w:val="24"/>
        </w:rPr>
        <w:t xml:space="preserve"> организовать</w:t>
      </w:r>
      <w:r w:rsidR="00B16514" w:rsidRPr="00CB0AA0">
        <w:rPr>
          <w:rFonts w:ascii="Times New Roman" w:hAnsi="Times New Roman" w:cs="Times New Roman"/>
          <w:sz w:val="24"/>
          <w:szCs w:val="24"/>
        </w:rPr>
        <w:t xml:space="preserve"> деятельность детей по знакомству с новыми звуками </w:t>
      </w:r>
      <w:r w:rsidRPr="00CB0AA0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CB0AA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B0AA0">
        <w:rPr>
          <w:rFonts w:ascii="Times New Roman" w:hAnsi="Times New Roman" w:cs="Times New Roman"/>
          <w:sz w:val="24"/>
          <w:szCs w:val="24"/>
        </w:rPr>
        <w:t>], [</w:t>
      </w:r>
      <w:proofErr w:type="spellStart"/>
      <w:r w:rsidRPr="00CB0AA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B0AA0">
        <w:rPr>
          <w:rFonts w:ascii="Times New Roman" w:hAnsi="Times New Roman" w:cs="Times New Roman"/>
          <w:sz w:val="24"/>
          <w:szCs w:val="24"/>
        </w:rPr>
        <w:t xml:space="preserve">'] и новыми буквами </w:t>
      </w:r>
      <w:proofErr w:type="gramStart"/>
      <w:r w:rsidRPr="00CB0AA0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B0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0AA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B0AA0">
        <w:rPr>
          <w:rFonts w:ascii="Times New Roman" w:hAnsi="Times New Roman" w:cs="Times New Roman"/>
          <w:sz w:val="24"/>
          <w:szCs w:val="24"/>
        </w:rPr>
        <w:t>.</w:t>
      </w:r>
    </w:p>
    <w:p w:rsidR="00714A07" w:rsidRPr="006B6B20" w:rsidRDefault="00714A07" w:rsidP="00252AB4">
      <w:pPr>
        <w:rPr>
          <w:rFonts w:ascii="Times New Roman" w:hAnsi="Times New Roman" w:cs="Times New Roman"/>
          <w:b/>
          <w:sz w:val="24"/>
          <w:szCs w:val="24"/>
        </w:rPr>
      </w:pPr>
      <w:r w:rsidRPr="006B6B20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252AB4" w:rsidRPr="00CB0AA0" w:rsidRDefault="00714A07" w:rsidP="00252AB4">
      <w:pPr>
        <w:rPr>
          <w:rFonts w:ascii="Times New Roman" w:hAnsi="Times New Roman" w:cs="Times New Roman"/>
          <w:sz w:val="24"/>
          <w:szCs w:val="24"/>
        </w:rPr>
      </w:pPr>
      <w:r w:rsidRPr="00CB0AA0">
        <w:rPr>
          <w:rFonts w:ascii="Times New Roman" w:hAnsi="Times New Roman" w:cs="Times New Roman"/>
          <w:sz w:val="24"/>
          <w:szCs w:val="24"/>
        </w:rPr>
        <w:t xml:space="preserve"> </w:t>
      </w:r>
      <w:r w:rsidRPr="006B6B20">
        <w:rPr>
          <w:rFonts w:ascii="Times New Roman" w:hAnsi="Times New Roman" w:cs="Times New Roman"/>
          <w:sz w:val="24"/>
          <w:szCs w:val="24"/>
          <w:u w:val="single"/>
        </w:rPr>
        <w:t>Предметные:</w:t>
      </w:r>
      <w:r w:rsidRPr="00CB0AA0">
        <w:rPr>
          <w:rFonts w:ascii="Times New Roman" w:hAnsi="Times New Roman" w:cs="Times New Roman"/>
          <w:sz w:val="24"/>
          <w:szCs w:val="24"/>
        </w:rPr>
        <w:t xml:space="preserve"> у</w:t>
      </w:r>
      <w:r w:rsidR="00252AB4" w:rsidRPr="00CB0AA0">
        <w:rPr>
          <w:rFonts w:ascii="Times New Roman" w:hAnsi="Times New Roman" w:cs="Times New Roman"/>
          <w:sz w:val="24"/>
          <w:szCs w:val="24"/>
        </w:rPr>
        <w:t>чить выделять звуки в с</w:t>
      </w:r>
      <w:r w:rsidRPr="00CB0AA0">
        <w:rPr>
          <w:rFonts w:ascii="Times New Roman" w:hAnsi="Times New Roman" w:cs="Times New Roman"/>
          <w:sz w:val="24"/>
          <w:szCs w:val="24"/>
        </w:rPr>
        <w:t>ловах, давать им характеристику, учить читать слоги и слова с новыми буквами.</w:t>
      </w:r>
    </w:p>
    <w:p w:rsidR="00714A07" w:rsidRPr="00CB0AA0" w:rsidRDefault="00714A07" w:rsidP="00714A0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B6B20">
        <w:rPr>
          <w:rFonts w:ascii="Times New Roman" w:hAnsi="Times New Roman" w:cs="Times New Roman"/>
          <w:sz w:val="24"/>
          <w:szCs w:val="24"/>
          <w:u w:val="single"/>
        </w:rPr>
        <w:t>Коммуникативные</w:t>
      </w:r>
      <w:proofErr w:type="gramEnd"/>
      <w:r w:rsidRPr="006B6B2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CB0AA0">
        <w:rPr>
          <w:rFonts w:ascii="Times New Roman" w:hAnsi="Times New Roman" w:cs="Times New Roman"/>
          <w:sz w:val="24"/>
          <w:szCs w:val="24"/>
        </w:rPr>
        <w:t xml:space="preserve">  учить договариваться с соседом по парте и обосновывать свой выбор.</w:t>
      </w:r>
    </w:p>
    <w:p w:rsidR="00714A07" w:rsidRPr="00CB0AA0" w:rsidRDefault="00714A07" w:rsidP="00714A0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B6B20">
        <w:rPr>
          <w:rFonts w:ascii="Times New Roman" w:hAnsi="Times New Roman" w:cs="Times New Roman"/>
          <w:sz w:val="24"/>
          <w:szCs w:val="24"/>
          <w:u w:val="single"/>
        </w:rPr>
        <w:t>Регулятивные</w:t>
      </w:r>
      <w:proofErr w:type="gramEnd"/>
      <w:r w:rsidRPr="006B6B2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CB0AA0">
        <w:rPr>
          <w:rFonts w:ascii="Times New Roman" w:hAnsi="Times New Roman" w:cs="Times New Roman"/>
          <w:sz w:val="24"/>
          <w:szCs w:val="24"/>
        </w:rPr>
        <w:t xml:space="preserve">    развивать у учащихся умение работать с моделями, учебником.</w:t>
      </w:r>
    </w:p>
    <w:tbl>
      <w:tblPr>
        <w:tblStyle w:val="a3"/>
        <w:tblpPr w:leftFromText="180" w:rightFromText="180" w:vertAnchor="text" w:horzAnchor="margin" w:tblpY="104"/>
        <w:tblW w:w="0" w:type="auto"/>
        <w:tblLook w:val="04A0"/>
      </w:tblPr>
      <w:tblGrid>
        <w:gridCol w:w="1026"/>
        <w:gridCol w:w="2249"/>
        <w:gridCol w:w="4346"/>
        <w:gridCol w:w="4253"/>
        <w:gridCol w:w="3118"/>
      </w:tblGrid>
      <w:tr w:rsidR="00714A07" w:rsidRPr="00CB0AA0" w:rsidTr="00714A07">
        <w:tc>
          <w:tcPr>
            <w:tcW w:w="1026" w:type="dxa"/>
          </w:tcPr>
          <w:p w:rsidR="00714A07" w:rsidRPr="00CB0AA0" w:rsidRDefault="00714A07" w:rsidP="0071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49" w:type="dxa"/>
          </w:tcPr>
          <w:p w:rsidR="00714A07" w:rsidRPr="00CB0AA0" w:rsidRDefault="00714A07" w:rsidP="0071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4346" w:type="dxa"/>
          </w:tcPr>
          <w:p w:rsidR="00714A07" w:rsidRPr="00CB0AA0" w:rsidRDefault="00714A07" w:rsidP="0071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Действия учителя</w:t>
            </w:r>
          </w:p>
        </w:tc>
        <w:tc>
          <w:tcPr>
            <w:tcW w:w="4253" w:type="dxa"/>
          </w:tcPr>
          <w:p w:rsidR="00714A07" w:rsidRPr="00CB0AA0" w:rsidRDefault="00714A07" w:rsidP="006B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6B6B20">
              <w:rPr>
                <w:rFonts w:ascii="Times New Roman" w:hAnsi="Times New Roman" w:cs="Times New Roman"/>
                <w:sz w:val="24"/>
                <w:szCs w:val="24"/>
              </w:rPr>
              <w:t>йствия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учеников</w:t>
            </w:r>
          </w:p>
        </w:tc>
        <w:tc>
          <w:tcPr>
            <w:tcW w:w="3118" w:type="dxa"/>
          </w:tcPr>
          <w:p w:rsidR="00714A07" w:rsidRPr="00CB0AA0" w:rsidRDefault="00714A07" w:rsidP="0071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действия.</w:t>
            </w:r>
          </w:p>
        </w:tc>
      </w:tr>
      <w:tr w:rsidR="00714A07" w:rsidRPr="00CB0AA0" w:rsidTr="00714A07">
        <w:tc>
          <w:tcPr>
            <w:tcW w:w="1026" w:type="dxa"/>
          </w:tcPr>
          <w:p w:rsidR="00714A07" w:rsidRPr="00CB0AA0" w:rsidRDefault="00714A07" w:rsidP="0071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49" w:type="dxa"/>
          </w:tcPr>
          <w:p w:rsidR="00714A07" w:rsidRPr="00CB0AA0" w:rsidRDefault="00714A07" w:rsidP="0071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момент.</w:t>
            </w:r>
          </w:p>
        </w:tc>
        <w:tc>
          <w:tcPr>
            <w:tcW w:w="434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Приветствует обучающихся.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Прозвенел звонок и  смолк.            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Начинается урок.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Мы за парты тихо сели.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На меня все посмотрели.</w:t>
            </w:r>
          </w:p>
        </w:tc>
        <w:tc>
          <w:tcPr>
            <w:tcW w:w="4253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 Проверяют свою готовность к уроку.</w:t>
            </w:r>
          </w:p>
        </w:tc>
        <w:tc>
          <w:tcPr>
            <w:tcW w:w="3118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УУД (самоконтроль)</w:t>
            </w:r>
          </w:p>
        </w:tc>
      </w:tr>
      <w:tr w:rsidR="00714A07" w:rsidRPr="00CB0AA0" w:rsidTr="00714A07">
        <w:tc>
          <w:tcPr>
            <w:tcW w:w="1026" w:type="dxa"/>
          </w:tcPr>
          <w:p w:rsidR="00714A07" w:rsidRPr="00CB0AA0" w:rsidRDefault="00714A07" w:rsidP="0071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49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Актуализация знаний.</w:t>
            </w:r>
          </w:p>
        </w:tc>
        <w:tc>
          <w:tcPr>
            <w:tcW w:w="434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Давайте с вами вспомним, что мы знаем о звуках и буквах.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Какие бывают звуки речи?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A07" w:rsidRPr="00CB0AA0" w:rsidTr="00714A07">
        <w:tc>
          <w:tcPr>
            <w:tcW w:w="1026" w:type="dxa"/>
          </w:tcPr>
          <w:p w:rsidR="00714A07" w:rsidRPr="00CB0AA0" w:rsidRDefault="00714A07" w:rsidP="0071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49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Определение темы и цели урока.</w:t>
            </w:r>
          </w:p>
        </w:tc>
        <w:tc>
          <w:tcPr>
            <w:tcW w:w="434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Ребята, откройте страницу  53 в «Азбуке» и постарайтесь определить, чему мы сегодня научимся.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Что нам предстоит для этого сделать?</w:t>
            </w:r>
          </w:p>
        </w:tc>
        <w:tc>
          <w:tcPr>
            <w:tcW w:w="4253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звуками и буквами.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Работа с моделями, выделение новых звуков в словах, чтение слогов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учиться читать слова с новыми буквами.</w:t>
            </w:r>
          </w:p>
        </w:tc>
        <w:tc>
          <w:tcPr>
            <w:tcW w:w="3118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слушать собеседника.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A07" w:rsidRPr="00CB0AA0" w:rsidTr="00714A07">
        <w:trPr>
          <w:trHeight w:val="8354"/>
        </w:trPr>
        <w:tc>
          <w:tcPr>
            <w:tcW w:w="1026" w:type="dxa"/>
          </w:tcPr>
          <w:p w:rsidR="00714A07" w:rsidRPr="00CB0AA0" w:rsidRDefault="00714A07" w:rsidP="0071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49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Усвоения новых знаний и способов действий.</w:t>
            </w:r>
          </w:p>
        </w:tc>
        <w:tc>
          <w:tcPr>
            <w:tcW w:w="434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Рассмотрите иллюстрацию в учебнике в верхнем ряд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с.53)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Что изображено слева?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Давайте произнесём слово </w:t>
            </w: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зонт 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и голосом выделим первый звук.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Повернитесь друг к другу, посмотрите, как произносит сосед этот звук.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Какой это звук?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Объясните, почему звук 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] произносится твердо.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Произнесите слово </w:t>
            </w: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зонт. 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Сколько в этом слове звуков?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На каком месте стоит новый звук?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Кто изображён справа?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Что грызёт мышь?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Давайте произнесём слово </w:t>
            </w: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зёрна 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и голосом выделим первый звук.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Повернитесь друг к другу, посмотрите, как произносит сосед этот звук.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Какой это звук?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Объясните, почему звук 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'] произносится мягко.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Произнесите слово </w:t>
            </w: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зёрна. 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Сколько в этом слове звуков?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На каком месте стоит новый звук?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 какими новыми звуками мы сегодня познакомились?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Сравните звуки 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и[</w:t>
            </w:r>
            <w:proofErr w:type="spellStart"/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']. Сделайте вывод.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картинки, отвечают, что нарисовано.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Зонт 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Наблюдают, как произносит слово сосед, слушают друг друга, делают вывод, что звук согласный, твёрдый, звонкий.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>Буква о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«говорит» будь твёрдым.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В начале слова.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Мышь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Зёрна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Наблюдают, как произносит слово сосед, слушают друг друга, делают вывод, что звук согласный, твёрдый, звонкий.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>Буква ё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«говорит» будь мягким.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Со звуками 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и[</w:t>
            </w:r>
            <w:proofErr w:type="spellStart"/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']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</w:tc>
        <w:tc>
          <w:tcPr>
            <w:tcW w:w="3118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Познавательные: анализ объектов с целью выделения признаков, сравнение моделей с целью выделения звуков,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слушать собеседника.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: ориентироваться в учебнике.</w:t>
            </w:r>
          </w:p>
        </w:tc>
      </w:tr>
      <w:tr w:rsidR="00714A07" w:rsidRPr="00CB0AA0" w:rsidTr="00714A07">
        <w:trPr>
          <w:trHeight w:val="5526"/>
        </w:trPr>
        <w:tc>
          <w:tcPr>
            <w:tcW w:w="102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49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 материала.</w:t>
            </w:r>
          </w:p>
        </w:tc>
        <w:tc>
          <w:tcPr>
            <w:tcW w:w="434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Достаньте из конвертов модели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которыми мы сейчас познакомились, покажите соседу по парте, проверьте друг друга и поднимите руки</w:t>
            </w:r>
            <w:r w:rsidR="006A2F9A" w:rsidRPr="00CB0A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чья пара готова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(Появление модели на доске.) Сравните со своими моделями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Сейчас разделимся на 2 варианта. Первый вариант оставляет  перед собой модель звук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а[</w:t>
            </w:r>
            <w:proofErr w:type="spellStart"/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], а второй вариант  модель звука 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']. Я показываю картинки, вы называете слово. Если в слове слышится твёрдый звук 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   ,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то встают ученики 1 варианта, а если слышится мягкий звук 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'], то встают дети 2 варианта.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>Слова: заяц, зелёный, берёза, изюм, завод, Зина.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Выполняют задание учителя. Взаимопроверка.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C97621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33" style="position:absolute;margin-left:162.7pt;margin-top:2.55pt;width:20.25pt;height:16.5pt;z-index:251661312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32" style="position:absolute;margin-left:34.45pt;margin-top:2.55pt;width:20.25pt;height:16.5pt;z-index:251660288"/>
              </w:pict>
            </w:r>
            <w:r w:rsidR="00714A07" w:rsidRPr="00CB0AA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="00714A07"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714A07" w:rsidRPr="00CB0AA0">
              <w:rPr>
                <w:rFonts w:ascii="Times New Roman" w:hAnsi="Times New Roman" w:cs="Times New Roman"/>
                <w:sz w:val="24"/>
                <w:szCs w:val="24"/>
              </w:rPr>
              <w:t>]    -                                    [</w:t>
            </w:r>
            <w:proofErr w:type="spellStart"/>
            <w:r w:rsidR="00714A07"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714A07" w:rsidRPr="00CB0AA0">
              <w:rPr>
                <w:rFonts w:ascii="Times New Roman" w:hAnsi="Times New Roman" w:cs="Times New Roman"/>
                <w:sz w:val="24"/>
                <w:szCs w:val="24"/>
              </w:rPr>
              <w:t>']. -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Самопроверка.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картинки, произносят, что нарисовано.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Коммуникативные: принимают другое мнение и позицию, допускают существование различных точек зрения.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 выстраивать осознанное высказывание в устной форме по теме.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Выбор критериев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4A07" w:rsidRPr="00CB0AA0" w:rsidTr="00714A07">
        <w:tc>
          <w:tcPr>
            <w:tcW w:w="102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966" w:type="dxa"/>
            <w:gridSpan w:val="4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Физминутка.</w:t>
            </w:r>
          </w:p>
        </w:tc>
      </w:tr>
      <w:tr w:rsidR="00714A07" w:rsidRPr="00CB0AA0" w:rsidTr="00714A07">
        <w:tc>
          <w:tcPr>
            <w:tcW w:w="102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Усвоения новых знаний и способов действи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продолжение)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Какой буквой на письме будем обозначать звук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и[</w:t>
            </w:r>
            <w:proofErr w:type="spellStart"/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] и[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']?</w:t>
            </w:r>
          </w:p>
          <w:p w:rsidR="006A2F9A" w:rsidRPr="00CB0AA0" w:rsidRDefault="006A2F9A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Посмотрите на ряд букв.</w:t>
            </w:r>
          </w:p>
          <w:p w:rsidR="006A2F9A" w:rsidRPr="00CB0AA0" w:rsidRDefault="006A2F9A" w:rsidP="00714A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М Л, </w:t>
            </w:r>
            <w:proofErr w:type="gramStart"/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>, у.</w:t>
            </w:r>
          </w:p>
          <w:p w:rsidR="006A2F9A" w:rsidRPr="00CB0AA0" w:rsidRDefault="006A2F9A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Есть ли среди этих букв, буква </w:t>
            </w:r>
            <w:proofErr w:type="gramStart"/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Вывешиваю на доску карточку с буквами 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spellEnd"/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На что похожа буква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А теперь поработаем в парах. Каждой паре даётся карточка, где есть рисунок 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звуковая модель слова с указанием только количества звуков в слове.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Ребята, вам нужно определить какой из звуков 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и[</w:t>
            </w:r>
            <w:proofErr w:type="spellStart"/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'] есть в слове и найти его место в звуковой модели.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Узор                                   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61"/>
              <w:gridCol w:w="462"/>
              <w:gridCol w:w="462"/>
              <w:gridCol w:w="462"/>
            </w:tblGrid>
            <w:tr w:rsidR="00714A07" w:rsidRPr="00CB0AA0" w:rsidTr="00E2396C">
              <w:trPr>
                <w:trHeight w:val="269"/>
              </w:trPr>
              <w:tc>
                <w:tcPr>
                  <w:tcW w:w="461" w:type="dxa"/>
                </w:tcPr>
                <w:p w:rsidR="00714A07" w:rsidRPr="00CB0AA0" w:rsidRDefault="00714A07" w:rsidP="006B6B20">
                  <w:pPr>
                    <w:framePr w:hSpace="180" w:wrap="around" w:vAnchor="text" w:hAnchor="margin" w:y="10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62" w:type="dxa"/>
                </w:tcPr>
                <w:p w:rsidR="00714A07" w:rsidRPr="00CB0AA0" w:rsidRDefault="00714A07" w:rsidP="006B6B20">
                  <w:pPr>
                    <w:framePr w:hSpace="180" w:wrap="around" w:vAnchor="text" w:hAnchor="margin" w:y="10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62" w:type="dxa"/>
                </w:tcPr>
                <w:p w:rsidR="00714A07" w:rsidRPr="00CB0AA0" w:rsidRDefault="00714A07" w:rsidP="006B6B20">
                  <w:pPr>
                    <w:framePr w:hSpace="180" w:wrap="around" w:vAnchor="text" w:hAnchor="margin" w:y="10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62" w:type="dxa"/>
                </w:tcPr>
                <w:p w:rsidR="00714A07" w:rsidRPr="00CB0AA0" w:rsidRDefault="00714A07" w:rsidP="006B6B20">
                  <w:pPr>
                    <w:framePr w:hSpace="180" w:wrap="around" w:vAnchor="text" w:hAnchor="margin" w:y="10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714A07" w:rsidRPr="00CB0AA0" w:rsidRDefault="00714A07" w:rsidP="00714A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Изюм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54"/>
              <w:gridCol w:w="454"/>
              <w:gridCol w:w="454"/>
              <w:gridCol w:w="454"/>
            </w:tblGrid>
            <w:tr w:rsidR="00714A07" w:rsidRPr="00CB0AA0" w:rsidTr="00E2396C">
              <w:trPr>
                <w:trHeight w:val="269"/>
              </w:trPr>
              <w:tc>
                <w:tcPr>
                  <w:tcW w:w="454" w:type="dxa"/>
                </w:tcPr>
                <w:p w:rsidR="00714A07" w:rsidRPr="00CB0AA0" w:rsidRDefault="00714A07" w:rsidP="006B6B20">
                  <w:pPr>
                    <w:framePr w:hSpace="180" w:wrap="around" w:vAnchor="text" w:hAnchor="margin" w:y="10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714A07" w:rsidRPr="00CB0AA0" w:rsidRDefault="00714A07" w:rsidP="006B6B20">
                  <w:pPr>
                    <w:framePr w:hSpace="180" w:wrap="around" w:vAnchor="text" w:hAnchor="margin" w:y="10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714A07" w:rsidRPr="00CB0AA0" w:rsidRDefault="00714A07" w:rsidP="006B6B20">
                  <w:pPr>
                    <w:framePr w:hSpace="180" w:wrap="around" w:vAnchor="text" w:hAnchor="margin" w:y="10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714A07" w:rsidRPr="00CB0AA0" w:rsidRDefault="00714A07" w:rsidP="006B6B20">
                  <w:pPr>
                    <w:framePr w:hSpace="180" w:wrap="around" w:vAnchor="text" w:hAnchor="margin" w:y="10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Что такое изюм? Объясните, как вы понимаете. Сушёные ягоды винограда.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Что такое узор? ( рисунок, представляющий собой сочетание линий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геометрических фигур.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Какой звук обозначает буква </w:t>
            </w:r>
            <w:proofErr w:type="spellStart"/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в слове узор? Объясните, почему звук 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] произносится твёрдо?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Какой звук обозначает буква </w:t>
            </w:r>
            <w:proofErr w:type="spellStart"/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в слове изюм? Объясните, почему звук 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'] произносится мягко?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Буквой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Дети работают самостоятельно в парах. После идёт коллективная проверка.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За буквой 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в слове </w:t>
            </w: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>узор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стоит 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гласная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о, которая говорит, будь  твёрдым.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За буквой 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в слове </w:t>
            </w:r>
            <w:r w:rsidRPr="00CB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изюм 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стоит гласная ю, которая говорит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будь мягким.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 выстраивать осознанное высказывание в устной форме по теме.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Выбор критериев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Коммуникативные: принимают другое мнение и позицию, допускают существование различных точек зрения.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A07" w:rsidRPr="00CB0AA0" w:rsidTr="00714A07">
        <w:tc>
          <w:tcPr>
            <w:tcW w:w="102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49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знаний.</w:t>
            </w:r>
          </w:p>
        </w:tc>
        <w:tc>
          <w:tcPr>
            <w:tcW w:w="434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А сейчас почитаем слоги с новыми звуками под моделями.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Чем похожи слоги в каждом столбике?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Чем отличаются слоги в отдельных столбиках?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Теперь поучимся читать слова в  слоговом столбике. Откройте   учебники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с.54.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Читаем слоги и слова по цепочке.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Объясните значение слов Озёрный. заноза, заря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Озёрный- то , что растёт у озера.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Заноз</w:t>
            </w:r>
            <w:r w:rsidR="006A2F9A" w:rsidRPr="00CB0AA0"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тонкий острый кусочек дерева.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Зар</w:t>
            </w:r>
            <w:r w:rsidR="006A2F9A" w:rsidRPr="00CB0AA0">
              <w:rPr>
                <w:rFonts w:ascii="Times New Roman" w:hAnsi="Times New Roman" w:cs="Times New Roman"/>
                <w:sz w:val="24"/>
                <w:szCs w:val="24"/>
              </w:rPr>
              <w:t>я -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яркое освещение горизонта перед 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восходом.)</w:t>
            </w:r>
            <w:proofErr w:type="gramEnd"/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Рассмотрите иллюстрацию в учебнике. Какое время суток здесь изображено?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Что делает птичка?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Как вы </w:t>
            </w:r>
            <w:r w:rsidR="006A2F9A" w:rsidRPr="00CB0AA0">
              <w:rPr>
                <w:rFonts w:ascii="Times New Roman" w:hAnsi="Times New Roman" w:cs="Times New Roman"/>
                <w:sz w:val="24"/>
                <w:szCs w:val="24"/>
              </w:rPr>
              <w:t>думаете,</w:t>
            </w: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как зовут птичку? 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столбиков слогов.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1столби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слоги начинаются с гласного звука, 2ст.- слоги начинаются со звука[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] , 3ст.-  слоги начинаются со звука[</w:t>
            </w:r>
            <w:proofErr w:type="spell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'] 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</w:tc>
        <w:tc>
          <w:tcPr>
            <w:tcW w:w="3118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Познавательные: анализ объектов с целью выделения признаков, сравнение моделей с целью выделения звуков. Извлекать необходимую информацию из рассказа учителя.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слушать собеседника.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: ориентироваться в учебнике.</w:t>
            </w:r>
          </w:p>
        </w:tc>
      </w:tr>
      <w:tr w:rsidR="00714A07" w:rsidRPr="00CB0AA0" w:rsidTr="00714A07">
        <w:tc>
          <w:tcPr>
            <w:tcW w:w="102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49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Закрепление новых знаний.</w:t>
            </w:r>
          </w:p>
        </w:tc>
        <w:tc>
          <w:tcPr>
            <w:tcW w:w="434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Прочитайте предложения под иллюстрацией.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 какой буквой надо писать имена людей?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Прочитайте только старинные имена людей.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схему-модель второго предложения. Сравните с моделями своего соседа. </w:t>
            </w:r>
          </w:p>
        </w:tc>
        <w:tc>
          <w:tcPr>
            <w:tcW w:w="4253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Чтение предложений, имён людей, составление модели второго предложения.  Самопроверка. Взаимопроверка.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07" w:rsidRPr="00CB0AA0" w:rsidRDefault="00C97621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35" style="position:absolute;margin-left:169.45pt;margin-top:5.45pt;width:28.5pt;height:5.25pt;z-index:25166336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36" style="position:absolute;margin-left:131.95pt;margin-top:5.45pt;width:28.5pt;height:5.25pt;z-index:251664384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34" style="position:absolute;margin-left:98.2pt;margin-top:5.45pt;width:28.5pt;height:5.25pt;z-index:251662336"/>
              </w:pict>
            </w:r>
            <w:r w:rsidR="00714A07" w:rsidRPr="00CB0AA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3000" cy="181560"/>
                  <wp:effectExtent l="19050" t="0" r="0" b="0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245" cy="181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4A07" w:rsidRPr="00CB0AA0" w:rsidRDefault="00714A07" w:rsidP="00714A07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18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: работать с текстом</w:t>
            </w:r>
            <w:r w:rsidR="006A2F9A" w:rsidRPr="00CB0AA0">
              <w:rPr>
                <w:rFonts w:ascii="Times New Roman" w:hAnsi="Times New Roman" w:cs="Times New Roman"/>
                <w:sz w:val="24"/>
                <w:szCs w:val="24"/>
              </w:rPr>
              <w:t>, сравнивание с образцом.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Коммуникативные: принимают другое мнение и позицию, допускают существование различных точек зрения.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A07" w:rsidRPr="00CB0AA0" w:rsidTr="00714A07">
        <w:tc>
          <w:tcPr>
            <w:tcW w:w="1026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Итог урока.</w:t>
            </w:r>
          </w:p>
        </w:tc>
        <w:tc>
          <w:tcPr>
            <w:tcW w:w="4346" w:type="dxa"/>
          </w:tcPr>
          <w:p w:rsidR="00714A07" w:rsidRPr="00CB0AA0" w:rsidRDefault="006A2F9A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4A07" w:rsidRPr="00CB0AA0">
              <w:rPr>
                <w:rFonts w:ascii="Times New Roman" w:hAnsi="Times New Roman" w:cs="Times New Roman"/>
                <w:sz w:val="24"/>
                <w:szCs w:val="24"/>
              </w:rPr>
              <w:t>Каких целей достигли?</w:t>
            </w:r>
          </w:p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В чём испытывали затруднения? Почему?</w:t>
            </w:r>
          </w:p>
        </w:tc>
        <w:tc>
          <w:tcPr>
            <w:tcW w:w="4253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</w:tc>
        <w:tc>
          <w:tcPr>
            <w:tcW w:w="3118" w:type="dxa"/>
          </w:tcPr>
          <w:p w:rsidR="00714A07" w:rsidRPr="00CB0AA0" w:rsidRDefault="00714A07" w:rsidP="0071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умение оценивать свои достижения на уроке </w:t>
            </w:r>
            <w:proofErr w:type="gramStart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B0AA0">
              <w:rPr>
                <w:rFonts w:ascii="Times New Roman" w:hAnsi="Times New Roman" w:cs="Times New Roman"/>
                <w:sz w:val="24"/>
                <w:szCs w:val="24"/>
              </w:rPr>
              <w:t>самооценка)</w:t>
            </w:r>
          </w:p>
        </w:tc>
      </w:tr>
    </w:tbl>
    <w:p w:rsidR="00714A07" w:rsidRPr="00CB0AA0" w:rsidRDefault="00714A07" w:rsidP="00252AB4">
      <w:pPr>
        <w:rPr>
          <w:rFonts w:ascii="Times New Roman" w:hAnsi="Times New Roman" w:cs="Times New Roman"/>
          <w:sz w:val="24"/>
          <w:szCs w:val="24"/>
        </w:rPr>
      </w:pPr>
    </w:p>
    <w:p w:rsidR="00252AB4" w:rsidRPr="00CB0AA0" w:rsidRDefault="00714A07" w:rsidP="00252AB4">
      <w:pPr>
        <w:rPr>
          <w:rFonts w:ascii="Times New Roman" w:hAnsi="Times New Roman" w:cs="Times New Roman"/>
          <w:sz w:val="24"/>
          <w:szCs w:val="24"/>
        </w:rPr>
      </w:pPr>
      <w:r w:rsidRPr="00CB0AA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52AB4" w:rsidRPr="00CB0AA0" w:rsidRDefault="00714A07" w:rsidP="00252AB4">
      <w:pPr>
        <w:rPr>
          <w:rFonts w:ascii="Times New Roman" w:hAnsi="Times New Roman" w:cs="Times New Roman"/>
          <w:sz w:val="24"/>
          <w:szCs w:val="24"/>
        </w:rPr>
      </w:pPr>
      <w:r w:rsidRPr="00CB0AA0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252AB4" w:rsidRPr="00CB0AA0" w:rsidRDefault="00714A07" w:rsidP="00252AB4">
      <w:pPr>
        <w:rPr>
          <w:rFonts w:ascii="Times New Roman" w:hAnsi="Times New Roman" w:cs="Times New Roman"/>
          <w:sz w:val="24"/>
          <w:szCs w:val="24"/>
        </w:rPr>
      </w:pPr>
      <w:r w:rsidRPr="00CB0AA0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52AB4" w:rsidRPr="00CB0AA0" w:rsidRDefault="00714A07" w:rsidP="00252AB4">
      <w:pPr>
        <w:rPr>
          <w:rFonts w:ascii="Times New Roman" w:hAnsi="Times New Roman" w:cs="Times New Roman"/>
          <w:sz w:val="24"/>
          <w:szCs w:val="24"/>
        </w:rPr>
      </w:pPr>
      <w:r w:rsidRPr="00CB0AA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52AB4" w:rsidRPr="00CB0AA0" w:rsidRDefault="00252AB4" w:rsidP="00252AB4">
      <w:pPr>
        <w:rPr>
          <w:rFonts w:ascii="Times New Roman" w:hAnsi="Times New Roman" w:cs="Times New Roman"/>
          <w:sz w:val="24"/>
          <w:szCs w:val="24"/>
        </w:rPr>
      </w:pPr>
    </w:p>
    <w:p w:rsidR="00252AB4" w:rsidRPr="00CB0AA0" w:rsidRDefault="00252AB4" w:rsidP="00252AB4">
      <w:pPr>
        <w:rPr>
          <w:rFonts w:ascii="Times New Roman" w:hAnsi="Times New Roman" w:cs="Times New Roman"/>
          <w:sz w:val="24"/>
          <w:szCs w:val="24"/>
        </w:rPr>
      </w:pPr>
    </w:p>
    <w:p w:rsidR="00B16514" w:rsidRPr="00CB0AA0" w:rsidRDefault="00B16514" w:rsidP="00B16514">
      <w:pPr>
        <w:rPr>
          <w:rFonts w:ascii="Times New Roman" w:hAnsi="Times New Roman" w:cs="Times New Roman"/>
          <w:sz w:val="24"/>
          <w:szCs w:val="24"/>
        </w:rPr>
      </w:pPr>
    </w:p>
    <w:sectPr w:rsidR="00B16514" w:rsidRPr="00CB0AA0" w:rsidSect="00B1651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16514"/>
    <w:rsid w:val="00090829"/>
    <w:rsid w:val="000936E6"/>
    <w:rsid w:val="000F0355"/>
    <w:rsid w:val="001437CA"/>
    <w:rsid w:val="001516A5"/>
    <w:rsid w:val="001757E5"/>
    <w:rsid w:val="0018210B"/>
    <w:rsid w:val="00252AB4"/>
    <w:rsid w:val="00274D39"/>
    <w:rsid w:val="00283DE2"/>
    <w:rsid w:val="002E7585"/>
    <w:rsid w:val="002F0FE4"/>
    <w:rsid w:val="003B0145"/>
    <w:rsid w:val="003B2C24"/>
    <w:rsid w:val="00560F9A"/>
    <w:rsid w:val="005728B6"/>
    <w:rsid w:val="005C53FD"/>
    <w:rsid w:val="005E4904"/>
    <w:rsid w:val="006A2F9A"/>
    <w:rsid w:val="006B6B20"/>
    <w:rsid w:val="00714A07"/>
    <w:rsid w:val="007618F4"/>
    <w:rsid w:val="0085450F"/>
    <w:rsid w:val="00867605"/>
    <w:rsid w:val="008E4D15"/>
    <w:rsid w:val="00B16514"/>
    <w:rsid w:val="00C97621"/>
    <w:rsid w:val="00CB0AA0"/>
    <w:rsid w:val="00E70344"/>
    <w:rsid w:val="00E72662"/>
    <w:rsid w:val="00EC6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2A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4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8</cp:revision>
  <cp:lastPrinted>2012-12-17T03:33:00Z</cp:lastPrinted>
  <dcterms:created xsi:type="dcterms:W3CDTF">2012-12-16T17:07:00Z</dcterms:created>
  <dcterms:modified xsi:type="dcterms:W3CDTF">2012-12-17T05:52:00Z</dcterms:modified>
</cp:coreProperties>
</file>