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2D" w:rsidRPr="006E1CA9" w:rsidRDefault="00072203" w:rsidP="006E1CA9">
      <w:pPr>
        <w:jc w:val="center"/>
        <w:rPr>
          <w:b/>
        </w:rPr>
      </w:pPr>
      <w:r w:rsidRPr="006E1CA9">
        <w:rPr>
          <w:b/>
        </w:rPr>
        <w:t>Тема</w:t>
      </w:r>
      <w:proofErr w:type="gramStart"/>
      <w:r w:rsidRPr="006E1CA9">
        <w:rPr>
          <w:b/>
        </w:rPr>
        <w:t xml:space="preserve"> :</w:t>
      </w:r>
      <w:proofErr w:type="gramEnd"/>
      <w:r w:rsidRPr="006E1CA9">
        <w:rPr>
          <w:b/>
        </w:rPr>
        <w:t xml:space="preserve"> Род имен существительных</w:t>
      </w:r>
    </w:p>
    <w:p w:rsidR="000949C9" w:rsidRPr="00072203" w:rsidRDefault="00B635C9" w:rsidP="006E1CA9">
      <w:pPr>
        <w:ind w:left="720"/>
      </w:pPr>
      <w:r w:rsidRPr="006E1CA9">
        <w:rPr>
          <w:b/>
        </w:rPr>
        <w:t>Тип урока:</w:t>
      </w:r>
      <w:r w:rsidRPr="00072203">
        <w:t xml:space="preserve"> открытие нового знания.</w:t>
      </w:r>
    </w:p>
    <w:p w:rsidR="000949C9" w:rsidRPr="00072203" w:rsidRDefault="00B635C9" w:rsidP="006E1CA9">
      <w:pPr>
        <w:ind w:left="720"/>
      </w:pPr>
      <w:r w:rsidRPr="006E1CA9">
        <w:rPr>
          <w:b/>
        </w:rPr>
        <w:t>Цель</w:t>
      </w:r>
      <w:r w:rsidRPr="00072203">
        <w:t xml:space="preserve">: сформировать ценностное  отношение к совместной познавательной деятельности по определению  рода имени существительного.    </w:t>
      </w:r>
    </w:p>
    <w:p w:rsidR="000949C9" w:rsidRPr="006E1CA9" w:rsidRDefault="00B635C9" w:rsidP="006E1CA9">
      <w:pPr>
        <w:ind w:left="720"/>
        <w:rPr>
          <w:b/>
        </w:rPr>
      </w:pPr>
      <w:r w:rsidRPr="006E1CA9">
        <w:rPr>
          <w:b/>
        </w:rPr>
        <w:t>Задачи:</w:t>
      </w:r>
    </w:p>
    <w:p w:rsidR="000949C9" w:rsidRPr="00072203" w:rsidRDefault="00B635C9" w:rsidP="00072203">
      <w:pPr>
        <w:numPr>
          <w:ilvl w:val="0"/>
          <w:numId w:val="2"/>
        </w:numPr>
      </w:pPr>
      <w:r w:rsidRPr="00072203">
        <w:t>актуализировать знания о постоянных и непостоянных  морфологических признаках имени существительного;</w:t>
      </w:r>
    </w:p>
    <w:p w:rsidR="000949C9" w:rsidRPr="00072203" w:rsidRDefault="00B635C9" w:rsidP="00072203">
      <w:pPr>
        <w:numPr>
          <w:ilvl w:val="0"/>
          <w:numId w:val="2"/>
        </w:numPr>
      </w:pPr>
      <w:r w:rsidRPr="00072203">
        <w:t>организовать деятельность по выбору  способа определения рода существительного.</w:t>
      </w:r>
    </w:p>
    <w:p w:rsidR="00072203" w:rsidRDefault="00072203" w:rsidP="00072203">
      <w:r w:rsidRPr="00072203">
        <w:t xml:space="preserve">Материально-техническое обеспечение: учебник русского языка </w:t>
      </w:r>
      <w:proofErr w:type="spellStart"/>
      <w:r w:rsidRPr="00072203">
        <w:t>Чуракова</w:t>
      </w:r>
      <w:proofErr w:type="spellEnd"/>
      <w:r w:rsidRPr="00072203">
        <w:t xml:space="preserve"> Н</w:t>
      </w:r>
      <w:r>
        <w:t>.А.,  проектор, ноутбук.</w:t>
      </w:r>
    </w:p>
    <w:p w:rsidR="00072203" w:rsidRPr="00072203" w:rsidRDefault="00072203" w:rsidP="00072203">
      <w:pPr>
        <w:rPr>
          <w:b/>
        </w:rPr>
      </w:pPr>
      <w:r w:rsidRPr="00072203">
        <w:rPr>
          <w:b/>
        </w:rPr>
        <w:t>Прогнозируемые результаты</w:t>
      </w:r>
    </w:p>
    <w:p w:rsidR="00072203" w:rsidRPr="00072203" w:rsidRDefault="00072203" w:rsidP="00072203">
      <w:r w:rsidRPr="00072203">
        <w:rPr>
          <w:b/>
          <w:bCs/>
        </w:rPr>
        <w:t xml:space="preserve">Личностные: </w:t>
      </w:r>
    </w:p>
    <w:p w:rsidR="000949C9" w:rsidRPr="00072203" w:rsidRDefault="00B635C9" w:rsidP="00072203">
      <w:pPr>
        <w:numPr>
          <w:ilvl w:val="0"/>
          <w:numId w:val="3"/>
        </w:numPr>
      </w:pPr>
      <w:r w:rsidRPr="00072203">
        <w:t>- ценностное отношение к процессу определения рода существительного;</w:t>
      </w:r>
    </w:p>
    <w:p w:rsidR="000949C9" w:rsidRPr="00072203" w:rsidRDefault="00B635C9" w:rsidP="00072203">
      <w:pPr>
        <w:numPr>
          <w:ilvl w:val="0"/>
          <w:numId w:val="3"/>
        </w:numPr>
      </w:pPr>
      <w:r w:rsidRPr="00072203">
        <w:t>- осознание учащимися ценности изучаемого способа определения  рода существительного</w:t>
      </w:r>
      <w:proofErr w:type="gramStart"/>
      <w:r w:rsidRPr="00072203">
        <w:t xml:space="preserve"> ;</w:t>
      </w:r>
      <w:proofErr w:type="gramEnd"/>
    </w:p>
    <w:p w:rsidR="000949C9" w:rsidRPr="00072203" w:rsidRDefault="00B635C9" w:rsidP="00072203">
      <w:pPr>
        <w:numPr>
          <w:ilvl w:val="0"/>
          <w:numId w:val="3"/>
        </w:numPr>
      </w:pPr>
      <w:r w:rsidRPr="00072203">
        <w:t xml:space="preserve">- осознание практической </w:t>
      </w:r>
      <w:proofErr w:type="gramStart"/>
      <w:r w:rsidRPr="00072203">
        <w:t xml:space="preserve">важности </w:t>
      </w:r>
      <w:r w:rsidR="0068093C">
        <w:t xml:space="preserve"> </w:t>
      </w:r>
      <w:r w:rsidRPr="00072203">
        <w:t>определения морфологических признаков части речи</w:t>
      </w:r>
      <w:proofErr w:type="gramEnd"/>
      <w:r w:rsidRPr="00072203">
        <w:t>;</w:t>
      </w:r>
    </w:p>
    <w:p w:rsidR="000949C9" w:rsidRPr="00072203" w:rsidRDefault="00B635C9" w:rsidP="00072203">
      <w:pPr>
        <w:numPr>
          <w:ilvl w:val="0"/>
          <w:numId w:val="3"/>
        </w:numPr>
      </w:pPr>
      <w:r w:rsidRPr="00072203">
        <w:t>- ценностное отношение к умению удерживать учебную задачу;</w:t>
      </w:r>
    </w:p>
    <w:p w:rsidR="000949C9" w:rsidRPr="00072203" w:rsidRDefault="00B635C9" w:rsidP="00072203">
      <w:pPr>
        <w:numPr>
          <w:ilvl w:val="0"/>
          <w:numId w:val="3"/>
        </w:numPr>
      </w:pPr>
      <w:r w:rsidRPr="00072203">
        <w:t xml:space="preserve">- осознание учащимися  практической и личностной значимости результатов каждого этапа урока. </w:t>
      </w:r>
    </w:p>
    <w:p w:rsidR="00072203" w:rsidRPr="00072203" w:rsidRDefault="00072203" w:rsidP="00072203">
      <w:proofErr w:type="spellStart"/>
      <w:r w:rsidRPr="00072203">
        <w:rPr>
          <w:b/>
          <w:bCs/>
        </w:rPr>
        <w:t>Метапредметные</w:t>
      </w:r>
      <w:proofErr w:type="spellEnd"/>
      <w:r w:rsidRPr="00072203">
        <w:rPr>
          <w:b/>
          <w:bCs/>
        </w:rPr>
        <w:t>:</w:t>
      </w:r>
    </w:p>
    <w:p w:rsidR="000949C9" w:rsidRPr="00072203" w:rsidRDefault="00B635C9" w:rsidP="00072203">
      <w:pPr>
        <w:numPr>
          <w:ilvl w:val="0"/>
          <w:numId w:val="4"/>
        </w:numPr>
      </w:pPr>
      <w:r w:rsidRPr="00072203">
        <w:t>умение принимать и сохранять цель урока;</w:t>
      </w:r>
    </w:p>
    <w:p w:rsidR="000949C9" w:rsidRPr="00072203" w:rsidRDefault="00B635C9" w:rsidP="00072203">
      <w:pPr>
        <w:numPr>
          <w:ilvl w:val="0"/>
          <w:numId w:val="4"/>
        </w:numPr>
      </w:pPr>
      <w:r w:rsidRPr="00072203">
        <w:t>умение находить способы решения поставленной цели по определению рода существительных;</w:t>
      </w:r>
    </w:p>
    <w:p w:rsidR="000949C9" w:rsidRPr="00072203" w:rsidRDefault="00B635C9" w:rsidP="00072203">
      <w:pPr>
        <w:numPr>
          <w:ilvl w:val="0"/>
          <w:numId w:val="4"/>
        </w:numPr>
      </w:pPr>
      <w:r w:rsidRPr="00072203">
        <w:t xml:space="preserve"> умение планировать, контролировать и оценивать  свои действия;</w:t>
      </w:r>
    </w:p>
    <w:p w:rsidR="000949C9" w:rsidRPr="00072203" w:rsidRDefault="00B635C9" w:rsidP="00072203">
      <w:pPr>
        <w:numPr>
          <w:ilvl w:val="0"/>
          <w:numId w:val="4"/>
        </w:numPr>
      </w:pPr>
      <w:r w:rsidRPr="00072203">
        <w:t xml:space="preserve"> умение слушать собеседника и вести диалог, высказывать свою точку зрения, правильно говорить;</w:t>
      </w:r>
    </w:p>
    <w:p w:rsidR="000949C9" w:rsidRPr="00072203" w:rsidRDefault="00B635C9" w:rsidP="00072203">
      <w:pPr>
        <w:numPr>
          <w:ilvl w:val="0"/>
          <w:numId w:val="4"/>
        </w:numPr>
      </w:pPr>
      <w:r w:rsidRPr="00072203">
        <w:t>умение провести рефлексию своих действий на уроке.</w:t>
      </w:r>
    </w:p>
    <w:p w:rsidR="00072203" w:rsidRPr="00072203" w:rsidRDefault="00072203" w:rsidP="00072203">
      <w:r w:rsidRPr="00072203">
        <w:t> </w:t>
      </w:r>
      <w:r w:rsidRPr="00072203">
        <w:rPr>
          <w:b/>
          <w:bCs/>
        </w:rPr>
        <w:t>Предметные:</w:t>
      </w:r>
    </w:p>
    <w:p w:rsidR="00072203" w:rsidRPr="00072203" w:rsidRDefault="00072203" w:rsidP="00072203">
      <w:r w:rsidRPr="00072203">
        <w:t>- знание о постоянных признаках существительного;</w:t>
      </w:r>
    </w:p>
    <w:p w:rsidR="00072203" w:rsidRPr="00072203" w:rsidRDefault="00072203" w:rsidP="00072203">
      <w:r w:rsidRPr="00072203">
        <w:t>- умение применять знания в жизненных ситуациях;</w:t>
      </w:r>
    </w:p>
    <w:p w:rsidR="00072203" w:rsidRDefault="00072203" w:rsidP="00072203">
      <w:r w:rsidRPr="00072203">
        <w:t>- умение определять род существительных</w:t>
      </w:r>
    </w:p>
    <w:tbl>
      <w:tblPr>
        <w:tblStyle w:val="a4"/>
        <w:tblW w:w="0" w:type="auto"/>
        <w:tblInd w:w="-743" w:type="dxa"/>
        <w:tblLook w:val="04A0"/>
      </w:tblPr>
      <w:tblGrid>
        <w:gridCol w:w="4253"/>
        <w:gridCol w:w="5954"/>
      </w:tblGrid>
      <w:tr w:rsidR="00072203" w:rsidTr="00072203">
        <w:tc>
          <w:tcPr>
            <w:tcW w:w="4253" w:type="dxa"/>
          </w:tcPr>
          <w:p w:rsidR="00072203" w:rsidRPr="00BE12EB" w:rsidRDefault="00BE12EB" w:rsidP="00BE12EB">
            <w:pPr>
              <w:jc w:val="center"/>
              <w:rPr>
                <w:b/>
              </w:rPr>
            </w:pPr>
            <w:r w:rsidRPr="00BE12EB">
              <w:rPr>
                <w:b/>
              </w:rPr>
              <w:lastRenderedPageBreak/>
              <w:t>Этапы и цели урока</w:t>
            </w:r>
          </w:p>
        </w:tc>
        <w:tc>
          <w:tcPr>
            <w:tcW w:w="5954" w:type="dxa"/>
          </w:tcPr>
          <w:p w:rsidR="00072203" w:rsidRPr="00BE12EB" w:rsidRDefault="0068093C" w:rsidP="00BE12EB">
            <w:pPr>
              <w:jc w:val="center"/>
              <w:rPr>
                <w:b/>
              </w:rPr>
            </w:pPr>
            <w:r w:rsidRPr="00BE12EB">
              <w:rPr>
                <w:b/>
              </w:rPr>
              <w:t>Ход урока</w:t>
            </w:r>
          </w:p>
        </w:tc>
      </w:tr>
      <w:tr w:rsidR="00072203" w:rsidTr="00072203">
        <w:tc>
          <w:tcPr>
            <w:tcW w:w="4253" w:type="dxa"/>
          </w:tcPr>
          <w:p w:rsidR="00072203" w:rsidRDefault="00072203" w:rsidP="00072203">
            <w:pPr>
              <w:rPr>
                <w:b/>
                <w:bCs/>
                <w:i/>
                <w:iCs/>
              </w:rPr>
            </w:pPr>
            <w:r w:rsidRPr="00072203">
              <w:rPr>
                <w:b/>
                <w:bCs/>
              </w:rPr>
              <w:t>1.Самоопределение к учебной деятельности.</w:t>
            </w:r>
            <w:r w:rsidRPr="00072203">
              <w:rPr>
                <w:b/>
                <w:bCs/>
              </w:rPr>
              <w:br/>
              <w:t xml:space="preserve">Цель: </w:t>
            </w:r>
            <w:r w:rsidRPr="00072203">
              <w:rPr>
                <w:b/>
                <w:bCs/>
                <w:i/>
                <w:iCs/>
              </w:rPr>
              <w:t>сформировать самооценку готовности к уроку.</w:t>
            </w:r>
          </w:p>
          <w:p w:rsidR="00072203" w:rsidRPr="00072203" w:rsidRDefault="0019087E" w:rsidP="0019087E">
            <w:r>
              <w:rPr>
                <w:b/>
                <w:bCs/>
              </w:rPr>
              <w:t xml:space="preserve">- </w:t>
            </w:r>
            <w:r w:rsidR="00072203" w:rsidRPr="00072203">
              <w:rPr>
                <w:b/>
                <w:bCs/>
              </w:rPr>
              <w:t xml:space="preserve">Личностные  УУД: </w:t>
            </w:r>
            <w:r w:rsidR="00072203" w:rsidRPr="00072203">
              <w:t>Самооценка готовности к уроку.</w:t>
            </w:r>
          </w:p>
          <w:p w:rsidR="00072203" w:rsidRPr="00072203" w:rsidRDefault="0019087E" w:rsidP="0019087E">
            <w:r>
              <w:rPr>
                <w:b/>
                <w:bCs/>
              </w:rPr>
              <w:t xml:space="preserve">- </w:t>
            </w:r>
            <w:proofErr w:type="spellStart"/>
            <w:r w:rsidR="00072203" w:rsidRPr="00072203">
              <w:rPr>
                <w:b/>
                <w:bCs/>
              </w:rPr>
              <w:t>Метапредметные</w:t>
            </w:r>
            <w:proofErr w:type="spellEnd"/>
            <w:r w:rsidR="00072203" w:rsidRPr="00072203">
              <w:rPr>
                <w:b/>
                <w:bCs/>
              </w:rPr>
              <w:t xml:space="preserve">  УУД:  </w:t>
            </w:r>
            <w:r w:rsidR="00072203" w:rsidRPr="00072203">
              <w:t>Учебно-познавательный интерес, организация рабочего места.</w:t>
            </w:r>
          </w:p>
          <w:p w:rsidR="00072203" w:rsidRDefault="00072203" w:rsidP="00072203">
            <w:r w:rsidRPr="00072203">
              <w:t xml:space="preserve">   </w:t>
            </w:r>
          </w:p>
        </w:tc>
        <w:tc>
          <w:tcPr>
            <w:tcW w:w="5954" w:type="dxa"/>
          </w:tcPr>
          <w:p w:rsidR="00072203" w:rsidRPr="00072203" w:rsidRDefault="00072203" w:rsidP="00072203">
            <w:pPr>
              <w:numPr>
                <w:ilvl w:val="0"/>
                <w:numId w:val="5"/>
              </w:numPr>
            </w:pPr>
            <w:r w:rsidRPr="00072203">
              <w:rPr>
                <w:b/>
                <w:bCs/>
              </w:rPr>
              <w:t>Организация детей к уроку.</w:t>
            </w:r>
            <w:r w:rsidRPr="00072203">
              <w:rPr>
                <w:i/>
                <w:iCs/>
              </w:rPr>
              <w:t xml:space="preserve"> </w:t>
            </w:r>
          </w:p>
          <w:p w:rsidR="00072203" w:rsidRPr="00072203" w:rsidRDefault="00072203" w:rsidP="00072203">
            <w:r w:rsidRPr="00072203">
              <w:rPr>
                <w:i/>
                <w:iCs/>
              </w:rPr>
              <w:t xml:space="preserve">  - С добрым утром начат день, </w:t>
            </w:r>
          </w:p>
          <w:p w:rsidR="00072203" w:rsidRPr="00072203" w:rsidRDefault="00072203" w:rsidP="00072203">
            <w:r w:rsidRPr="00072203">
              <w:rPr>
                <w:i/>
                <w:iCs/>
              </w:rPr>
              <w:t xml:space="preserve">  Первым делом гоним лень. </w:t>
            </w:r>
          </w:p>
          <w:p w:rsidR="00072203" w:rsidRPr="00072203" w:rsidRDefault="00072203" w:rsidP="00072203">
            <w:r w:rsidRPr="00072203">
              <w:rPr>
                <w:i/>
                <w:iCs/>
              </w:rPr>
              <w:t xml:space="preserve">  На уроке не зевать, </w:t>
            </w:r>
          </w:p>
          <w:p w:rsidR="00072203" w:rsidRPr="00072203" w:rsidRDefault="00072203" w:rsidP="00072203">
            <w:r w:rsidRPr="00072203">
              <w:rPr>
                <w:i/>
                <w:iCs/>
              </w:rPr>
              <w:t xml:space="preserve">  А работать и писать. </w:t>
            </w:r>
          </w:p>
          <w:p w:rsidR="00072203" w:rsidRPr="00072203" w:rsidRDefault="00072203" w:rsidP="00072203">
            <w:r w:rsidRPr="00072203">
              <w:rPr>
                <w:i/>
                <w:iCs/>
              </w:rPr>
              <w:t xml:space="preserve">  Начинаем урок!</w:t>
            </w:r>
          </w:p>
          <w:p w:rsidR="00072203" w:rsidRPr="00072203" w:rsidRDefault="00072203" w:rsidP="00072203">
            <w:pPr>
              <w:numPr>
                <w:ilvl w:val="0"/>
                <w:numId w:val="6"/>
              </w:numPr>
            </w:pPr>
            <w:r w:rsidRPr="00072203">
              <w:rPr>
                <w:b/>
                <w:bCs/>
              </w:rPr>
              <w:t xml:space="preserve"> Психологический настрой к уроку</w:t>
            </w:r>
          </w:p>
          <w:p w:rsidR="00072203" w:rsidRPr="00072203" w:rsidRDefault="00072203" w:rsidP="00072203">
            <w:r w:rsidRPr="00072203">
              <w:t xml:space="preserve">       На доске: </w:t>
            </w:r>
            <w:r w:rsidRPr="0068093C">
              <w:rPr>
                <w:b/>
                <w:i/>
              </w:rPr>
              <w:t>1 2 3 4 5 6 7 8 9 10</w:t>
            </w:r>
          </w:p>
          <w:p w:rsidR="00072203" w:rsidRPr="00072203" w:rsidRDefault="00072203" w:rsidP="00072203">
            <w:r w:rsidRPr="00072203">
              <w:rPr>
                <w:i/>
                <w:iCs/>
              </w:rPr>
              <w:t xml:space="preserve">    - Ребята, я на доске написала числа от 1 до 10. Как вы думаете, зачем же я их написала, ведь у нас не урок математики. Сегодня каждый из вас попробует оценить свою работу в баллах. Я очень хочу, чтобы ваши баллы были ближе к </w:t>
            </w:r>
            <w:proofErr w:type="gramStart"/>
            <w:r w:rsidRPr="00072203">
              <w:rPr>
                <w:i/>
                <w:iCs/>
              </w:rPr>
              <w:t>наивысшему</w:t>
            </w:r>
            <w:proofErr w:type="gramEnd"/>
            <w:r w:rsidRPr="00072203">
              <w:rPr>
                <w:i/>
                <w:iCs/>
              </w:rPr>
              <w:t xml:space="preserve"> – к 10. Но для этого необходимо достойно поработать. Я желаю вам удачи.</w:t>
            </w:r>
          </w:p>
          <w:p w:rsidR="00072203" w:rsidRDefault="00072203" w:rsidP="00072203"/>
        </w:tc>
      </w:tr>
      <w:tr w:rsidR="00072203" w:rsidTr="00072203">
        <w:tc>
          <w:tcPr>
            <w:tcW w:w="4253" w:type="dxa"/>
          </w:tcPr>
          <w:p w:rsidR="00072203" w:rsidRDefault="00072203" w:rsidP="00072203">
            <w:pPr>
              <w:rPr>
                <w:b/>
                <w:bCs/>
                <w:i/>
                <w:iCs/>
              </w:rPr>
            </w:pPr>
            <w:r w:rsidRPr="00072203">
              <w:rPr>
                <w:b/>
                <w:bCs/>
              </w:rPr>
              <w:t xml:space="preserve">2.Актуализация опорных знаний: </w:t>
            </w:r>
            <w:r w:rsidRPr="00072203">
              <w:rPr>
                <w:b/>
                <w:bCs/>
              </w:rPr>
              <w:br/>
            </w:r>
            <w:r w:rsidRPr="00072203">
              <w:rPr>
                <w:b/>
                <w:bCs/>
                <w:i/>
                <w:iCs/>
              </w:rPr>
              <w:t>Цель: Актуализировать знаний о   частях речи</w:t>
            </w:r>
            <w:r>
              <w:rPr>
                <w:b/>
                <w:bCs/>
                <w:i/>
                <w:iCs/>
              </w:rPr>
              <w:t>.</w:t>
            </w:r>
          </w:p>
          <w:p w:rsidR="000949C9" w:rsidRPr="0019087E" w:rsidRDefault="0019087E" w:rsidP="0019087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- </w:t>
            </w:r>
            <w:r w:rsidR="0068093C" w:rsidRPr="0019087E">
              <w:rPr>
                <w:b/>
                <w:bCs/>
                <w:i/>
                <w:iCs/>
              </w:rPr>
              <w:t>Личностные УУД</w:t>
            </w:r>
            <w:proofErr w:type="gramStart"/>
            <w:r w:rsidR="0068093C" w:rsidRPr="0019087E">
              <w:rPr>
                <w:b/>
                <w:bCs/>
                <w:i/>
                <w:iCs/>
              </w:rPr>
              <w:t xml:space="preserve"> :</w:t>
            </w:r>
            <w:proofErr w:type="gramEnd"/>
            <w:r w:rsidR="0068093C" w:rsidRPr="0019087E">
              <w:rPr>
                <w:b/>
                <w:bCs/>
                <w:i/>
                <w:iCs/>
              </w:rPr>
              <w:t xml:space="preserve">  </w:t>
            </w:r>
            <w:r w:rsidR="00B635C9" w:rsidRPr="0019087E">
              <w:rPr>
                <w:b/>
                <w:bCs/>
                <w:i/>
                <w:iCs/>
              </w:rPr>
              <w:t xml:space="preserve"> видеть и признавать свои ошибки.</w:t>
            </w:r>
          </w:p>
          <w:p w:rsidR="000949C9" w:rsidRPr="00072203" w:rsidRDefault="0019087E" w:rsidP="0019087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- </w:t>
            </w:r>
            <w:proofErr w:type="spellStart"/>
            <w:r w:rsidR="00B635C9" w:rsidRPr="00072203">
              <w:rPr>
                <w:b/>
                <w:bCs/>
                <w:i/>
                <w:iCs/>
              </w:rPr>
              <w:t>Метапредметные</w:t>
            </w:r>
            <w:proofErr w:type="spellEnd"/>
            <w:r w:rsidR="00B635C9" w:rsidRPr="00072203">
              <w:rPr>
                <w:b/>
                <w:bCs/>
                <w:i/>
                <w:iCs/>
              </w:rPr>
              <w:t xml:space="preserve">    УУД</w:t>
            </w:r>
            <w:proofErr w:type="gramStart"/>
            <w:r w:rsidR="00B635C9" w:rsidRPr="00072203">
              <w:rPr>
                <w:b/>
                <w:bCs/>
                <w:i/>
                <w:iCs/>
              </w:rPr>
              <w:t xml:space="preserve"> :</w:t>
            </w:r>
            <w:proofErr w:type="gramEnd"/>
            <w:r w:rsidR="00B635C9" w:rsidRPr="00072203">
              <w:rPr>
                <w:b/>
                <w:bCs/>
                <w:i/>
                <w:iCs/>
              </w:rPr>
              <w:t xml:space="preserve">  умение слушать собеседника и вести диалог, высказывать свою точку зрения.</w:t>
            </w:r>
          </w:p>
          <w:p w:rsidR="000949C9" w:rsidRPr="00072203" w:rsidRDefault="0019087E" w:rsidP="0019087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  <w:r w:rsidR="00B635C9" w:rsidRPr="00072203">
              <w:rPr>
                <w:b/>
                <w:bCs/>
                <w:i/>
                <w:iCs/>
              </w:rPr>
              <w:t>Предметные  УУД</w:t>
            </w:r>
            <w:proofErr w:type="gramStart"/>
            <w:r w:rsidR="00B635C9" w:rsidRPr="00072203">
              <w:rPr>
                <w:b/>
                <w:bCs/>
                <w:i/>
                <w:iCs/>
              </w:rPr>
              <w:t xml:space="preserve"> :</w:t>
            </w:r>
            <w:proofErr w:type="gramEnd"/>
            <w:r w:rsidR="00B635C9" w:rsidRPr="00072203">
              <w:rPr>
                <w:b/>
                <w:bCs/>
                <w:i/>
                <w:iCs/>
              </w:rPr>
              <w:t xml:space="preserve">  Знания о  частях речи, их признаках.</w:t>
            </w:r>
          </w:p>
          <w:p w:rsidR="00072203" w:rsidRDefault="00072203" w:rsidP="00072203">
            <w:pPr>
              <w:rPr>
                <w:b/>
                <w:bCs/>
                <w:i/>
                <w:iCs/>
              </w:rPr>
            </w:pPr>
          </w:p>
          <w:p w:rsidR="00072203" w:rsidRDefault="00072203" w:rsidP="00072203"/>
          <w:p w:rsidR="00725320" w:rsidRDefault="00725320" w:rsidP="00072203"/>
          <w:p w:rsidR="00725320" w:rsidRDefault="00725320" w:rsidP="00072203"/>
          <w:p w:rsidR="00725320" w:rsidRDefault="00725320" w:rsidP="00072203"/>
          <w:p w:rsidR="00725320" w:rsidRDefault="00725320" w:rsidP="00072203"/>
        </w:tc>
        <w:tc>
          <w:tcPr>
            <w:tcW w:w="5954" w:type="dxa"/>
          </w:tcPr>
          <w:p w:rsidR="00072203" w:rsidRDefault="00072203" w:rsidP="00072203">
            <w:r w:rsidRPr="00072203">
              <w:t xml:space="preserve">- Узнайте, о какой части речи будем говорить. </w:t>
            </w:r>
            <w:r w:rsidR="0068093C">
              <w:t xml:space="preserve"> </w:t>
            </w:r>
            <w:r w:rsidRPr="00072203">
              <w:t xml:space="preserve">Найди лишнюю часть речи:     </w:t>
            </w:r>
          </w:p>
          <w:p w:rsidR="00072203" w:rsidRDefault="00072203" w:rsidP="00072203"/>
          <w:p w:rsidR="00072203" w:rsidRPr="0068093C" w:rsidRDefault="00072203" w:rsidP="00072203">
            <w:pPr>
              <w:rPr>
                <w:b/>
                <w:i/>
              </w:rPr>
            </w:pPr>
            <w:r w:rsidRPr="0068093C">
              <w:rPr>
                <w:b/>
                <w:i/>
              </w:rPr>
              <w:t xml:space="preserve">Юность, красота, </w:t>
            </w:r>
            <w:proofErr w:type="gramStart"/>
            <w:r w:rsidRPr="0068093C">
              <w:rPr>
                <w:b/>
                <w:i/>
                <w:u w:val="single"/>
              </w:rPr>
              <w:t>горячий</w:t>
            </w:r>
            <w:proofErr w:type="gramEnd"/>
            <w:r w:rsidRPr="0068093C">
              <w:rPr>
                <w:b/>
                <w:i/>
                <w:u w:val="single"/>
              </w:rPr>
              <w:t>.</w:t>
            </w:r>
            <w:r w:rsidRPr="0068093C">
              <w:rPr>
                <w:b/>
                <w:i/>
              </w:rPr>
              <w:t xml:space="preserve"> </w:t>
            </w:r>
            <w:r w:rsidRPr="0068093C">
              <w:rPr>
                <w:b/>
                <w:i/>
              </w:rPr>
              <w:br/>
            </w:r>
            <w:r w:rsidRPr="0068093C">
              <w:rPr>
                <w:b/>
                <w:i/>
              </w:rPr>
              <w:br/>
              <w:t xml:space="preserve">Дерево, </w:t>
            </w:r>
            <w:r w:rsidRPr="0068093C">
              <w:rPr>
                <w:b/>
                <w:i/>
                <w:u w:val="single"/>
              </w:rPr>
              <w:t>говорить</w:t>
            </w:r>
            <w:r w:rsidRPr="0068093C">
              <w:rPr>
                <w:b/>
                <w:i/>
              </w:rPr>
              <w:t>, весна.</w:t>
            </w:r>
          </w:p>
          <w:p w:rsidR="009126CE" w:rsidRDefault="009126CE" w:rsidP="00072203"/>
          <w:p w:rsidR="0068093C" w:rsidRDefault="0068093C" w:rsidP="009126CE">
            <w:proofErr w:type="gramStart"/>
            <w:r>
              <w:t>(Дети рассматривают слова и определяют лишние слова.</w:t>
            </w:r>
            <w:proofErr w:type="gramEnd"/>
            <w:r>
              <w:t xml:space="preserve"> Объясняют  свой ответ</w:t>
            </w:r>
            <w:proofErr w:type="gramStart"/>
            <w:r>
              <w:t xml:space="preserve"> )</w:t>
            </w:r>
            <w:proofErr w:type="gramEnd"/>
            <w:r>
              <w:t xml:space="preserve">         </w:t>
            </w:r>
          </w:p>
          <w:p w:rsidR="009126CE" w:rsidRPr="009126CE" w:rsidRDefault="009126CE" w:rsidP="009126CE">
            <w:r w:rsidRPr="0068093C">
              <w:rPr>
                <w:b/>
              </w:rPr>
              <w:t>Имя существительное</w:t>
            </w:r>
            <w:proofErr w:type="gramStart"/>
            <w:r w:rsidRPr="009126CE">
              <w:t xml:space="preserve"> </w:t>
            </w:r>
            <w:r w:rsidR="0068093C">
              <w:t>.</w:t>
            </w:r>
            <w:proofErr w:type="gramEnd"/>
          </w:p>
          <w:p w:rsidR="009126CE" w:rsidRDefault="009126CE" w:rsidP="00072203"/>
          <w:p w:rsidR="009126CE" w:rsidRDefault="009126CE" w:rsidP="009126CE">
            <w:pPr>
              <w:rPr>
                <w:i/>
                <w:iCs/>
              </w:rPr>
            </w:pPr>
            <w:r w:rsidRPr="009126CE">
              <w:rPr>
                <w:i/>
                <w:iCs/>
              </w:rPr>
              <w:t>- Для того</w:t>
            </w:r>
            <w:proofErr w:type="gramStart"/>
            <w:r w:rsidRPr="009126CE">
              <w:rPr>
                <w:i/>
                <w:iCs/>
              </w:rPr>
              <w:t>,</w:t>
            </w:r>
            <w:proofErr w:type="gramEnd"/>
            <w:r w:rsidRPr="009126CE">
              <w:rPr>
                <w:i/>
                <w:iCs/>
              </w:rPr>
              <w:t xml:space="preserve"> чтобы открыть новое, нужно привести в систему изученное об имени существительном.</w:t>
            </w:r>
          </w:p>
          <w:p w:rsidR="0068093C" w:rsidRPr="00725320" w:rsidRDefault="0068093C" w:rsidP="009126CE">
            <w:r>
              <w:rPr>
                <w:i/>
                <w:iCs/>
              </w:rPr>
              <w:t xml:space="preserve">- </w:t>
            </w:r>
            <w:r w:rsidR="00725320" w:rsidRPr="00725320">
              <w:rPr>
                <w:iCs/>
              </w:rPr>
              <w:t>Давайте вспомним</w:t>
            </w:r>
            <w:r w:rsidR="009055FA">
              <w:rPr>
                <w:iCs/>
              </w:rPr>
              <w:t>,</w:t>
            </w:r>
            <w:r w:rsidR="00725320" w:rsidRPr="00725320">
              <w:rPr>
                <w:iCs/>
              </w:rPr>
              <w:t xml:space="preserve">  что такое имя существительное.</w:t>
            </w:r>
          </w:p>
          <w:p w:rsidR="009126CE" w:rsidRPr="009126CE" w:rsidRDefault="009126CE" w:rsidP="009126CE">
            <w:r w:rsidRPr="00725320">
              <w:rPr>
                <w:iCs/>
              </w:rPr>
              <w:t xml:space="preserve"> Какие признаки имени существительного мы изучили?</w:t>
            </w:r>
            <w:r w:rsidRPr="009126CE">
              <w:rPr>
                <w:i/>
                <w:iCs/>
              </w:rPr>
              <w:t xml:space="preserve"> </w:t>
            </w:r>
            <w:r w:rsidRPr="009126CE">
              <w:t>(Дети называют уже изученные постоянные и непостоянные признаки имени существительного)</w:t>
            </w:r>
          </w:p>
          <w:p w:rsidR="009126CE" w:rsidRPr="00725320" w:rsidRDefault="009126CE" w:rsidP="009126CE">
            <w:r w:rsidRPr="009126CE">
              <w:rPr>
                <w:i/>
                <w:iCs/>
              </w:rPr>
              <w:t xml:space="preserve">- </w:t>
            </w:r>
            <w:r w:rsidRPr="00725320">
              <w:rPr>
                <w:iCs/>
              </w:rPr>
              <w:t>Какие из этих признаков постоянные?</w:t>
            </w:r>
          </w:p>
          <w:p w:rsidR="009126CE" w:rsidRPr="009126CE" w:rsidRDefault="009126CE" w:rsidP="009126CE">
            <w:r w:rsidRPr="009126CE">
              <w:t>(Дети называют  постоянн</w:t>
            </w:r>
            <w:r>
              <w:t xml:space="preserve">ые </w:t>
            </w:r>
            <w:r w:rsidRPr="009126CE">
              <w:t xml:space="preserve"> признаки имени существительного (собственные и нарицательные, одушевленные и неодушевленные)</w:t>
            </w:r>
            <w:r w:rsidR="009055FA">
              <w:t>).</w:t>
            </w:r>
          </w:p>
          <w:p w:rsidR="009126CE" w:rsidRPr="009126CE" w:rsidRDefault="00725320" w:rsidP="009126CE">
            <w:r>
              <w:t>- Какие непостоянные признаки? (число)</w:t>
            </w:r>
          </w:p>
          <w:p w:rsidR="009126CE" w:rsidRPr="009126CE" w:rsidRDefault="009126CE" w:rsidP="009126CE">
            <w:r w:rsidRPr="009126CE">
              <w:rPr>
                <w:i/>
                <w:iCs/>
              </w:rPr>
              <w:t>- Что значит термин «постоянный признак»?</w:t>
            </w:r>
          </w:p>
          <w:p w:rsidR="009126CE" w:rsidRPr="009126CE" w:rsidRDefault="009126CE" w:rsidP="009126CE">
            <w:r w:rsidRPr="009126CE">
              <w:t>(Не изменяются).</w:t>
            </w:r>
          </w:p>
          <w:p w:rsidR="009126CE" w:rsidRPr="009126CE" w:rsidRDefault="009126CE" w:rsidP="009126CE">
            <w:r w:rsidRPr="009126CE">
              <w:rPr>
                <w:i/>
                <w:iCs/>
              </w:rPr>
              <w:t>- Что значит термин «непостоянный признак»?</w:t>
            </w:r>
          </w:p>
          <w:p w:rsidR="009126CE" w:rsidRPr="009126CE" w:rsidRDefault="009126CE" w:rsidP="009126CE">
            <w:r w:rsidRPr="009126CE">
              <w:t>(Изменяются).</w:t>
            </w:r>
          </w:p>
          <w:p w:rsidR="009126CE" w:rsidRPr="00072203" w:rsidRDefault="009126CE" w:rsidP="00072203"/>
        </w:tc>
      </w:tr>
      <w:tr w:rsidR="00725320" w:rsidTr="00072203">
        <w:tc>
          <w:tcPr>
            <w:tcW w:w="4253" w:type="dxa"/>
          </w:tcPr>
          <w:p w:rsidR="00725320" w:rsidRPr="009055FA" w:rsidRDefault="00725320" w:rsidP="00072203">
            <w:pPr>
              <w:rPr>
                <w:b/>
                <w:bCs/>
              </w:rPr>
            </w:pPr>
            <w:r w:rsidRPr="009055FA">
              <w:rPr>
                <w:b/>
                <w:bCs/>
              </w:rPr>
              <w:t>Самостоятельная работа.</w:t>
            </w:r>
          </w:p>
          <w:p w:rsidR="009055FA" w:rsidRPr="009055FA" w:rsidRDefault="009055FA" w:rsidP="00072203">
            <w:pPr>
              <w:rPr>
                <w:b/>
                <w:bCs/>
              </w:rPr>
            </w:pPr>
            <w:r w:rsidRPr="009055FA">
              <w:rPr>
                <w:b/>
                <w:bCs/>
              </w:rPr>
              <w:t xml:space="preserve">Цель: Закрепить  ранее полученные знания. </w:t>
            </w:r>
          </w:p>
          <w:p w:rsidR="009055FA" w:rsidRPr="0019087E" w:rsidRDefault="0019087E" w:rsidP="0019087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  <w:proofErr w:type="gramStart"/>
            <w:r w:rsidR="009055FA" w:rsidRPr="0019087E">
              <w:rPr>
                <w:b/>
                <w:bCs/>
                <w:i/>
              </w:rPr>
              <w:t>Личностные</w:t>
            </w:r>
            <w:proofErr w:type="gramEnd"/>
            <w:r w:rsidR="009055FA" w:rsidRPr="0019087E">
              <w:rPr>
                <w:b/>
                <w:bCs/>
                <w:i/>
              </w:rPr>
              <w:t xml:space="preserve"> УУД: </w:t>
            </w:r>
            <w:r w:rsidR="009055FA" w:rsidRPr="0019087E">
              <w:rPr>
                <w:bCs/>
              </w:rPr>
              <w:t>уметь анализировать и формулировать данное задание</w:t>
            </w:r>
            <w:r w:rsidR="00090483" w:rsidRPr="0019087E">
              <w:rPr>
                <w:bCs/>
              </w:rPr>
              <w:t xml:space="preserve"> для себя и воспроизводить его</w:t>
            </w:r>
            <w:r w:rsidR="009055FA" w:rsidRPr="0019087E">
              <w:rPr>
                <w:bCs/>
              </w:rPr>
              <w:t>.</w:t>
            </w:r>
          </w:p>
          <w:p w:rsidR="00090483" w:rsidRPr="0019087E" w:rsidRDefault="0019087E" w:rsidP="0019087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  <w:proofErr w:type="spellStart"/>
            <w:r w:rsidR="00090483" w:rsidRPr="0019087E">
              <w:rPr>
                <w:b/>
                <w:bCs/>
                <w:i/>
              </w:rPr>
              <w:t>Метапредметные</w:t>
            </w:r>
            <w:proofErr w:type="spellEnd"/>
            <w:r w:rsidR="00090483" w:rsidRPr="0019087E">
              <w:rPr>
                <w:b/>
                <w:bCs/>
                <w:i/>
              </w:rPr>
              <w:t xml:space="preserve"> УУД: строить речевое высказывание в устной форме.</w:t>
            </w:r>
          </w:p>
          <w:p w:rsidR="00090483" w:rsidRPr="0019087E" w:rsidRDefault="0019087E" w:rsidP="0019087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  <w:r w:rsidR="00090483" w:rsidRPr="0019087E">
              <w:rPr>
                <w:b/>
                <w:bCs/>
                <w:i/>
              </w:rPr>
              <w:t>Осуществлять анализ объектов с выделением существенных признаков.</w:t>
            </w:r>
          </w:p>
          <w:p w:rsidR="00090483" w:rsidRPr="0019087E" w:rsidRDefault="0019087E" w:rsidP="0019087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  <w:r w:rsidR="00090483" w:rsidRPr="0019087E">
              <w:rPr>
                <w:b/>
                <w:bCs/>
                <w:i/>
              </w:rPr>
              <w:t xml:space="preserve">Адекватно оценивать правильность </w:t>
            </w:r>
            <w:r w:rsidR="00090483" w:rsidRPr="0019087E">
              <w:rPr>
                <w:b/>
                <w:bCs/>
                <w:i/>
              </w:rPr>
              <w:lastRenderedPageBreak/>
              <w:t>выполнения действий</w:t>
            </w:r>
          </w:p>
          <w:p w:rsidR="009055FA" w:rsidRPr="00072203" w:rsidRDefault="009055FA" w:rsidP="00072203">
            <w:pPr>
              <w:rPr>
                <w:b/>
                <w:bCs/>
              </w:rPr>
            </w:pPr>
          </w:p>
        </w:tc>
        <w:tc>
          <w:tcPr>
            <w:tcW w:w="5954" w:type="dxa"/>
          </w:tcPr>
          <w:p w:rsidR="00725320" w:rsidRDefault="009055FA" w:rsidP="00072203">
            <w:r>
              <w:lastRenderedPageBreak/>
              <w:t xml:space="preserve">Работа в тетрадях. Выпишите в тетрадь имена существительные,  определите их признаки. </w:t>
            </w:r>
          </w:p>
          <w:p w:rsidR="009055FA" w:rsidRDefault="009055FA" w:rsidP="00072203">
            <w:r>
              <w:t xml:space="preserve"> (спросить 4-х учеников у доски), остальные проверяют.</w:t>
            </w:r>
          </w:p>
          <w:p w:rsidR="00090483" w:rsidRDefault="00090483" w:rsidP="00072203">
            <w:r>
              <w:t>Оцените себя.</w:t>
            </w:r>
          </w:p>
          <w:p w:rsidR="00090483" w:rsidRDefault="00090483" w:rsidP="00072203"/>
          <w:p w:rsidR="00090483" w:rsidRDefault="00090483" w:rsidP="00072203"/>
          <w:p w:rsidR="00090483" w:rsidRDefault="00090483" w:rsidP="00072203"/>
          <w:p w:rsidR="00090483" w:rsidRDefault="00090483" w:rsidP="00072203"/>
          <w:p w:rsidR="00090483" w:rsidRDefault="00090483" w:rsidP="00072203"/>
          <w:p w:rsidR="00090483" w:rsidRDefault="00090483" w:rsidP="00072203"/>
          <w:p w:rsidR="00090483" w:rsidRDefault="00090483" w:rsidP="00072203"/>
          <w:p w:rsidR="00090483" w:rsidRDefault="00090483" w:rsidP="00072203">
            <w:r>
              <w:lastRenderedPageBreak/>
              <w:t>- молодцы.</w:t>
            </w:r>
          </w:p>
          <w:p w:rsidR="009055FA" w:rsidRDefault="009055FA" w:rsidP="00072203"/>
          <w:p w:rsidR="009055FA" w:rsidRDefault="009055FA" w:rsidP="00072203"/>
          <w:p w:rsidR="009055FA" w:rsidRPr="00072203" w:rsidRDefault="009055FA" w:rsidP="00072203"/>
        </w:tc>
      </w:tr>
      <w:tr w:rsidR="00072203" w:rsidTr="00072203">
        <w:tc>
          <w:tcPr>
            <w:tcW w:w="4253" w:type="dxa"/>
          </w:tcPr>
          <w:p w:rsidR="00072203" w:rsidRDefault="009126CE" w:rsidP="00072203">
            <w:r w:rsidRPr="00090483">
              <w:rPr>
                <w:b/>
              </w:rPr>
              <w:lastRenderedPageBreak/>
              <w:t xml:space="preserve">3.Постановка проблемы. </w:t>
            </w:r>
            <w:r w:rsidRPr="00090483">
              <w:rPr>
                <w:b/>
              </w:rPr>
              <w:br/>
            </w:r>
            <w:r>
              <w:t>Цель:  Сф</w:t>
            </w:r>
            <w:r w:rsidRPr="009126CE">
              <w:t>ормировать представление о результате</w:t>
            </w:r>
          </w:p>
          <w:p w:rsidR="000949C9" w:rsidRPr="00C2107C" w:rsidRDefault="00B635C9" w:rsidP="00C2107C">
            <w:r w:rsidRPr="00C2107C">
              <w:rPr>
                <w:b/>
                <w:bCs/>
                <w:iCs/>
              </w:rPr>
              <w:t xml:space="preserve">Личностные  УУД: </w:t>
            </w:r>
            <w:r w:rsidR="00090483" w:rsidRPr="00C2107C">
              <w:t xml:space="preserve"> уметь</w:t>
            </w:r>
            <w:r w:rsidRPr="00C2107C">
              <w:t xml:space="preserve"> видеть, формулировать цель</w:t>
            </w:r>
            <w:proofErr w:type="gramStart"/>
            <w:r w:rsidRPr="00C2107C">
              <w:t xml:space="preserve"> ,</w:t>
            </w:r>
            <w:proofErr w:type="gramEnd"/>
            <w:r w:rsidRPr="00C2107C">
              <w:t xml:space="preserve"> проблему, тему урока.</w:t>
            </w:r>
          </w:p>
          <w:p w:rsidR="000949C9" w:rsidRPr="009126CE" w:rsidRDefault="00B635C9" w:rsidP="00C2107C">
            <w:proofErr w:type="spellStart"/>
            <w:r w:rsidRPr="009126CE">
              <w:rPr>
                <w:b/>
                <w:bCs/>
                <w:i/>
                <w:iCs/>
              </w:rPr>
              <w:t>Метапредметные</w:t>
            </w:r>
            <w:proofErr w:type="spellEnd"/>
            <w:r w:rsidRPr="009126CE">
              <w:rPr>
                <w:b/>
                <w:bCs/>
              </w:rPr>
              <w:t xml:space="preserve"> </w:t>
            </w:r>
            <w:r w:rsidRPr="009126CE">
              <w:rPr>
                <w:b/>
                <w:bCs/>
                <w:i/>
                <w:iCs/>
              </w:rPr>
              <w:t xml:space="preserve">УУД: </w:t>
            </w:r>
            <w:proofErr w:type="spellStart"/>
            <w:r w:rsidRPr="009126CE">
              <w:t>целеполагание</w:t>
            </w:r>
            <w:proofErr w:type="spellEnd"/>
            <w:r w:rsidRPr="009126CE">
              <w:t xml:space="preserve"> </w:t>
            </w:r>
          </w:p>
          <w:p w:rsidR="000949C9" w:rsidRDefault="009126CE" w:rsidP="00C2107C">
            <w:r w:rsidRPr="009126CE">
              <w:t> </w:t>
            </w:r>
            <w:r w:rsidR="00B635C9" w:rsidRPr="00C2107C">
              <w:rPr>
                <w:b/>
                <w:bCs/>
                <w:iCs/>
              </w:rPr>
              <w:t>Предметные</w:t>
            </w:r>
            <w:r w:rsidR="00B635C9" w:rsidRPr="00C2107C">
              <w:rPr>
                <w:b/>
                <w:bCs/>
              </w:rPr>
              <w:t xml:space="preserve">  </w:t>
            </w:r>
            <w:r w:rsidR="00B635C9" w:rsidRPr="00C2107C">
              <w:rPr>
                <w:b/>
                <w:bCs/>
                <w:iCs/>
              </w:rPr>
              <w:t xml:space="preserve">УУД: </w:t>
            </w:r>
            <w:r w:rsidR="00B635C9" w:rsidRPr="00C2107C">
              <w:rPr>
                <w:b/>
                <w:bCs/>
              </w:rPr>
              <w:t xml:space="preserve"> </w:t>
            </w:r>
            <w:r w:rsidR="00B635C9" w:rsidRPr="00C2107C">
              <w:t>затруднение в определении рода существительного.</w:t>
            </w:r>
          </w:p>
          <w:p w:rsidR="00C2107C" w:rsidRDefault="00C2107C" w:rsidP="00C2107C"/>
          <w:p w:rsidR="00C2107C" w:rsidRPr="00C2107C" w:rsidRDefault="00C2107C" w:rsidP="00C2107C"/>
          <w:p w:rsidR="009126CE" w:rsidRDefault="009126CE" w:rsidP="009126CE">
            <w:r w:rsidRPr="009126CE">
              <w:t> </w:t>
            </w:r>
            <w:r w:rsidRPr="00090483">
              <w:rPr>
                <w:b/>
              </w:rPr>
              <w:t>4. Открытие нового знания</w:t>
            </w:r>
            <w:r w:rsidRPr="009126CE">
              <w:t xml:space="preserve">  </w:t>
            </w:r>
            <w:r w:rsidRPr="009126CE">
              <w:br/>
              <w:t>Цель:  Сформировать  умение определять род имен существительных</w:t>
            </w:r>
          </w:p>
          <w:p w:rsidR="000949C9" w:rsidRPr="00C2107C" w:rsidRDefault="00B635C9" w:rsidP="00C2107C">
            <w:r w:rsidRPr="00C2107C">
              <w:rPr>
                <w:b/>
                <w:bCs/>
                <w:iCs/>
              </w:rPr>
              <w:t>Личностные   УУД</w:t>
            </w:r>
            <w:proofErr w:type="gramStart"/>
            <w:r w:rsidRPr="00C2107C">
              <w:rPr>
                <w:b/>
                <w:bCs/>
                <w:iCs/>
              </w:rPr>
              <w:t xml:space="preserve"> :</w:t>
            </w:r>
            <w:proofErr w:type="gramEnd"/>
            <w:r w:rsidRPr="00C2107C">
              <w:rPr>
                <w:b/>
                <w:bCs/>
                <w:iCs/>
              </w:rPr>
              <w:t xml:space="preserve"> </w:t>
            </w:r>
            <w:r w:rsidRPr="00C2107C">
              <w:rPr>
                <w:b/>
                <w:bCs/>
              </w:rPr>
              <w:t xml:space="preserve"> </w:t>
            </w:r>
            <w:r w:rsidRPr="00C2107C">
              <w:t>умение удерживать учебную задачу</w:t>
            </w:r>
          </w:p>
          <w:p w:rsidR="000949C9" w:rsidRPr="00C2107C" w:rsidRDefault="00B635C9" w:rsidP="00C2107C">
            <w:proofErr w:type="spellStart"/>
            <w:r w:rsidRPr="00C2107C">
              <w:rPr>
                <w:b/>
                <w:bCs/>
                <w:iCs/>
              </w:rPr>
              <w:t>Метапредметные</w:t>
            </w:r>
            <w:proofErr w:type="spellEnd"/>
            <w:r w:rsidRPr="00C2107C">
              <w:rPr>
                <w:b/>
                <w:bCs/>
              </w:rPr>
              <w:t xml:space="preserve">  </w:t>
            </w:r>
            <w:r w:rsidRPr="00C2107C">
              <w:rPr>
                <w:b/>
                <w:bCs/>
                <w:iCs/>
              </w:rPr>
              <w:t>УУД</w:t>
            </w:r>
            <w:proofErr w:type="gramStart"/>
            <w:r w:rsidRPr="00C2107C">
              <w:rPr>
                <w:b/>
                <w:bCs/>
                <w:iCs/>
              </w:rPr>
              <w:t xml:space="preserve"> :</w:t>
            </w:r>
            <w:proofErr w:type="gramEnd"/>
            <w:r w:rsidRPr="00C2107C">
              <w:rPr>
                <w:b/>
                <w:bCs/>
                <w:iCs/>
              </w:rPr>
              <w:t xml:space="preserve"> </w:t>
            </w:r>
            <w:r w:rsidRPr="00C2107C">
              <w:rPr>
                <w:b/>
                <w:bCs/>
              </w:rPr>
              <w:t xml:space="preserve">     </w:t>
            </w:r>
            <w:r w:rsidRPr="00C2107C">
              <w:t>владение  правильн</w:t>
            </w:r>
            <w:r w:rsidR="00C2107C">
              <w:t>ой речью.</w:t>
            </w:r>
          </w:p>
          <w:p w:rsidR="000949C9" w:rsidRPr="00C2107C" w:rsidRDefault="00B635C9" w:rsidP="00C2107C">
            <w:r w:rsidRPr="00C2107C">
              <w:rPr>
                <w:b/>
                <w:bCs/>
                <w:iCs/>
              </w:rPr>
              <w:t>Предметные</w:t>
            </w:r>
            <w:r w:rsidRPr="00C2107C">
              <w:rPr>
                <w:b/>
                <w:bCs/>
              </w:rPr>
              <w:t xml:space="preserve">   </w:t>
            </w:r>
            <w:r w:rsidRPr="00C2107C">
              <w:rPr>
                <w:b/>
                <w:bCs/>
                <w:iCs/>
              </w:rPr>
              <w:t>УУД</w:t>
            </w:r>
            <w:proofErr w:type="gramStart"/>
            <w:r w:rsidRPr="00C2107C">
              <w:rPr>
                <w:b/>
                <w:bCs/>
                <w:iCs/>
              </w:rPr>
              <w:t xml:space="preserve"> :</w:t>
            </w:r>
            <w:proofErr w:type="gramEnd"/>
            <w:r w:rsidRPr="00C2107C">
              <w:rPr>
                <w:b/>
                <w:bCs/>
                <w:iCs/>
              </w:rPr>
              <w:t xml:space="preserve"> </w:t>
            </w:r>
            <w:r w:rsidRPr="00C2107C">
              <w:t>понятия о частях речи, их постоянных и непостоянных признаках.</w:t>
            </w:r>
          </w:p>
          <w:p w:rsidR="009126CE" w:rsidRPr="009126CE" w:rsidRDefault="009126CE" w:rsidP="009126CE"/>
          <w:p w:rsidR="009126CE" w:rsidRPr="009126CE" w:rsidRDefault="009126CE" w:rsidP="009126CE"/>
          <w:p w:rsidR="009126CE" w:rsidRDefault="009126CE" w:rsidP="00072203"/>
        </w:tc>
        <w:tc>
          <w:tcPr>
            <w:tcW w:w="5954" w:type="dxa"/>
          </w:tcPr>
          <w:p w:rsidR="009126CE" w:rsidRPr="009126CE" w:rsidRDefault="009126CE" w:rsidP="009126CE">
            <w:r w:rsidRPr="009126CE">
              <w:rPr>
                <w:i/>
                <w:iCs/>
              </w:rPr>
              <w:t xml:space="preserve">           -Прочитайте имена </w:t>
            </w:r>
          </w:p>
          <w:p w:rsidR="009126CE" w:rsidRPr="009126CE" w:rsidRDefault="009126CE" w:rsidP="009126CE">
            <w:r w:rsidRPr="009126CE">
              <w:rPr>
                <w:i/>
                <w:iCs/>
              </w:rPr>
              <w:t xml:space="preserve">             существительные.</w:t>
            </w:r>
          </w:p>
          <w:p w:rsidR="009126CE" w:rsidRPr="009126CE" w:rsidRDefault="009126CE" w:rsidP="009126CE">
            <w:r w:rsidRPr="009126CE">
              <w:rPr>
                <w:b/>
                <w:bCs/>
              </w:rPr>
              <w:t xml:space="preserve">НА ДОСКЕ: </w:t>
            </w:r>
          </w:p>
          <w:p w:rsidR="009126CE" w:rsidRPr="009126CE" w:rsidRDefault="009126CE" w:rsidP="009126CE">
            <w:r w:rsidRPr="009126CE">
              <w:rPr>
                <w:b/>
                <w:bCs/>
              </w:rPr>
              <w:t xml:space="preserve">дом, весна, окно, клей, пальто, </w:t>
            </w:r>
          </w:p>
          <w:p w:rsidR="009126CE" w:rsidRPr="009126CE" w:rsidRDefault="009126CE" w:rsidP="009126CE">
            <w:r w:rsidRPr="009126CE">
              <w:rPr>
                <w:b/>
                <w:bCs/>
              </w:rPr>
              <w:t>каток, папка, добро, мебель, поземка, панцирь, пороша, солнце, окно, кофе.</w:t>
            </w:r>
          </w:p>
          <w:p w:rsidR="00090483" w:rsidRDefault="009126CE" w:rsidP="009126CE">
            <w:pPr>
              <w:rPr>
                <w:i/>
                <w:iCs/>
              </w:rPr>
            </w:pPr>
            <w:r w:rsidRPr="009126CE">
              <w:rPr>
                <w:i/>
                <w:iCs/>
              </w:rPr>
              <w:t>- Для того</w:t>
            </w:r>
            <w:proofErr w:type="gramStart"/>
            <w:r w:rsidRPr="009126CE">
              <w:rPr>
                <w:i/>
                <w:iCs/>
              </w:rPr>
              <w:t>,</w:t>
            </w:r>
            <w:proofErr w:type="gramEnd"/>
            <w:r w:rsidRPr="009126CE">
              <w:rPr>
                <w:i/>
                <w:iCs/>
              </w:rPr>
              <w:t xml:space="preserve"> чтобы определить тему нашего урока, нужно распределить эти слова в группы по определенному признаку. </w:t>
            </w:r>
          </w:p>
          <w:p w:rsidR="009126CE" w:rsidRPr="009126CE" w:rsidRDefault="009126CE" w:rsidP="009126CE">
            <w:r w:rsidRPr="009126CE">
              <w:rPr>
                <w:i/>
                <w:iCs/>
              </w:rPr>
              <w:t xml:space="preserve">Вам помогут </w:t>
            </w:r>
            <w:r w:rsidRPr="00090483">
              <w:rPr>
                <w:b/>
                <w:i/>
                <w:iCs/>
              </w:rPr>
              <w:t>волшебные слова «ОН», «ОНА», «ОНО».</w:t>
            </w:r>
            <w:r w:rsidRPr="009126CE">
              <w:rPr>
                <w:i/>
                <w:iCs/>
              </w:rPr>
              <w:t xml:space="preserve"> Сколько будет групп, вы должны решить сами и обосновать свое решение.</w:t>
            </w:r>
          </w:p>
          <w:p w:rsidR="00072203" w:rsidRDefault="009126CE" w:rsidP="00072203">
            <w:r w:rsidRPr="009126CE">
              <w:rPr>
                <w:i/>
                <w:iCs/>
              </w:rPr>
              <w:t xml:space="preserve">- Сколько столбиков у вас получилось? </w:t>
            </w:r>
            <w:r w:rsidRPr="009126CE">
              <w:t>(Три).</w:t>
            </w:r>
            <w:r w:rsidR="001C26C0">
              <w:t xml:space="preserve"> </w:t>
            </w:r>
          </w:p>
          <w:p w:rsidR="001C26C0" w:rsidRDefault="009126CE" w:rsidP="009126CE">
            <w:pPr>
              <w:rPr>
                <w:i/>
                <w:iCs/>
              </w:rPr>
            </w:pPr>
            <w:r w:rsidRPr="009126CE">
              <w:rPr>
                <w:i/>
                <w:iCs/>
              </w:rPr>
              <w:t xml:space="preserve">- Какого рода бывают имена существительные? </w:t>
            </w:r>
          </w:p>
          <w:p w:rsidR="009126CE" w:rsidRPr="009126CE" w:rsidRDefault="001C26C0" w:rsidP="009126CE">
            <w:r>
              <w:rPr>
                <w:i/>
                <w:iCs/>
              </w:rPr>
              <w:t xml:space="preserve">Прочитайте в учебнике </w:t>
            </w:r>
            <w:proofErr w:type="gramStart"/>
            <w:r>
              <w:rPr>
                <w:i/>
                <w:iCs/>
              </w:rPr>
              <w:t>на</w:t>
            </w:r>
            <w:proofErr w:type="gramEnd"/>
            <w:r>
              <w:rPr>
                <w:i/>
                <w:iCs/>
              </w:rPr>
              <w:t xml:space="preserve"> с.126. </w:t>
            </w:r>
            <w:r w:rsidR="009126CE" w:rsidRPr="009126CE">
              <w:t>(</w:t>
            </w:r>
            <w:proofErr w:type="spellStart"/>
            <w:r w:rsidR="009126CE" w:rsidRPr="009126CE">
              <w:t>Муж</w:t>
            </w:r>
            <w:proofErr w:type="gramStart"/>
            <w:r w:rsidR="009126CE" w:rsidRPr="009126CE">
              <w:t>.р</w:t>
            </w:r>
            <w:proofErr w:type="spellEnd"/>
            <w:proofErr w:type="gramEnd"/>
            <w:r w:rsidR="009126CE" w:rsidRPr="009126CE">
              <w:t xml:space="preserve">., </w:t>
            </w:r>
            <w:proofErr w:type="spellStart"/>
            <w:r w:rsidR="009126CE" w:rsidRPr="009126CE">
              <w:t>жен.р</w:t>
            </w:r>
            <w:proofErr w:type="spellEnd"/>
            <w:r w:rsidR="009126CE" w:rsidRPr="009126CE">
              <w:t>., ср.р.)</w:t>
            </w:r>
            <w:r>
              <w:t xml:space="preserve"> </w:t>
            </w:r>
          </w:p>
          <w:p w:rsidR="009126CE" w:rsidRDefault="009126CE" w:rsidP="00072203"/>
          <w:p w:rsidR="009126CE" w:rsidRPr="009126CE" w:rsidRDefault="00090483" w:rsidP="009126CE">
            <w:r>
              <w:rPr>
                <w:i/>
                <w:iCs/>
              </w:rPr>
              <w:t xml:space="preserve">- </w:t>
            </w:r>
            <w:r w:rsidR="009126CE" w:rsidRPr="009126CE">
              <w:rPr>
                <w:i/>
                <w:iCs/>
              </w:rPr>
              <w:t xml:space="preserve">Постоянный это признак имени существительного или </w:t>
            </w:r>
          </w:p>
          <w:p w:rsidR="009126CE" w:rsidRPr="009126CE" w:rsidRDefault="009126CE" w:rsidP="009126CE">
            <w:r w:rsidRPr="009126CE">
              <w:rPr>
                <w:i/>
                <w:iCs/>
              </w:rPr>
              <w:t>непостоянный? Докажите.</w:t>
            </w:r>
          </w:p>
          <w:p w:rsidR="009126CE" w:rsidRDefault="009126CE" w:rsidP="009126CE">
            <w:r w:rsidRPr="009126CE">
              <w:t>(приходят к выводу, что род имени существительного – постоянный признак имени существительного).</w:t>
            </w:r>
          </w:p>
          <w:p w:rsidR="009126CE" w:rsidRPr="009126CE" w:rsidRDefault="009126CE" w:rsidP="009126CE">
            <w:r w:rsidRPr="009126CE">
              <w:rPr>
                <w:i/>
                <w:iCs/>
              </w:rPr>
              <w:t xml:space="preserve">- Назовите имена существительные, род которых вы затруднялись определить? </w:t>
            </w:r>
            <w:r w:rsidRPr="009126CE">
              <w:t xml:space="preserve">(ответы детей). </w:t>
            </w:r>
          </w:p>
          <w:p w:rsidR="009126CE" w:rsidRPr="009126CE" w:rsidRDefault="009126CE" w:rsidP="009126CE">
            <w:r w:rsidRPr="009126CE">
              <w:rPr>
                <w:i/>
                <w:iCs/>
              </w:rPr>
              <w:t xml:space="preserve">- Совпадает ли правило с </w:t>
            </w:r>
            <w:proofErr w:type="gramStart"/>
            <w:r w:rsidRPr="009126CE">
              <w:rPr>
                <w:i/>
                <w:iCs/>
              </w:rPr>
              <w:t>тем</w:t>
            </w:r>
            <w:proofErr w:type="gramEnd"/>
            <w:r w:rsidRPr="009126CE">
              <w:rPr>
                <w:i/>
                <w:iCs/>
              </w:rPr>
              <w:t xml:space="preserve"> что вы сами для себя «открыли»?</w:t>
            </w:r>
            <w:r w:rsidR="00090483">
              <w:rPr>
                <w:i/>
                <w:iCs/>
              </w:rPr>
              <w:t xml:space="preserve"> </w:t>
            </w:r>
            <w:r w:rsidRPr="009126CE">
              <w:rPr>
                <w:i/>
                <w:iCs/>
              </w:rPr>
              <w:t xml:space="preserve"> </w:t>
            </w:r>
            <w:r w:rsidRPr="009126CE">
              <w:t>(да).</w:t>
            </w:r>
          </w:p>
          <w:p w:rsidR="009126CE" w:rsidRPr="009126CE" w:rsidRDefault="009126CE" w:rsidP="009126CE">
            <w:r w:rsidRPr="009126CE">
              <w:rPr>
                <w:i/>
                <w:iCs/>
              </w:rPr>
              <w:t>- Для чего же нужно правило?  (дети читают правило в учебнике</w:t>
            </w:r>
            <w:r w:rsidR="001C26C0">
              <w:rPr>
                <w:i/>
                <w:iCs/>
              </w:rPr>
              <w:t xml:space="preserve"> </w:t>
            </w:r>
            <w:proofErr w:type="gramStart"/>
            <w:r w:rsidR="001C26C0">
              <w:rPr>
                <w:i/>
                <w:iCs/>
              </w:rPr>
              <w:t>на</w:t>
            </w:r>
            <w:proofErr w:type="gramEnd"/>
            <w:r w:rsidR="001C26C0">
              <w:rPr>
                <w:i/>
                <w:iCs/>
              </w:rPr>
              <w:t xml:space="preserve"> с 127</w:t>
            </w:r>
            <w:r w:rsidRPr="009126CE">
              <w:rPr>
                <w:i/>
                <w:iCs/>
              </w:rPr>
              <w:t>)</w:t>
            </w:r>
          </w:p>
          <w:p w:rsidR="009126CE" w:rsidRDefault="009126CE" w:rsidP="00072203"/>
        </w:tc>
      </w:tr>
      <w:tr w:rsidR="009126CE" w:rsidTr="00072203">
        <w:tc>
          <w:tcPr>
            <w:tcW w:w="4253" w:type="dxa"/>
          </w:tcPr>
          <w:p w:rsidR="009126CE" w:rsidRDefault="008A54ED" w:rsidP="00072203">
            <w:r>
              <w:rPr>
                <w:b/>
              </w:rPr>
              <w:t>5. Первичное закрепление</w:t>
            </w:r>
            <w:r w:rsidR="009126CE" w:rsidRPr="00090483">
              <w:rPr>
                <w:b/>
              </w:rPr>
              <w:br/>
            </w:r>
            <w:r w:rsidR="009126CE" w:rsidRPr="009126CE">
              <w:t>Цель – сформировать умение применять полученные знания на практике, выработать способ определения рода имени существительного.</w:t>
            </w:r>
          </w:p>
          <w:p w:rsidR="00B635C9" w:rsidRPr="00B635C9" w:rsidRDefault="001C26C0" w:rsidP="00B635C9">
            <w:r>
              <w:rPr>
                <w:b/>
                <w:bCs/>
              </w:rPr>
              <w:t>Поиск способа</w:t>
            </w:r>
            <w:r w:rsidR="00B635C9" w:rsidRPr="00B635C9">
              <w:rPr>
                <w:b/>
                <w:bCs/>
              </w:rPr>
              <w:t xml:space="preserve"> определения рода имени сущ.</w:t>
            </w:r>
          </w:p>
          <w:p w:rsidR="00B635C9" w:rsidRPr="00B635C9" w:rsidRDefault="00C2107C" w:rsidP="00B635C9">
            <w:r>
              <w:rPr>
                <w:b/>
                <w:bCs/>
              </w:rPr>
              <w:t>УУ</w:t>
            </w:r>
            <w:proofErr w:type="gramStart"/>
            <w:r>
              <w:rPr>
                <w:b/>
                <w:bCs/>
              </w:rPr>
              <w:t>Д-</w:t>
            </w:r>
            <w:proofErr w:type="gramEnd"/>
            <w:r>
              <w:rPr>
                <w:b/>
                <w:bCs/>
              </w:rPr>
              <w:t xml:space="preserve"> установка</w:t>
            </w:r>
            <w:r w:rsidR="00B635C9" w:rsidRPr="00B635C9">
              <w:rPr>
                <w:b/>
                <w:bCs/>
              </w:rPr>
              <w:t xml:space="preserve"> аналогий и причинно - следственных связей</w:t>
            </w:r>
          </w:p>
          <w:p w:rsidR="00B635C9" w:rsidRDefault="00B635C9" w:rsidP="00B635C9"/>
        </w:tc>
        <w:tc>
          <w:tcPr>
            <w:tcW w:w="5954" w:type="dxa"/>
          </w:tcPr>
          <w:p w:rsidR="00B635C9" w:rsidRPr="00B635C9" w:rsidRDefault="00B635C9" w:rsidP="00B635C9">
            <w:r w:rsidRPr="00B635C9">
              <w:rPr>
                <w:b/>
                <w:bCs/>
              </w:rPr>
              <w:t>РАБОТА В ТЕТРАДИ</w:t>
            </w:r>
          </w:p>
          <w:p w:rsidR="00B635C9" w:rsidRPr="00B635C9" w:rsidRDefault="00B635C9" w:rsidP="00B635C9">
            <w:r w:rsidRPr="00B635C9">
              <w:rPr>
                <w:b/>
                <w:bCs/>
              </w:rPr>
              <w:t xml:space="preserve">Учащиеся распределяют слова в три столбика, работают вслух, доказывая свой выбор по алгоритму, выделяют окончания. </w:t>
            </w:r>
            <w:r w:rsidR="001C26C0">
              <w:rPr>
                <w:b/>
                <w:bCs/>
              </w:rPr>
              <w:t xml:space="preserve"> </w:t>
            </w:r>
            <w:r w:rsidRPr="00B635C9">
              <w:rPr>
                <w:b/>
                <w:bCs/>
              </w:rPr>
              <w:t xml:space="preserve">Обращают внимание на окончания существительных </w:t>
            </w:r>
            <w:proofErr w:type="gramStart"/>
            <w:r w:rsidRPr="00B635C9">
              <w:rPr>
                <w:b/>
                <w:bCs/>
              </w:rPr>
              <w:t>ср</w:t>
            </w:r>
            <w:proofErr w:type="gramEnd"/>
            <w:r w:rsidRPr="00B635C9">
              <w:rPr>
                <w:b/>
                <w:bCs/>
              </w:rPr>
              <w:t>.р.</w:t>
            </w:r>
          </w:p>
          <w:p w:rsidR="009126CE" w:rsidRDefault="009126CE" w:rsidP="001C26C0"/>
          <w:p w:rsidR="001C26C0" w:rsidRDefault="001C26C0" w:rsidP="001C26C0"/>
          <w:p w:rsidR="001C26C0" w:rsidRDefault="001C26C0" w:rsidP="001C26C0"/>
          <w:p w:rsidR="001C26C0" w:rsidRDefault="001C26C0" w:rsidP="001C26C0"/>
          <w:p w:rsidR="001C26C0" w:rsidRDefault="001C26C0" w:rsidP="001C26C0">
            <w:r>
              <w:t xml:space="preserve">- Как определяли род имени существительного? </w:t>
            </w:r>
          </w:p>
          <w:p w:rsidR="001C26C0" w:rsidRDefault="001C26C0" w:rsidP="001C26C0">
            <w:r>
              <w:t>- Что вам помогало?</w:t>
            </w:r>
          </w:p>
          <w:p w:rsidR="00DB5A94" w:rsidRPr="00DB5A94" w:rsidRDefault="00DB5A94" w:rsidP="00DB5A94">
            <w:pPr>
              <w:jc w:val="center"/>
              <w:rPr>
                <w:b/>
              </w:rPr>
            </w:pPr>
            <w:r w:rsidRPr="00DB5A94">
              <w:rPr>
                <w:b/>
              </w:rPr>
              <w:t>Женский род запомню я</w:t>
            </w:r>
          </w:p>
          <w:p w:rsidR="00DB5A94" w:rsidRPr="00DB5A94" w:rsidRDefault="00DB5A94" w:rsidP="00DB5A94">
            <w:pPr>
              <w:jc w:val="center"/>
              <w:rPr>
                <w:b/>
              </w:rPr>
            </w:pPr>
            <w:r w:rsidRPr="00DB5A94">
              <w:rPr>
                <w:b/>
              </w:rPr>
              <w:t>И скажу: «Она моя».</w:t>
            </w:r>
          </w:p>
          <w:p w:rsidR="00DB5A94" w:rsidRPr="00DB5A94" w:rsidRDefault="00DB5A94" w:rsidP="00DB5A94">
            <w:pPr>
              <w:jc w:val="center"/>
              <w:rPr>
                <w:b/>
              </w:rPr>
            </w:pPr>
            <w:r w:rsidRPr="00DB5A94">
              <w:rPr>
                <w:b/>
              </w:rPr>
              <w:t>И запомню род мужской</w:t>
            </w:r>
          </w:p>
          <w:p w:rsidR="00DB5A94" w:rsidRPr="00DB5A94" w:rsidRDefault="00DB5A94" w:rsidP="00DB5A94">
            <w:pPr>
              <w:jc w:val="center"/>
              <w:rPr>
                <w:b/>
              </w:rPr>
            </w:pPr>
            <w:r w:rsidRPr="00DB5A94">
              <w:rPr>
                <w:b/>
              </w:rPr>
              <w:t>И опять скажу: «Он мой».</w:t>
            </w:r>
          </w:p>
          <w:p w:rsidR="00DB5A94" w:rsidRPr="00DB5A94" w:rsidRDefault="00DB5A94" w:rsidP="00DB5A94">
            <w:pPr>
              <w:jc w:val="center"/>
              <w:rPr>
                <w:b/>
              </w:rPr>
            </w:pPr>
            <w:r w:rsidRPr="00DB5A94">
              <w:rPr>
                <w:b/>
              </w:rPr>
              <w:t>Средний род – «Оно моё!»</w:t>
            </w:r>
          </w:p>
          <w:p w:rsidR="00DB5A94" w:rsidRPr="009126CE" w:rsidRDefault="00DB5A94" w:rsidP="00DB5A94">
            <w:pPr>
              <w:jc w:val="center"/>
            </w:pPr>
            <w:r w:rsidRPr="00DB5A94">
              <w:rPr>
                <w:b/>
              </w:rPr>
              <w:t>Это правило твоё!</w:t>
            </w:r>
          </w:p>
          <w:p w:rsidR="00DB5A94" w:rsidRDefault="00DB5A94" w:rsidP="001C26C0"/>
        </w:tc>
      </w:tr>
      <w:tr w:rsidR="00DB5A94" w:rsidTr="00072203">
        <w:tc>
          <w:tcPr>
            <w:tcW w:w="4253" w:type="dxa"/>
          </w:tcPr>
          <w:p w:rsidR="00DB5A94" w:rsidRDefault="00DB5A94" w:rsidP="00EA2217">
            <w:proofErr w:type="spellStart"/>
            <w:r w:rsidRPr="00DB5A94">
              <w:rPr>
                <w:b/>
                <w:u w:val="single"/>
              </w:rPr>
              <w:t>Физминутка</w:t>
            </w:r>
            <w:proofErr w:type="spellEnd"/>
            <w:r w:rsidRPr="00DB5A94">
              <w:rPr>
                <w:b/>
                <w:u w:val="single"/>
              </w:rPr>
              <w:t xml:space="preserve"> </w:t>
            </w:r>
            <w:r w:rsidRPr="00DB5A94">
              <w:rPr>
                <w:b/>
              </w:rPr>
              <w:t xml:space="preserve"> </w:t>
            </w:r>
            <w:r w:rsidRPr="00DB5A94">
              <w:rPr>
                <w:b/>
              </w:rPr>
              <w:br/>
            </w:r>
            <w:r w:rsidRPr="007E4D28">
              <w:t xml:space="preserve">Цель:  </w:t>
            </w:r>
            <w:proofErr w:type="gramStart"/>
            <w:r>
              <w:t>-</w:t>
            </w:r>
            <w:r w:rsidRPr="007E4D28">
              <w:t>с</w:t>
            </w:r>
            <w:proofErr w:type="gramEnd"/>
            <w:r w:rsidRPr="007E4D28">
              <w:t>формировать ценностное отношение к своему здоровью</w:t>
            </w:r>
            <w:r>
              <w:t>.</w:t>
            </w:r>
          </w:p>
          <w:p w:rsidR="008A54ED" w:rsidRDefault="008A54ED" w:rsidP="00EA2217">
            <w:r>
              <w:t>- закрепить полученные знания.</w:t>
            </w:r>
          </w:p>
          <w:p w:rsidR="00DB5A94" w:rsidRPr="007E4D28" w:rsidRDefault="008A54ED" w:rsidP="008A54ED">
            <w:r>
              <w:t xml:space="preserve">    </w:t>
            </w:r>
            <w:r w:rsidR="00DB5A94" w:rsidRPr="007E4D28">
              <w:rPr>
                <w:b/>
                <w:bCs/>
                <w:i/>
                <w:iCs/>
              </w:rPr>
              <w:t>Личностные УУД</w:t>
            </w:r>
            <w:proofErr w:type="gramStart"/>
            <w:r w:rsidR="00DB5A94" w:rsidRPr="007E4D28">
              <w:rPr>
                <w:b/>
                <w:bCs/>
                <w:i/>
                <w:iCs/>
              </w:rPr>
              <w:t xml:space="preserve"> :</w:t>
            </w:r>
            <w:proofErr w:type="gramEnd"/>
            <w:r w:rsidR="00DB5A94" w:rsidRPr="007E4D28">
              <w:rPr>
                <w:b/>
                <w:bCs/>
                <w:i/>
                <w:iCs/>
              </w:rPr>
              <w:t xml:space="preserve"> </w:t>
            </w:r>
            <w:r w:rsidR="00DB5A94" w:rsidRPr="007E4D28">
              <w:rPr>
                <w:b/>
                <w:bCs/>
              </w:rPr>
              <w:t xml:space="preserve"> </w:t>
            </w:r>
            <w:r w:rsidR="00DB5A94" w:rsidRPr="007E4D28">
              <w:t xml:space="preserve">ценностное </w:t>
            </w:r>
            <w:r w:rsidR="00DB5A94" w:rsidRPr="007E4D28">
              <w:lastRenderedPageBreak/>
              <w:t>отношение к здоровому образу жизни.</w:t>
            </w:r>
          </w:p>
          <w:p w:rsidR="00DB5A94" w:rsidRPr="007E4D28" w:rsidRDefault="00DB5A94" w:rsidP="00EA2217">
            <w:r w:rsidRPr="007E4D28">
              <w:t xml:space="preserve">   (Выполняют упражнения для снятия усталости и напряжения, упражнение на внимание.)</w:t>
            </w:r>
          </w:p>
          <w:p w:rsidR="00DB5A94" w:rsidRDefault="00DB5A94" w:rsidP="00EA2217"/>
        </w:tc>
        <w:tc>
          <w:tcPr>
            <w:tcW w:w="5954" w:type="dxa"/>
          </w:tcPr>
          <w:p w:rsidR="00DB5A94" w:rsidRDefault="008A54ED" w:rsidP="00B635C9">
            <w:pPr>
              <w:rPr>
                <w:bCs/>
              </w:rPr>
            </w:pPr>
            <w:r>
              <w:rPr>
                <w:b/>
                <w:bCs/>
              </w:rPr>
              <w:lastRenderedPageBreak/>
              <w:t xml:space="preserve"> </w:t>
            </w:r>
            <w:r>
              <w:rPr>
                <w:bCs/>
              </w:rPr>
              <w:t xml:space="preserve">Называю имена существительные разного рода. Если произнесу имя существительное мужского рода, надо </w:t>
            </w:r>
            <w:r w:rsidRPr="008A54ED">
              <w:rPr>
                <w:bCs/>
                <w:u w:val="single"/>
              </w:rPr>
              <w:t>присесть</w:t>
            </w:r>
            <w:r>
              <w:rPr>
                <w:bCs/>
              </w:rPr>
              <w:t>.</w:t>
            </w:r>
          </w:p>
          <w:p w:rsidR="008A54ED" w:rsidRDefault="008A54ED" w:rsidP="00B635C9">
            <w:pPr>
              <w:rPr>
                <w:bCs/>
              </w:rPr>
            </w:pPr>
            <w:r>
              <w:rPr>
                <w:bCs/>
              </w:rPr>
              <w:t xml:space="preserve">Если назову имя существительное </w:t>
            </w:r>
            <w:r w:rsidRPr="008A54ED">
              <w:rPr>
                <w:bCs/>
                <w:u w:val="single"/>
              </w:rPr>
              <w:t>женского рода</w:t>
            </w:r>
            <w:r>
              <w:rPr>
                <w:bCs/>
              </w:rPr>
              <w:t xml:space="preserve">, надо </w:t>
            </w:r>
            <w:r w:rsidRPr="008A54ED">
              <w:rPr>
                <w:bCs/>
                <w:u w:val="single"/>
              </w:rPr>
              <w:t>встать</w:t>
            </w:r>
            <w:proofErr w:type="gramStart"/>
            <w:r w:rsidRPr="008A54ED">
              <w:rPr>
                <w:bCs/>
                <w:u w:val="single"/>
              </w:rPr>
              <w:t xml:space="preserve"> </w:t>
            </w:r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</w:p>
          <w:p w:rsidR="008A54ED" w:rsidRDefault="008A54ED" w:rsidP="00B635C9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Если </w:t>
            </w:r>
            <w:r w:rsidRPr="008A54ED">
              <w:rPr>
                <w:bCs/>
                <w:u w:val="single"/>
              </w:rPr>
              <w:t>среднего рода</w:t>
            </w:r>
            <w:r>
              <w:rPr>
                <w:bCs/>
              </w:rPr>
              <w:t xml:space="preserve"> – надо </w:t>
            </w:r>
            <w:r w:rsidRPr="008A54ED">
              <w:rPr>
                <w:bCs/>
                <w:u w:val="single"/>
              </w:rPr>
              <w:t>подпрыгнуть</w:t>
            </w:r>
            <w:r>
              <w:rPr>
                <w:bCs/>
              </w:rPr>
              <w:t>.</w:t>
            </w:r>
          </w:p>
          <w:p w:rsidR="008A54ED" w:rsidRPr="008A54ED" w:rsidRDefault="008A54ED" w:rsidP="00B635C9">
            <w:pPr>
              <w:rPr>
                <w:bCs/>
                <w:i/>
              </w:rPr>
            </w:pPr>
            <w:proofErr w:type="gramStart"/>
            <w:r w:rsidRPr="008A54ED">
              <w:rPr>
                <w:bCs/>
                <w:i/>
              </w:rPr>
              <w:t>Саша, дождь, трава, небо, ком, девочка, солнце, стол, яблоко, ученица, книга, труд, огурец, урожай, ветер.</w:t>
            </w:r>
            <w:proofErr w:type="gramEnd"/>
          </w:p>
        </w:tc>
      </w:tr>
      <w:tr w:rsidR="008A54ED" w:rsidTr="00072203">
        <w:tc>
          <w:tcPr>
            <w:tcW w:w="4253" w:type="dxa"/>
          </w:tcPr>
          <w:p w:rsidR="008A54ED" w:rsidRDefault="00DB4C37" w:rsidP="00EA2217">
            <w:r w:rsidRPr="00DB4C37">
              <w:rPr>
                <w:b/>
              </w:rPr>
              <w:lastRenderedPageBreak/>
              <w:t>6. В</w:t>
            </w:r>
            <w:r w:rsidR="008A54ED" w:rsidRPr="00DB4C37">
              <w:rPr>
                <w:b/>
              </w:rPr>
              <w:t>торичное закрепление</w:t>
            </w:r>
            <w:proofErr w:type="gramStart"/>
            <w:r w:rsidR="008A54ED">
              <w:rPr>
                <w:b/>
                <w:u w:val="single"/>
              </w:rPr>
              <w:t xml:space="preserve"> </w:t>
            </w:r>
            <w:r w:rsidR="008A54ED">
              <w:t>.</w:t>
            </w:r>
            <w:proofErr w:type="gramEnd"/>
          </w:p>
          <w:p w:rsidR="00E06EE9" w:rsidRDefault="00E06EE9" w:rsidP="00EA2217">
            <w:r>
              <w:t xml:space="preserve">Цель:  самостоятельно использовать полученные знания на практике, пользуясь правилом в учебнике. </w:t>
            </w:r>
          </w:p>
          <w:p w:rsidR="00E06EE9" w:rsidRPr="00DB4C37" w:rsidRDefault="00E06EE9" w:rsidP="00E06EE9">
            <w:r>
              <w:rPr>
                <w:b/>
                <w:bCs/>
              </w:rPr>
              <w:t xml:space="preserve">- </w:t>
            </w:r>
            <w:r w:rsidRPr="00DB4C37">
              <w:rPr>
                <w:bCs/>
              </w:rPr>
              <w:t>Поиск способа определения рода имени сущ.</w:t>
            </w:r>
          </w:p>
          <w:p w:rsidR="00E06EE9" w:rsidRPr="00DB4C37" w:rsidRDefault="00C2107C" w:rsidP="00E06EE9">
            <w:pPr>
              <w:rPr>
                <w:bCs/>
              </w:rPr>
            </w:pPr>
            <w:r>
              <w:rPr>
                <w:b/>
                <w:bCs/>
              </w:rPr>
              <w:t>УУ</w:t>
            </w:r>
            <w:proofErr w:type="gramStart"/>
            <w:r>
              <w:rPr>
                <w:b/>
                <w:bCs/>
              </w:rPr>
              <w:t>Д-</w:t>
            </w:r>
            <w:proofErr w:type="gramEnd"/>
            <w:r>
              <w:rPr>
                <w:b/>
                <w:bCs/>
              </w:rPr>
              <w:t xml:space="preserve"> </w:t>
            </w:r>
            <w:r w:rsidRPr="00DB4C37">
              <w:rPr>
                <w:bCs/>
              </w:rPr>
              <w:t xml:space="preserve">установка </w:t>
            </w:r>
            <w:r w:rsidR="00E06EE9" w:rsidRPr="00DB4C37">
              <w:rPr>
                <w:bCs/>
              </w:rPr>
              <w:t xml:space="preserve"> аналогий и причинно - следственных связей.</w:t>
            </w:r>
          </w:p>
          <w:p w:rsidR="00DB4C37" w:rsidRDefault="00DB4C37" w:rsidP="00DB4C37">
            <w:pPr>
              <w:rPr>
                <w:rFonts w:ascii="Comic Sans MS" w:eastAsia="+mn-ea" w:hAnsi="Comic Sans MS" w:cs="+mn-cs"/>
                <w:b/>
                <w:bCs/>
                <w:color w:val="FF0000"/>
                <w:kern w:val="24"/>
                <w:sz w:val="72"/>
                <w:szCs w:val="72"/>
              </w:rPr>
            </w:pPr>
            <w:r w:rsidRPr="00DB4C37">
              <w:rPr>
                <w:b/>
                <w:bCs/>
                <w:u w:val="single"/>
              </w:rPr>
              <w:t>Работа в группах</w:t>
            </w:r>
            <w:r>
              <w:rPr>
                <w:b/>
                <w:bCs/>
              </w:rPr>
              <w:t>.</w:t>
            </w:r>
            <w:r w:rsidRPr="00DB4C37">
              <w:rPr>
                <w:rFonts w:ascii="Comic Sans MS" w:eastAsia="+mn-ea" w:hAnsi="Comic Sans MS" w:cs="+mn-cs"/>
                <w:b/>
                <w:bCs/>
                <w:color w:val="FF0000"/>
                <w:kern w:val="24"/>
                <w:sz w:val="72"/>
                <w:szCs w:val="72"/>
              </w:rPr>
              <w:t xml:space="preserve"> </w:t>
            </w:r>
          </w:p>
          <w:p w:rsidR="00DB4C37" w:rsidRPr="00DB4C37" w:rsidRDefault="00DB4C37" w:rsidP="00DB4C37">
            <w:pPr>
              <w:rPr>
                <w:bCs/>
              </w:rPr>
            </w:pPr>
            <w:r w:rsidRPr="00DB4C37">
              <w:rPr>
                <w:b/>
                <w:bCs/>
              </w:rPr>
              <w:t>Коммуникативные УУ</w:t>
            </w:r>
            <w:proofErr w:type="gramStart"/>
            <w:r w:rsidRPr="00DB4C37">
              <w:rPr>
                <w:b/>
                <w:bCs/>
              </w:rPr>
              <w:t>Д-</w:t>
            </w:r>
            <w:proofErr w:type="gramEnd"/>
            <w:r w:rsidRPr="00DB4C37">
              <w:rPr>
                <w:b/>
                <w:bCs/>
              </w:rPr>
              <w:t xml:space="preserve"> </w:t>
            </w:r>
            <w:r w:rsidRPr="00DB4C37">
              <w:rPr>
                <w:bCs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  <w:p w:rsidR="00DB4C37" w:rsidRPr="00DB4C37" w:rsidRDefault="00DB4C37" w:rsidP="00DB4C37">
            <w:pPr>
              <w:rPr>
                <w:bCs/>
              </w:rPr>
            </w:pPr>
            <w:r w:rsidRPr="00DB4C37">
              <w:rPr>
                <w:bCs/>
              </w:rPr>
              <w:t>установление аналогий и причинно - следственных связей</w:t>
            </w:r>
            <w:r>
              <w:rPr>
                <w:bCs/>
              </w:rPr>
              <w:t>.</w:t>
            </w:r>
            <w:r w:rsidRPr="00DB4C37">
              <w:rPr>
                <w:bCs/>
              </w:rPr>
              <w:t xml:space="preserve"> </w:t>
            </w:r>
          </w:p>
          <w:p w:rsidR="00E06EE9" w:rsidRPr="00DB4C37" w:rsidRDefault="00E06EE9" w:rsidP="00E06EE9">
            <w:r w:rsidRPr="00DB4C37">
              <w:rPr>
                <w:bCs/>
              </w:rPr>
              <w:t>-осуществлять взаимный контроль и помогать друг другу.</w:t>
            </w:r>
          </w:p>
          <w:p w:rsidR="00E06EE9" w:rsidRDefault="00E06EE9" w:rsidP="00EA2217"/>
          <w:p w:rsidR="008A54ED" w:rsidRPr="008A54ED" w:rsidRDefault="008A54ED" w:rsidP="00EA2217"/>
        </w:tc>
        <w:tc>
          <w:tcPr>
            <w:tcW w:w="5954" w:type="dxa"/>
          </w:tcPr>
          <w:p w:rsidR="008A54ED" w:rsidRDefault="00E06EE9" w:rsidP="00B635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Работа </w:t>
            </w:r>
            <w:r w:rsidR="00C2107C">
              <w:rPr>
                <w:b/>
                <w:bCs/>
              </w:rPr>
              <w:t xml:space="preserve">в группах (по 4 человека) </w:t>
            </w:r>
            <w:r>
              <w:rPr>
                <w:b/>
                <w:bCs/>
              </w:rPr>
              <w:t xml:space="preserve"> и в тетрадях.</w:t>
            </w:r>
          </w:p>
          <w:p w:rsidR="00E06EE9" w:rsidRDefault="00C2107C" w:rsidP="00B635C9">
            <w:pPr>
              <w:rPr>
                <w:b/>
                <w:bCs/>
              </w:rPr>
            </w:pPr>
            <w:r>
              <w:rPr>
                <w:b/>
                <w:bCs/>
              </w:rPr>
              <w:t>- С</w:t>
            </w:r>
            <w:r w:rsidR="00E06EE9">
              <w:rPr>
                <w:b/>
                <w:bCs/>
              </w:rPr>
              <w:t>ейчас вы поработаете в парах. Выполните упражнение 237. Прочитайте задание.</w:t>
            </w:r>
          </w:p>
          <w:p w:rsidR="00E06EE9" w:rsidRDefault="00E06EE9" w:rsidP="00B635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Задание: подберите по два существительных мужского, женского, среднего рода. </w:t>
            </w:r>
            <w:proofErr w:type="gramStart"/>
            <w:r>
              <w:rPr>
                <w:b/>
                <w:bCs/>
              </w:rPr>
              <w:t>В скобках после каждого из них напишите ЭТОТ, ЭТА, ЭТО; МОЙ, МОЯ, МОЁ; ОН, ОНА, ОНО.</w:t>
            </w:r>
            <w:proofErr w:type="gramEnd"/>
          </w:p>
          <w:p w:rsidR="00C2107C" w:rsidRDefault="00C2107C" w:rsidP="00B635C9">
            <w:pPr>
              <w:rPr>
                <w:b/>
                <w:bCs/>
              </w:rPr>
            </w:pPr>
          </w:p>
          <w:p w:rsidR="00C2107C" w:rsidRDefault="00C2107C" w:rsidP="00B635C9">
            <w:pPr>
              <w:rPr>
                <w:b/>
                <w:bCs/>
              </w:rPr>
            </w:pPr>
          </w:p>
          <w:p w:rsidR="00C2107C" w:rsidRDefault="00C2107C" w:rsidP="00B635C9">
            <w:pPr>
              <w:rPr>
                <w:b/>
                <w:bCs/>
              </w:rPr>
            </w:pPr>
          </w:p>
          <w:p w:rsidR="00C2107C" w:rsidRDefault="00C2107C" w:rsidP="00B635C9">
            <w:pPr>
              <w:rPr>
                <w:b/>
                <w:bCs/>
              </w:rPr>
            </w:pPr>
            <w:r>
              <w:rPr>
                <w:b/>
                <w:bCs/>
              </w:rPr>
              <w:t>Проверка: от группы выступает один ребенок, зачитывая слова вслух и объясняя  выбор.</w:t>
            </w:r>
          </w:p>
          <w:p w:rsidR="00C2107C" w:rsidRDefault="00C2107C" w:rsidP="00B635C9">
            <w:pPr>
              <w:rPr>
                <w:b/>
                <w:bCs/>
              </w:rPr>
            </w:pPr>
          </w:p>
          <w:p w:rsidR="00DB4C37" w:rsidRDefault="00DB4C37" w:rsidP="00B635C9">
            <w:pPr>
              <w:rPr>
                <w:b/>
                <w:bCs/>
              </w:rPr>
            </w:pPr>
          </w:p>
          <w:p w:rsidR="00DB4C37" w:rsidRDefault="00DB4C37" w:rsidP="00B635C9">
            <w:pPr>
              <w:rPr>
                <w:b/>
                <w:bCs/>
              </w:rPr>
            </w:pPr>
          </w:p>
          <w:p w:rsidR="00DB4C37" w:rsidRDefault="00DB4C37" w:rsidP="00B635C9">
            <w:pPr>
              <w:rPr>
                <w:b/>
                <w:bCs/>
              </w:rPr>
            </w:pPr>
          </w:p>
          <w:p w:rsidR="00DB4C37" w:rsidRDefault="00DB4C37" w:rsidP="00B635C9">
            <w:pPr>
              <w:rPr>
                <w:b/>
                <w:bCs/>
              </w:rPr>
            </w:pPr>
          </w:p>
          <w:p w:rsidR="00E06EE9" w:rsidRPr="00E06EE9" w:rsidRDefault="00E06EE9" w:rsidP="00DB4C37">
            <w:pPr>
              <w:rPr>
                <w:bCs/>
              </w:rPr>
            </w:pPr>
          </w:p>
        </w:tc>
      </w:tr>
      <w:tr w:rsidR="00DB5A94" w:rsidTr="00072203">
        <w:tc>
          <w:tcPr>
            <w:tcW w:w="4253" w:type="dxa"/>
          </w:tcPr>
          <w:p w:rsidR="00DB5A94" w:rsidRDefault="00D01E97" w:rsidP="00072203">
            <w:r>
              <w:t>-уметь делать выводы.</w:t>
            </w:r>
          </w:p>
        </w:tc>
        <w:tc>
          <w:tcPr>
            <w:tcW w:w="5954" w:type="dxa"/>
          </w:tcPr>
          <w:p w:rsidR="00DB4C37" w:rsidRDefault="00DB4C37" w:rsidP="00DB4C37">
            <w:r>
              <w:t>- Какие слова вам подсказали,</w:t>
            </w:r>
            <w:r w:rsidR="00DB5A94" w:rsidRPr="007E4D28">
              <w:t xml:space="preserve"> в каком роде должно бы</w:t>
            </w:r>
            <w:r>
              <w:t xml:space="preserve">ть имя существительное? </w:t>
            </w:r>
          </w:p>
          <w:p w:rsidR="00D01E97" w:rsidRDefault="00D01E97" w:rsidP="00DB4C37">
            <w:r>
              <w:t xml:space="preserve">- Зачем нужны эти слова? </w:t>
            </w:r>
          </w:p>
          <w:p w:rsidR="00D01E97" w:rsidRDefault="00D01E97" w:rsidP="00DB4C37">
            <w:r>
              <w:t>- Как определить род имени существительного?</w:t>
            </w:r>
          </w:p>
        </w:tc>
      </w:tr>
      <w:tr w:rsidR="00DB5A94" w:rsidTr="00072203">
        <w:tc>
          <w:tcPr>
            <w:tcW w:w="4253" w:type="dxa"/>
          </w:tcPr>
          <w:p w:rsidR="00DB5A94" w:rsidRPr="007E4D28" w:rsidRDefault="00D01E97" w:rsidP="007E4D28">
            <w:r>
              <w:rPr>
                <w:b/>
                <w:bCs/>
              </w:rPr>
              <w:t>7</w:t>
            </w:r>
            <w:r w:rsidR="00DB5A94" w:rsidRPr="007E4D28">
              <w:rPr>
                <w:b/>
                <w:bCs/>
              </w:rPr>
              <w:t>.Включение нового знания в систему знаний.</w:t>
            </w:r>
          </w:p>
          <w:p w:rsidR="00DB5A94" w:rsidRPr="007E4D28" w:rsidRDefault="00DB5A94" w:rsidP="007E4D28">
            <w:r w:rsidRPr="007E4D28">
              <w:rPr>
                <w:b/>
                <w:bCs/>
              </w:rPr>
              <w:t xml:space="preserve"> УУД: сформировать навык определения рода сущ.</w:t>
            </w:r>
            <w:r w:rsidR="00D01E97">
              <w:rPr>
                <w:b/>
                <w:bCs/>
              </w:rPr>
              <w:t>, опираясь на выведенный способ</w:t>
            </w:r>
            <w:r w:rsidRPr="007E4D28">
              <w:rPr>
                <w:b/>
                <w:bCs/>
              </w:rPr>
              <w:t>.</w:t>
            </w:r>
          </w:p>
          <w:p w:rsidR="00DB5A94" w:rsidRPr="007E4D28" w:rsidRDefault="00DB5A94" w:rsidP="007E4D28">
            <w:r w:rsidRPr="007E4D28">
              <w:rPr>
                <w:b/>
                <w:bCs/>
              </w:rPr>
              <w:t xml:space="preserve">Регулятивные УУД: </w:t>
            </w:r>
            <w:r w:rsidRPr="007E4D28">
              <w:t>выделение и осознание учащимися того, что уже усвоено и что ещё подлежит усвоению, осознание качества и уровня усвоения</w:t>
            </w:r>
            <w:r w:rsidRPr="007E4D28">
              <w:rPr>
                <w:b/>
                <w:bCs/>
              </w:rPr>
              <w:t xml:space="preserve"> </w:t>
            </w:r>
          </w:p>
          <w:p w:rsidR="00DB5A94" w:rsidRDefault="00DB5A94" w:rsidP="00072203"/>
        </w:tc>
        <w:tc>
          <w:tcPr>
            <w:tcW w:w="5954" w:type="dxa"/>
          </w:tcPr>
          <w:p w:rsidR="00DB5A94" w:rsidRPr="007E4D28" w:rsidRDefault="00DB5A94" w:rsidP="007E4D28">
            <w:r w:rsidRPr="007E4D28">
              <w:t>РАБОТА В ТЕТРАДИ:</w:t>
            </w:r>
          </w:p>
          <w:p w:rsidR="00DB5A94" w:rsidRPr="007E4D28" w:rsidRDefault="00DB5A94" w:rsidP="007E4D28">
            <w:r w:rsidRPr="007E4D28">
              <w:t>Задание по выбору с последующей взаимопроверкой</w:t>
            </w:r>
          </w:p>
          <w:p w:rsidR="00DB5A94" w:rsidRPr="007E4D28" w:rsidRDefault="00DB5A94" w:rsidP="007E4D28">
            <w:pPr>
              <w:numPr>
                <w:ilvl w:val="0"/>
                <w:numId w:val="15"/>
              </w:numPr>
            </w:pPr>
            <w:r w:rsidRPr="007E4D28">
              <w:t>1 вариант:</w:t>
            </w:r>
          </w:p>
          <w:p w:rsidR="00DB5A94" w:rsidRPr="007E4D28" w:rsidRDefault="00D01E97" w:rsidP="007E4D28">
            <w:r>
              <w:t xml:space="preserve">   Выписать существительные </w:t>
            </w:r>
            <w:proofErr w:type="gramStart"/>
            <w:r>
              <w:t>м</w:t>
            </w:r>
            <w:proofErr w:type="gramEnd"/>
            <w:r>
              <w:t>.р. и ж.р. (упр.238)</w:t>
            </w:r>
          </w:p>
          <w:p w:rsidR="00DB5A94" w:rsidRPr="007E4D28" w:rsidRDefault="00DB5A94" w:rsidP="007E4D28">
            <w:pPr>
              <w:numPr>
                <w:ilvl w:val="0"/>
                <w:numId w:val="16"/>
              </w:numPr>
            </w:pPr>
            <w:r w:rsidRPr="00D01E97">
              <w:t xml:space="preserve">2 </w:t>
            </w:r>
            <w:r w:rsidRPr="007E4D28">
              <w:t xml:space="preserve">вариант: </w:t>
            </w:r>
          </w:p>
          <w:p w:rsidR="00DB5A94" w:rsidRDefault="00D01E97" w:rsidP="007E4D28">
            <w:r>
              <w:t xml:space="preserve">   Выписать существительные </w:t>
            </w:r>
            <w:proofErr w:type="gramStart"/>
            <w:r>
              <w:t>м</w:t>
            </w:r>
            <w:proofErr w:type="gramEnd"/>
            <w:r>
              <w:t>.р. и с.р. (упр.239)</w:t>
            </w:r>
          </w:p>
          <w:p w:rsidR="00D01E97" w:rsidRDefault="00D01E97" w:rsidP="00D01E97">
            <w:pPr>
              <w:pStyle w:val="a5"/>
              <w:numPr>
                <w:ilvl w:val="0"/>
                <w:numId w:val="19"/>
              </w:numPr>
            </w:pPr>
            <w:r>
              <w:t>3 вариант*:</w:t>
            </w:r>
          </w:p>
          <w:p w:rsidR="00D01E97" w:rsidRPr="007E4D28" w:rsidRDefault="00D01E97" w:rsidP="00D01E97">
            <w:r>
              <w:t xml:space="preserve">    Выписать из предложений имена существительные и определить их род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к</w:t>
            </w:r>
            <w:proofErr w:type="gramEnd"/>
            <w:r>
              <w:t>арточка)</w:t>
            </w:r>
          </w:p>
          <w:p w:rsidR="00DB5A94" w:rsidRDefault="00DB5A94" w:rsidP="00072203"/>
        </w:tc>
      </w:tr>
      <w:tr w:rsidR="00DB5A94" w:rsidTr="00072203">
        <w:tc>
          <w:tcPr>
            <w:tcW w:w="4253" w:type="dxa"/>
          </w:tcPr>
          <w:p w:rsidR="00DB5A94" w:rsidRDefault="00DB5A94" w:rsidP="00072203">
            <w:r w:rsidRPr="00D01E97">
              <w:rPr>
                <w:b/>
                <w:i/>
                <w:iCs/>
              </w:rPr>
              <w:t>Контроль и оценка</w:t>
            </w:r>
            <w:r w:rsidRPr="007E4D28">
              <w:t xml:space="preserve">  </w:t>
            </w:r>
            <w:r w:rsidRPr="007E4D28">
              <w:br/>
              <w:t>Цель:  сформировать  чувство  самоконтроля и самооценки собственной деятельности</w:t>
            </w:r>
            <w:r>
              <w:t>.</w:t>
            </w:r>
          </w:p>
          <w:p w:rsidR="00DB5A94" w:rsidRPr="007E4D28" w:rsidRDefault="00DB5A94" w:rsidP="007E4D28">
            <w:r w:rsidRPr="007E4D28">
              <w:rPr>
                <w:b/>
                <w:bCs/>
                <w:i/>
                <w:iCs/>
              </w:rPr>
              <w:t>Личностные УУД</w:t>
            </w:r>
            <w:proofErr w:type="gramStart"/>
            <w:r w:rsidRPr="007E4D28">
              <w:rPr>
                <w:b/>
                <w:bCs/>
                <w:i/>
                <w:iCs/>
              </w:rPr>
              <w:t xml:space="preserve"> :</w:t>
            </w:r>
            <w:proofErr w:type="gramEnd"/>
            <w:r w:rsidRPr="007E4D28">
              <w:rPr>
                <w:b/>
                <w:bCs/>
                <w:i/>
                <w:iCs/>
              </w:rPr>
              <w:t xml:space="preserve"> п</w:t>
            </w:r>
            <w:r w:rsidRPr="007E4D28">
              <w:t>оложительное отношение к проделанной работе.</w:t>
            </w:r>
          </w:p>
          <w:p w:rsidR="00DB5A94" w:rsidRPr="007E4D28" w:rsidRDefault="00DB5A94" w:rsidP="007E4D28">
            <w:proofErr w:type="spellStart"/>
            <w:r w:rsidRPr="007E4D28">
              <w:rPr>
                <w:b/>
                <w:bCs/>
                <w:i/>
                <w:iCs/>
              </w:rPr>
              <w:t>Метапредметные</w:t>
            </w:r>
            <w:proofErr w:type="spellEnd"/>
            <w:r w:rsidRPr="007E4D28">
              <w:rPr>
                <w:b/>
                <w:bCs/>
              </w:rPr>
              <w:t xml:space="preserve"> </w:t>
            </w:r>
            <w:r w:rsidRPr="007E4D28">
              <w:rPr>
                <w:b/>
                <w:bCs/>
                <w:i/>
                <w:iCs/>
              </w:rPr>
              <w:t xml:space="preserve">УУД: </w:t>
            </w:r>
            <w:r w:rsidRPr="007E4D28">
              <w:rPr>
                <w:b/>
                <w:bCs/>
              </w:rPr>
              <w:t xml:space="preserve"> </w:t>
            </w:r>
            <w:r w:rsidRPr="007E4D28">
              <w:t xml:space="preserve">умение контролировать и оценивать свою работу и полученный результат; </w:t>
            </w:r>
          </w:p>
          <w:p w:rsidR="00DB5A94" w:rsidRPr="007E4D28" w:rsidRDefault="00DB5A94" w:rsidP="007E4D28">
            <w:r w:rsidRPr="007E4D28">
              <w:rPr>
                <w:b/>
                <w:bCs/>
                <w:i/>
                <w:iCs/>
              </w:rPr>
              <w:t>Предметные  УУД</w:t>
            </w:r>
            <w:proofErr w:type="gramStart"/>
            <w:r w:rsidRPr="007E4D28">
              <w:rPr>
                <w:b/>
                <w:bCs/>
                <w:i/>
                <w:iCs/>
              </w:rPr>
              <w:t xml:space="preserve"> :</w:t>
            </w:r>
            <w:proofErr w:type="gramEnd"/>
            <w:r w:rsidRPr="007E4D28">
              <w:rPr>
                <w:b/>
                <w:bCs/>
                <w:i/>
                <w:iCs/>
              </w:rPr>
              <w:t xml:space="preserve"> </w:t>
            </w:r>
            <w:r w:rsidRPr="007E4D28">
              <w:rPr>
                <w:b/>
                <w:bCs/>
              </w:rPr>
              <w:t xml:space="preserve"> п</w:t>
            </w:r>
            <w:r w:rsidRPr="007E4D28">
              <w:t>редлагает вспомнить критерии оценивания, дает время для самооценки, выслушивает результаты.</w:t>
            </w:r>
          </w:p>
          <w:p w:rsidR="00DB5A94" w:rsidRDefault="00DB5A94" w:rsidP="00072203"/>
          <w:p w:rsidR="00DB5A94" w:rsidRDefault="00DB5A94" w:rsidP="00072203"/>
        </w:tc>
        <w:tc>
          <w:tcPr>
            <w:tcW w:w="5954" w:type="dxa"/>
          </w:tcPr>
          <w:p w:rsidR="00DB5A94" w:rsidRPr="007E4D28" w:rsidRDefault="00DB5A94" w:rsidP="007E4D28">
            <w:r w:rsidRPr="007E4D28">
              <w:rPr>
                <w:b/>
                <w:bCs/>
                <w:i/>
                <w:iCs/>
              </w:rPr>
              <w:t>Подведем итог нашего урока.</w:t>
            </w:r>
          </w:p>
          <w:p w:rsidR="00DB5A94" w:rsidRPr="007E4D28" w:rsidRDefault="00DB5A94" w:rsidP="007E4D28">
            <w:r w:rsidRPr="007E4D28">
              <w:rPr>
                <w:b/>
                <w:bCs/>
                <w:i/>
                <w:iCs/>
              </w:rPr>
              <w:t>-Какова была цель урока?</w:t>
            </w:r>
          </w:p>
          <w:p w:rsidR="00DB5A94" w:rsidRPr="007E4D28" w:rsidRDefault="00DB5A94" w:rsidP="007E4D28">
            <w:r w:rsidRPr="007E4D28">
              <w:rPr>
                <w:b/>
                <w:bCs/>
                <w:i/>
                <w:iCs/>
              </w:rPr>
              <w:t>- Какие знания мы открыли?</w:t>
            </w:r>
          </w:p>
          <w:p w:rsidR="00DB5A94" w:rsidRPr="007E4D28" w:rsidRDefault="00D01E97" w:rsidP="007E4D28">
            <w:pPr>
              <w:numPr>
                <w:ilvl w:val="0"/>
                <w:numId w:val="17"/>
              </w:numPr>
            </w:pPr>
            <w:r>
              <w:rPr>
                <w:b/>
                <w:bCs/>
              </w:rPr>
              <w:t>Каким способом определить  род  имени сущ.</w:t>
            </w:r>
            <w:r w:rsidR="00DB5A94" w:rsidRPr="007E4D28">
              <w:rPr>
                <w:b/>
                <w:bCs/>
              </w:rPr>
              <w:t>?</w:t>
            </w:r>
          </w:p>
          <w:p w:rsidR="00DB5A94" w:rsidRPr="007E4D28" w:rsidRDefault="00DB5A94" w:rsidP="007E4D28">
            <w:r w:rsidRPr="007E4D28">
              <w:rPr>
                <w:b/>
                <w:bCs/>
                <w:i/>
                <w:iCs/>
              </w:rPr>
              <w:t>-Научились мы определять род имен существительных?</w:t>
            </w:r>
            <w:r w:rsidRPr="007E4D28">
              <w:rPr>
                <w:b/>
                <w:bCs/>
              </w:rPr>
              <w:t xml:space="preserve"> </w:t>
            </w:r>
          </w:p>
          <w:p w:rsidR="00DB5A94" w:rsidRDefault="00DB5A94" w:rsidP="00072203"/>
        </w:tc>
      </w:tr>
      <w:tr w:rsidR="00DB5A94" w:rsidTr="00072203">
        <w:tc>
          <w:tcPr>
            <w:tcW w:w="4253" w:type="dxa"/>
          </w:tcPr>
          <w:p w:rsidR="00DB5A94" w:rsidRDefault="00DB5A94" w:rsidP="00072203">
            <w:r w:rsidRPr="00D01E97">
              <w:rPr>
                <w:b/>
              </w:rPr>
              <w:lastRenderedPageBreak/>
              <w:t>8. Рефлексия</w:t>
            </w:r>
            <w:r w:rsidRPr="007E4D28">
              <w:t xml:space="preserve"> </w:t>
            </w:r>
            <w:r w:rsidRPr="007E4D28">
              <w:rPr>
                <w:u w:val="single"/>
              </w:rPr>
              <w:br/>
            </w:r>
            <w:r w:rsidRPr="007E4D28">
              <w:t xml:space="preserve"> Цель: Развивать рефлексивные умения. Создавать ситуации для осмысления всей работы на уроке. </w:t>
            </w:r>
          </w:p>
          <w:p w:rsidR="00DB5A94" w:rsidRDefault="00DB5A94" w:rsidP="00072203"/>
          <w:p w:rsidR="00DB5A94" w:rsidRPr="007E4D28" w:rsidRDefault="006E1CA9" w:rsidP="006E1CA9">
            <w:r>
              <w:rPr>
                <w:b/>
                <w:bCs/>
                <w:i/>
                <w:iCs/>
              </w:rPr>
              <w:t>-</w:t>
            </w:r>
            <w:r w:rsidR="00DB5A94" w:rsidRPr="007E4D28">
              <w:rPr>
                <w:b/>
                <w:bCs/>
                <w:i/>
                <w:iCs/>
              </w:rPr>
              <w:t>Личностные УУД</w:t>
            </w:r>
            <w:proofErr w:type="gramStart"/>
            <w:r w:rsidR="00DB5A94" w:rsidRPr="007E4D28">
              <w:rPr>
                <w:b/>
                <w:bCs/>
                <w:i/>
                <w:iCs/>
              </w:rPr>
              <w:t xml:space="preserve"> :</w:t>
            </w:r>
            <w:proofErr w:type="gramEnd"/>
            <w:r w:rsidR="00DB5A94" w:rsidRPr="007E4D28">
              <w:rPr>
                <w:b/>
                <w:bCs/>
                <w:i/>
                <w:iCs/>
              </w:rPr>
              <w:t xml:space="preserve"> </w:t>
            </w:r>
            <w:r w:rsidR="00DB5A94" w:rsidRPr="007E4D28">
              <w:rPr>
                <w:b/>
                <w:bCs/>
              </w:rPr>
              <w:t xml:space="preserve"> </w:t>
            </w:r>
            <w:r w:rsidR="00DB5A94" w:rsidRPr="007E4D28">
              <w:t>Осознание учащимися  практической и личностной значимости результатов каждого этапа урока.</w:t>
            </w:r>
          </w:p>
          <w:p w:rsidR="00DB5A94" w:rsidRPr="007E4D28" w:rsidRDefault="006E1CA9" w:rsidP="006E1CA9">
            <w:r>
              <w:rPr>
                <w:b/>
                <w:bCs/>
                <w:i/>
                <w:iCs/>
              </w:rPr>
              <w:t xml:space="preserve">- </w:t>
            </w:r>
            <w:proofErr w:type="spellStart"/>
            <w:r w:rsidR="00DB5A94" w:rsidRPr="007E4D28">
              <w:rPr>
                <w:b/>
                <w:bCs/>
                <w:i/>
                <w:iCs/>
              </w:rPr>
              <w:t>Метапредметные</w:t>
            </w:r>
            <w:proofErr w:type="spellEnd"/>
            <w:r w:rsidR="00DB5A94" w:rsidRPr="007E4D28">
              <w:rPr>
                <w:b/>
                <w:bCs/>
              </w:rPr>
              <w:t xml:space="preserve">  </w:t>
            </w:r>
            <w:r w:rsidR="00DB5A94" w:rsidRPr="007E4D28">
              <w:rPr>
                <w:b/>
                <w:bCs/>
                <w:i/>
                <w:iCs/>
              </w:rPr>
              <w:t>УУД</w:t>
            </w:r>
            <w:proofErr w:type="gramStart"/>
            <w:r w:rsidR="00DB5A94" w:rsidRPr="007E4D28">
              <w:rPr>
                <w:b/>
                <w:bCs/>
                <w:i/>
                <w:iCs/>
              </w:rPr>
              <w:t xml:space="preserve"> :</w:t>
            </w:r>
            <w:proofErr w:type="gramEnd"/>
            <w:r w:rsidR="00DB5A94" w:rsidRPr="007E4D28">
              <w:rPr>
                <w:b/>
                <w:bCs/>
                <w:i/>
                <w:iCs/>
              </w:rPr>
              <w:t xml:space="preserve"> </w:t>
            </w:r>
            <w:r w:rsidR="00DB5A94" w:rsidRPr="007E4D28">
              <w:rPr>
                <w:b/>
                <w:bCs/>
              </w:rPr>
              <w:t xml:space="preserve">    </w:t>
            </w:r>
            <w:r w:rsidR="00DB5A94" w:rsidRPr="007E4D28">
              <w:t>умение сравнивать, делать выводы;</w:t>
            </w:r>
          </w:p>
          <w:p w:rsidR="00DB5A94" w:rsidRPr="007E4D28" w:rsidRDefault="006E1CA9" w:rsidP="006E1CA9">
            <w:r>
              <w:rPr>
                <w:i/>
                <w:iCs/>
              </w:rPr>
              <w:t xml:space="preserve">- </w:t>
            </w:r>
            <w:r w:rsidR="00DB5A94" w:rsidRPr="007E4D28">
              <w:rPr>
                <w:b/>
                <w:bCs/>
                <w:i/>
                <w:iCs/>
              </w:rPr>
              <w:t>Предметные</w:t>
            </w:r>
            <w:r w:rsidR="00DB5A94" w:rsidRPr="007E4D28">
              <w:rPr>
                <w:b/>
                <w:bCs/>
              </w:rPr>
              <w:t xml:space="preserve">  </w:t>
            </w:r>
            <w:r w:rsidR="00DB5A94" w:rsidRPr="007E4D28">
              <w:rPr>
                <w:b/>
                <w:bCs/>
                <w:i/>
                <w:iCs/>
              </w:rPr>
              <w:t>УУД</w:t>
            </w:r>
            <w:proofErr w:type="gramStart"/>
            <w:r w:rsidR="00DB5A94" w:rsidRPr="007E4D28">
              <w:rPr>
                <w:b/>
                <w:bCs/>
                <w:i/>
                <w:iCs/>
              </w:rPr>
              <w:t xml:space="preserve"> :</w:t>
            </w:r>
            <w:proofErr w:type="gramEnd"/>
            <w:r w:rsidR="00DB5A94" w:rsidRPr="007E4D28">
              <w:rPr>
                <w:b/>
                <w:bCs/>
                <w:i/>
                <w:iCs/>
              </w:rPr>
              <w:t xml:space="preserve"> </w:t>
            </w:r>
            <w:r w:rsidR="00DB5A94" w:rsidRPr="007E4D28">
              <w:rPr>
                <w:b/>
                <w:bCs/>
              </w:rPr>
              <w:t xml:space="preserve"> </w:t>
            </w:r>
            <w:r w:rsidR="00DB5A94" w:rsidRPr="007E4D28">
              <w:t>применение новых знаний в жизненных ситуациях;</w:t>
            </w:r>
          </w:p>
          <w:p w:rsidR="00DB5A94" w:rsidRPr="007E4D28" w:rsidRDefault="00DB5A94" w:rsidP="007E4D28">
            <w:r w:rsidRPr="007E4D28">
              <w:rPr>
                <w:b/>
                <w:bCs/>
              </w:rPr>
              <w:t>УУ</w:t>
            </w:r>
            <w:proofErr w:type="gramStart"/>
            <w:r w:rsidRPr="007E4D28">
              <w:rPr>
                <w:b/>
                <w:bCs/>
              </w:rPr>
              <w:t>Д-</w:t>
            </w:r>
            <w:proofErr w:type="gramEnd"/>
            <w:r w:rsidRPr="007E4D28">
              <w:rPr>
                <w:b/>
                <w:bCs/>
              </w:rPr>
              <w:t xml:space="preserve"> освоение начальных форм познавательной и личностной рефлексии</w:t>
            </w:r>
          </w:p>
          <w:p w:rsidR="00DB5A94" w:rsidRDefault="00DB5A94" w:rsidP="00072203"/>
        </w:tc>
        <w:tc>
          <w:tcPr>
            <w:tcW w:w="5954" w:type="dxa"/>
          </w:tcPr>
          <w:p w:rsidR="00DB5A94" w:rsidRPr="007E4D28" w:rsidRDefault="00DB5A94" w:rsidP="007E4D28">
            <w:r w:rsidRPr="007E4D28">
              <w:rPr>
                <w:b/>
                <w:bCs/>
              </w:rPr>
              <w:t>А какое задание было наиболее трудным?</w:t>
            </w:r>
          </w:p>
          <w:p w:rsidR="00DB5A94" w:rsidRPr="007E4D28" w:rsidRDefault="00DB5A94" w:rsidP="007E4D28">
            <w:r w:rsidRPr="007E4D28">
              <w:rPr>
                <w:b/>
                <w:bCs/>
              </w:rPr>
              <w:t>-Почему</w:t>
            </w:r>
            <w:r w:rsidR="006E1CA9">
              <w:rPr>
                <w:b/>
                <w:bCs/>
              </w:rPr>
              <w:t>?</w:t>
            </w:r>
          </w:p>
          <w:p w:rsidR="00DB5A94" w:rsidRDefault="00DB5A94" w:rsidP="00072203"/>
        </w:tc>
      </w:tr>
      <w:tr w:rsidR="00DB5A94" w:rsidTr="00072203">
        <w:tc>
          <w:tcPr>
            <w:tcW w:w="4253" w:type="dxa"/>
          </w:tcPr>
          <w:p w:rsidR="00DB5A94" w:rsidRDefault="00DB5A94" w:rsidP="00072203">
            <w:r w:rsidRPr="007E4D28">
              <w:t>САМООЦЕНКА</w:t>
            </w:r>
          </w:p>
          <w:p w:rsidR="00DB5A94" w:rsidRPr="007E4D28" w:rsidRDefault="00DB5A94" w:rsidP="007E4D28">
            <w:proofErr w:type="spellStart"/>
            <w:r w:rsidRPr="007E4D28">
              <w:rPr>
                <w:b/>
                <w:bCs/>
              </w:rPr>
              <w:t>УУД-формирование</w:t>
            </w:r>
            <w:proofErr w:type="spellEnd"/>
            <w:r w:rsidRPr="007E4D28">
              <w:rPr>
                <w:b/>
                <w:bCs/>
              </w:rPr>
              <w:t xml:space="preserve"> умения понимать причины успеха/неуспеха учебной деятельности</w:t>
            </w:r>
          </w:p>
          <w:p w:rsidR="00DB5A94" w:rsidRDefault="00DB5A94" w:rsidP="00072203"/>
        </w:tc>
        <w:tc>
          <w:tcPr>
            <w:tcW w:w="5954" w:type="dxa"/>
          </w:tcPr>
          <w:p w:rsidR="00DB5A94" w:rsidRPr="007E4D28" w:rsidRDefault="00DB5A94" w:rsidP="007E4D28">
            <w:r w:rsidRPr="007E4D28">
              <w:rPr>
                <w:b/>
                <w:bCs/>
              </w:rPr>
              <w:t xml:space="preserve">Оцените свою работу на уроке по 10-бальной системе  </w:t>
            </w:r>
          </w:p>
          <w:p w:rsidR="00DB5A94" w:rsidRPr="007E4D28" w:rsidRDefault="00DB5A94" w:rsidP="007E4D28">
            <w:r w:rsidRPr="007E4D28">
              <w:rPr>
                <w:b/>
                <w:bCs/>
              </w:rPr>
              <w:t xml:space="preserve">    1      2      3      4      5      6      7      8      9      10</w:t>
            </w:r>
          </w:p>
          <w:p w:rsidR="00DB5A94" w:rsidRDefault="00DB5A94" w:rsidP="00072203">
            <w:r w:rsidRPr="0068093C">
              <w:rPr>
                <w:i/>
                <w:iCs/>
              </w:rPr>
              <w:t xml:space="preserve">- Молодцы! Но поверьте, нам есть еще </w:t>
            </w:r>
            <w:proofErr w:type="gramStart"/>
            <w:r w:rsidRPr="0068093C">
              <w:rPr>
                <w:i/>
                <w:iCs/>
              </w:rPr>
              <w:t>над</w:t>
            </w:r>
            <w:proofErr w:type="gramEnd"/>
            <w:r w:rsidRPr="0068093C">
              <w:rPr>
                <w:i/>
                <w:iCs/>
              </w:rPr>
              <w:t xml:space="preserve"> чем работать в дальнейшем. В чем же именно согласуется им</w:t>
            </w:r>
            <w:proofErr w:type="gramStart"/>
            <w:r w:rsidRPr="0068093C">
              <w:rPr>
                <w:i/>
                <w:iCs/>
              </w:rPr>
              <w:t>.п</w:t>
            </w:r>
            <w:proofErr w:type="gramEnd"/>
            <w:r w:rsidRPr="0068093C">
              <w:rPr>
                <w:i/>
                <w:iCs/>
              </w:rPr>
              <w:t>рилагательное с им.существительным? Как правильно писать окончания им</w:t>
            </w:r>
            <w:proofErr w:type="gramStart"/>
            <w:r w:rsidRPr="0068093C">
              <w:rPr>
                <w:i/>
                <w:iCs/>
              </w:rPr>
              <w:t>.п</w:t>
            </w:r>
            <w:proofErr w:type="gramEnd"/>
            <w:r w:rsidRPr="0068093C">
              <w:rPr>
                <w:i/>
                <w:iCs/>
              </w:rPr>
              <w:t>рилагательных? Об этом мы узнаем после изучения им</w:t>
            </w:r>
            <w:proofErr w:type="gramStart"/>
            <w:r w:rsidRPr="0068093C">
              <w:rPr>
                <w:i/>
                <w:iCs/>
              </w:rPr>
              <w:t>.с</w:t>
            </w:r>
            <w:proofErr w:type="gramEnd"/>
            <w:r w:rsidRPr="0068093C">
              <w:rPr>
                <w:i/>
                <w:iCs/>
              </w:rPr>
              <w:t>уществительного</w:t>
            </w:r>
          </w:p>
        </w:tc>
      </w:tr>
      <w:tr w:rsidR="00DB5A94" w:rsidTr="00072203">
        <w:tc>
          <w:tcPr>
            <w:tcW w:w="4253" w:type="dxa"/>
          </w:tcPr>
          <w:p w:rsidR="00DB5A94" w:rsidRDefault="00DB5A94" w:rsidP="00072203">
            <w:r w:rsidRPr="0068093C">
              <w:t>ДОМАШНЕЕ ЗАДАНИЕ</w:t>
            </w:r>
          </w:p>
        </w:tc>
        <w:tc>
          <w:tcPr>
            <w:tcW w:w="5954" w:type="dxa"/>
          </w:tcPr>
          <w:p w:rsidR="00DB5A94" w:rsidRPr="0068093C" w:rsidRDefault="00DB5A94" w:rsidP="0068093C">
            <w:r w:rsidRPr="0068093C">
              <w:t>Домашнее задание по выбору:</w:t>
            </w:r>
          </w:p>
          <w:p w:rsidR="00DB5A94" w:rsidRPr="0068093C" w:rsidRDefault="00DB5A94" w:rsidP="0068093C">
            <w:r w:rsidRPr="0068093C">
              <w:t>1)</w:t>
            </w:r>
            <w:r w:rsidRPr="0068093C">
              <w:tab/>
              <w:t>РАБОТА С ДЕФОРМИРОВАННЫМ ТЕКСТОМ  (по желанию)</w:t>
            </w:r>
          </w:p>
          <w:p w:rsidR="00DB5A94" w:rsidRPr="0068093C" w:rsidRDefault="00DB5A94" w:rsidP="0068093C">
            <w:r w:rsidRPr="0068093C">
              <w:t xml:space="preserve">Учащимся выдается конверт с текстом, разрезанным на предложения. </w:t>
            </w:r>
          </w:p>
          <w:p w:rsidR="00DB5A94" w:rsidRPr="0068093C" w:rsidRDefault="00DB5A94" w:rsidP="0068093C">
            <w:r w:rsidRPr="0068093C">
              <w:t>Задание: составить текст, разделить его на части, вставить подходящие по смыслу существительные, определить род им. существительных, подобрать заголовок</w:t>
            </w:r>
          </w:p>
          <w:p w:rsidR="00DB5A94" w:rsidRDefault="00DB5A94" w:rsidP="00072203"/>
        </w:tc>
      </w:tr>
      <w:tr w:rsidR="00DB5A94" w:rsidTr="00072203">
        <w:tc>
          <w:tcPr>
            <w:tcW w:w="4253" w:type="dxa"/>
          </w:tcPr>
          <w:p w:rsidR="00DB5A94" w:rsidRDefault="00DB5A94" w:rsidP="00072203"/>
        </w:tc>
        <w:tc>
          <w:tcPr>
            <w:tcW w:w="5954" w:type="dxa"/>
          </w:tcPr>
          <w:p w:rsidR="00DB5A94" w:rsidRDefault="00DB5A94" w:rsidP="00072203"/>
        </w:tc>
      </w:tr>
    </w:tbl>
    <w:p w:rsidR="00072203" w:rsidRPr="00072203" w:rsidRDefault="00072203" w:rsidP="00072203"/>
    <w:p w:rsidR="00072203" w:rsidRDefault="00072203" w:rsidP="00072203"/>
    <w:sectPr w:rsidR="00072203" w:rsidSect="002A6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095F"/>
    <w:multiLevelType w:val="hybridMultilevel"/>
    <w:tmpl w:val="64DCC676"/>
    <w:lvl w:ilvl="0" w:tplc="360844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7E1A7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DC69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FE13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D0C8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F62C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23F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9AD1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22C9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E07A3F"/>
    <w:multiLevelType w:val="hybridMultilevel"/>
    <w:tmpl w:val="1EBC9068"/>
    <w:lvl w:ilvl="0" w:tplc="78F820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9A9D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BEA66C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D8A78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CA97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CA63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50D56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FE0A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E9656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BCC2456"/>
    <w:multiLevelType w:val="hybridMultilevel"/>
    <w:tmpl w:val="64CAF098"/>
    <w:lvl w:ilvl="0" w:tplc="BE30DD9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C409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062E5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64F68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D0E2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F478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6254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7401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35EF4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7011C42"/>
    <w:multiLevelType w:val="hybridMultilevel"/>
    <w:tmpl w:val="7C3CAA66"/>
    <w:lvl w:ilvl="0" w:tplc="900241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1E869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BA11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7C26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A3A981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450C4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5BC89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54D1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486A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C684CE5"/>
    <w:multiLevelType w:val="hybridMultilevel"/>
    <w:tmpl w:val="75BC3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712EB"/>
    <w:multiLevelType w:val="hybridMultilevel"/>
    <w:tmpl w:val="10DE9C2A"/>
    <w:lvl w:ilvl="0" w:tplc="5CB4D1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424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B201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A2CD9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44B7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A23F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AAB1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D445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CA87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8C22B4D"/>
    <w:multiLevelType w:val="hybridMultilevel"/>
    <w:tmpl w:val="B796898E"/>
    <w:lvl w:ilvl="0" w:tplc="B15A65A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0CBD0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2689B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D4D4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AC72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440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26685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2CE5F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02C6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053326"/>
    <w:multiLevelType w:val="hybridMultilevel"/>
    <w:tmpl w:val="3AA63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A26E8"/>
    <w:multiLevelType w:val="hybridMultilevel"/>
    <w:tmpl w:val="9EF21488"/>
    <w:lvl w:ilvl="0" w:tplc="F6EC46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E678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C2E5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78604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026A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5E257D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7623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6C73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B664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BFE07B8"/>
    <w:multiLevelType w:val="hybridMultilevel"/>
    <w:tmpl w:val="87AE8E46"/>
    <w:lvl w:ilvl="0" w:tplc="B8622D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DEC0FB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BE6EE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C3C09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AA03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7C36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5876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4E62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2CD2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03F54A8"/>
    <w:multiLevelType w:val="hybridMultilevel"/>
    <w:tmpl w:val="E926EA08"/>
    <w:lvl w:ilvl="0" w:tplc="F8F686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B49E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F086C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33874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94F3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D0FE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546B7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D63A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D8B0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4243236"/>
    <w:multiLevelType w:val="hybridMultilevel"/>
    <w:tmpl w:val="E474BECA"/>
    <w:lvl w:ilvl="0" w:tplc="FD3220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B639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B467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9A718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F2A7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ACF4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C0B9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AA51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C4E13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3557DD4"/>
    <w:multiLevelType w:val="hybridMultilevel"/>
    <w:tmpl w:val="21A64040"/>
    <w:lvl w:ilvl="0" w:tplc="6912742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9E16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741A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20DD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6868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2E84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5AC3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12FF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44C0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79467AD"/>
    <w:multiLevelType w:val="hybridMultilevel"/>
    <w:tmpl w:val="5888E35A"/>
    <w:lvl w:ilvl="0" w:tplc="8A6A95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F4058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2C98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7E41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DEC90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6A8F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836B7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9479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32A9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70485CFF"/>
    <w:multiLevelType w:val="hybridMultilevel"/>
    <w:tmpl w:val="F7C4AE1E"/>
    <w:lvl w:ilvl="0" w:tplc="5A9EF3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7A95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88E1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B6ED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EC4C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7205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4CF51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24AA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40D39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72C36CC2"/>
    <w:multiLevelType w:val="hybridMultilevel"/>
    <w:tmpl w:val="A6EC22EC"/>
    <w:lvl w:ilvl="0" w:tplc="2A2E6F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063D7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6E17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52535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D8933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D0EC5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26C1A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46B2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04F4C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3038DA"/>
    <w:multiLevelType w:val="hybridMultilevel"/>
    <w:tmpl w:val="63E23484"/>
    <w:lvl w:ilvl="0" w:tplc="F28CA5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9C99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4C2F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7441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B669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6CD1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47616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D215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0E79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6196C7F"/>
    <w:multiLevelType w:val="hybridMultilevel"/>
    <w:tmpl w:val="2966A668"/>
    <w:lvl w:ilvl="0" w:tplc="76EE115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62A66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30F39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F234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8440C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7CA2F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D2E8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2570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EC68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0245BC"/>
    <w:multiLevelType w:val="hybridMultilevel"/>
    <w:tmpl w:val="15B4FFC0"/>
    <w:lvl w:ilvl="0" w:tplc="F78C6E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1468F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92CE7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8E88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E5ED57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2286DE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86ABA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04AB7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92463E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8"/>
  </w:num>
  <w:num w:numId="5">
    <w:abstractNumId w:val="13"/>
  </w:num>
  <w:num w:numId="6">
    <w:abstractNumId w:val="1"/>
  </w:num>
  <w:num w:numId="7">
    <w:abstractNumId w:val="11"/>
  </w:num>
  <w:num w:numId="8">
    <w:abstractNumId w:val="10"/>
  </w:num>
  <w:num w:numId="9">
    <w:abstractNumId w:val="7"/>
  </w:num>
  <w:num w:numId="10">
    <w:abstractNumId w:val="17"/>
  </w:num>
  <w:num w:numId="11">
    <w:abstractNumId w:val="6"/>
  </w:num>
  <w:num w:numId="12">
    <w:abstractNumId w:val="2"/>
  </w:num>
  <w:num w:numId="13">
    <w:abstractNumId w:val="16"/>
  </w:num>
  <w:num w:numId="14">
    <w:abstractNumId w:val="18"/>
  </w:num>
  <w:num w:numId="15">
    <w:abstractNumId w:val="14"/>
  </w:num>
  <w:num w:numId="16">
    <w:abstractNumId w:val="9"/>
  </w:num>
  <w:num w:numId="17">
    <w:abstractNumId w:val="5"/>
  </w:num>
  <w:num w:numId="18">
    <w:abstractNumId w:val="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203"/>
    <w:rsid w:val="00072203"/>
    <w:rsid w:val="00090483"/>
    <w:rsid w:val="000949C9"/>
    <w:rsid w:val="0019087E"/>
    <w:rsid w:val="001C26C0"/>
    <w:rsid w:val="002A662D"/>
    <w:rsid w:val="0068093C"/>
    <w:rsid w:val="006E1CA9"/>
    <w:rsid w:val="00725320"/>
    <w:rsid w:val="00746AB3"/>
    <w:rsid w:val="007E4D28"/>
    <w:rsid w:val="008A54ED"/>
    <w:rsid w:val="009055FA"/>
    <w:rsid w:val="009126CE"/>
    <w:rsid w:val="00B635C9"/>
    <w:rsid w:val="00BE12EB"/>
    <w:rsid w:val="00C2107C"/>
    <w:rsid w:val="00D01E97"/>
    <w:rsid w:val="00DB4C37"/>
    <w:rsid w:val="00DB5A94"/>
    <w:rsid w:val="00E0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72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722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6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79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69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8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878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76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17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412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87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5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8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2802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153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245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2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415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375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512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37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867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86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67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317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87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034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40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910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2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641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4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520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598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969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62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3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2012-12-15T07:19:00Z</dcterms:created>
  <dcterms:modified xsi:type="dcterms:W3CDTF">2012-12-17T05:14:00Z</dcterms:modified>
</cp:coreProperties>
</file>