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FF" w:rsidRPr="005C05FF" w:rsidRDefault="00F83382" w:rsidP="005C0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C05FF" w:rsidRPr="005C05FF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C05FF" w:rsidRPr="005C05FF">
        <w:rPr>
          <w:rFonts w:ascii="Times New Roman" w:hAnsi="Times New Roman" w:cs="Times New Roman"/>
          <w:sz w:val="24"/>
          <w:szCs w:val="24"/>
        </w:rPr>
        <w:t xml:space="preserve"> городского родительского собрания </w:t>
      </w:r>
    </w:p>
    <w:p w:rsidR="005C05FF" w:rsidRPr="005C05FF" w:rsidRDefault="005C05FF" w:rsidP="005C0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5FF">
        <w:rPr>
          <w:rFonts w:ascii="Times New Roman" w:hAnsi="Times New Roman" w:cs="Times New Roman"/>
          <w:sz w:val="28"/>
          <w:szCs w:val="28"/>
        </w:rPr>
        <w:t>«Система образования города «Детский сад – школа-вуз»: сегодня и завтра»</w:t>
      </w:r>
    </w:p>
    <w:p w:rsidR="005C05FF" w:rsidRDefault="005C05FF" w:rsidP="005C0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5FF">
        <w:rPr>
          <w:rFonts w:ascii="Times New Roman" w:hAnsi="Times New Roman" w:cs="Times New Roman"/>
          <w:sz w:val="24"/>
          <w:szCs w:val="24"/>
        </w:rPr>
        <w:t xml:space="preserve">28 февраля 2012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F83382" w:rsidRDefault="00F83382" w:rsidP="00F83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382" w:rsidRPr="00F83382" w:rsidRDefault="00F83382" w:rsidP="00F83382">
      <w:pPr>
        <w:pStyle w:val="a4"/>
        <w:rPr>
          <w:sz w:val="28"/>
          <w:szCs w:val="28"/>
          <w:u w:val="single"/>
        </w:rPr>
      </w:pPr>
      <w:r w:rsidRPr="00F83382">
        <w:rPr>
          <w:sz w:val="28"/>
          <w:szCs w:val="28"/>
          <w:u w:val="single"/>
        </w:rPr>
        <w:t>Участники собрания решили:</w:t>
      </w:r>
    </w:p>
    <w:p w:rsidR="005C05FF" w:rsidRPr="005C05FF" w:rsidRDefault="005C05FF" w:rsidP="005C0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1D1F" w:rsidRPr="005C05FF" w:rsidRDefault="005C05FF" w:rsidP="005C05F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5FF">
        <w:rPr>
          <w:rFonts w:ascii="Times New Roman" w:hAnsi="Times New Roman" w:cs="Times New Roman"/>
          <w:sz w:val="28"/>
          <w:szCs w:val="28"/>
        </w:rPr>
        <w:t>Родительской общественности оказывать содействие образовательным учреждениям в реализации задач модернизации образования.</w:t>
      </w:r>
    </w:p>
    <w:p w:rsidR="005C05FF" w:rsidRPr="005C05FF" w:rsidRDefault="005C05FF" w:rsidP="005C05F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5FF">
        <w:rPr>
          <w:rFonts w:ascii="Times New Roman" w:hAnsi="Times New Roman" w:cs="Times New Roman"/>
          <w:sz w:val="28"/>
          <w:szCs w:val="28"/>
        </w:rPr>
        <w:t>Принимать активное участие в обсуждении проектов нормативных документов в области образования.</w:t>
      </w:r>
    </w:p>
    <w:p w:rsidR="005C05FF" w:rsidRPr="005C05FF" w:rsidRDefault="005C05FF" w:rsidP="005C05F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5FF">
        <w:rPr>
          <w:rFonts w:ascii="Times New Roman" w:hAnsi="Times New Roman" w:cs="Times New Roman"/>
          <w:sz w:val="28"/>
          <w:szCs w:val="28"/>
        </w:rPr>
        <w:t>Ввести в повестку родительских собраний обсуждение публичных докладов руководителей образовательных учреждений.</w:t>
      </w:r>
    </w:p>
    <w:p w:rsidR="005C05FF" w:rsidRPr="005052CE" w:rsidRDefault="005C05FF" w:rsidP="005C05FF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52CE">
        <w:rPr>
          <w:rFonts w:ascii="Times New Roman" w:eastAsia="Times New Roman" w:hAnsi="Times New Roman" w:cs="Times New Roman"/>
          <w:sz w:val="28"/>
          <w:szCs w:val="28"/>
        </w:rPr>
        <w:t xml:space="preserve">Родительским комитетам образовательных учреждений включить в планы работы мероприятия, направленные на формирование ответственного </w:t>
      </w:r>
      <w:proofErr w:type="spellStart"/>
      <w:r w:rsidRPr="005052CE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5052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5C05FF" w:rsidRPr="005C05FF" w:rsidRDefault="005C05FF" w:rsidP="005C05F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 итогам года социологический опрос и представить предложения по тематике городского родительского собрания на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5FF" w:rsidRPr="005C05FF" w:rsidRDefault="005C05FF" w:rsidP="005C05F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right="195" w:firstLine="360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Рекомендовать с</w:t>
      </w:r>
      <w:r w:rsidRPr="005C05FF">
        <w:rPr>
          <w:rFonts w:ascii="Times New Roman" w:eastAsia="Times New Roman" w:hAnsi="Times New Roman" w:cs="Times New Roman"/>
          <w:color w:val="052635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</w:rPr>
        <w:t>ние</w:t>
      </w:r>
      <w:r w:rsidRPr="005C05FF">
        <w:rPr>
          <w:rFonts w:ascii="Times New Roman" w:eastAsia="Times New Roman" w:hAnsi="Times New Roman" w:cs="Times New Roman"/>
          <w:color w:val="052635"/>
          <w:sz w:val="28"/>
          <w:szCs w:val="28"/>
        </w:rPr>
        <w:t xml:space="preserve"> в образовательных учреждениях группы родительской поддержки из числа родителей, имеющих положительный опыт в воспитании детей, готовых участвовать в оказании социальной, психологической поддержки другим семьям, повышения правовой грамотности родителей, воспитания ответственного отношения родителей к детям и профилактике любого вида насилия по отношению к ним. </w:t>
      </w:r>
    </w:p>
    <w:p w:rsidR="005C05FF" w:rsidRDefault="005C05FF" w:rsidP="005C05F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отделу образования </w:t>
      </w:r>
      <w:r w:rsidR="00370060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другими ведомствами и структурами разработать и создать буклет с перечнем социальн</w:t>
      </w:r>
      <w:r w:rsidR="00F83382">
        <w:rPr>
          <w:rFonts w:ascii="Times New Roman" w:hAnsi="Times New Roman" w:cs="Times New Roman"/>
          <w:sz w:val="28"/>
          <w:szCs w:val="28"/>
        </w:rPr>
        <w:t>о-образовательных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услуг семье и детям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началу 2012-2013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05FF" w:rsidRPr="005C05FF" w:rsidRDefault="005C05FF" w:rsidP="005C05FF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о городском родительском собрании.</w:t>
      </w:r>
    </w:p>
    <w:sectPr w:rsidR="005C05FF" w:rsidRPr="005C05FF" w:rsidSect="00E0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55D"/>
    <w:multiLevelType w:val="hybridMultilevel"/>
    <w:tmpl w:val="92D8F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6079"/>
    <w:multiLevelType w:val="multilevel"/>
    <w:tmpl w:val="94A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F"/>
    <w:rsid w:val="002C5055"/>
    <w:rsid w:val="00370060"/>
    <w:rsid w:val="003C05E3"/>
    <w:rsid w:val="005052CE"/>
    <w:rsid w:val="005C05FF"/>
    <w:rsid w:val="00E01D1F"/>
    <w:rsid w:val="00F8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3382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2012-02-27T06:43:00Z</cp:lastPrinted>
  <dcterms:created xsi:type="dcterms:W3CDTF">2012-02-26T14:13:00Z</dcterms:created>
  <dcterms:modified xsi:type="dcterms:W3CDTF">2012-03-01T13:25:00Z</dcterms:modified>
</cp:coreProperties>
</file>