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A23A66" w:rsidP="00995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F1CA7">
        <w:rPr>
          <w:rFonts w:ascii="Times New Roman" w:hAnsi="Times New Roman" w:cs="Times New Roman"/>
          <w:b/>
        </w:rPr>
        <w:t xml:space="preserve">   </w:t>
      </w:r>
      <w:r w:rsidR="007F1CA7">
        <w:rPr>
          <w:rFonts w:ascii="Times New Roman" w:hAnsi="Times New Roman" w:cs="Times New Roman"/>
          <w:b/>
        </w:rPr>
        <w:tab/>
      </w:r>
      <w:r w:rsidR="00995CDE" w:rsidRPr="00212E19">
        <w:rPr>
          <w:rFonts w:ascii="Times New Roman" w:hAnsi="Times New Roman" w:cs="Times New Roman"/>
          <w:b/>
        </w:rPr>
        <w:t xml:space="preserve">Справка о деятельности городских методических объединениях учителей-предметников и специалистов ОУ </w:t>
      </w:r>
      <w:proofErr w:type="spellStart"/>
      <w:r w:rsidR="00995CDE" w:rsidRPr="00212E19">
        <w:rPr>
          <w:rFonts w:ascii="Times New Roman" w:hAnsi="Times New Roman" w:cs="Times New Roman"/>
          <w:b/>
        </w:rPr>
        <w:t>г</w:t>
      </w:r>
      <w:proofErr w:type="gramStart"/>
      <w:r w:rsidR="00995CDE" w:rsidRPr="00212E19">
        <w:rPr>
          <w:rFonts w:ascii="Times New Roman" w:hAnsi="Times New Roman" w:cs="Times New Roman"/>
          <w:b/>
        </w:rPr>
        <w:t>.Л</w:t>
      </w:r>
      <w:proofErr w:type="gramEnd"/>
      <w:r w:rsidR="00995CDE" w:rsidRPr="00212E19">
        <w:rPr>
          <w:rFonts w:ascii="Times New Roman" w:hAnsi="Times New Roman" w:cs="Times New Roman"/>
          <w:b/>
        </w:rPr>
        <w:t>есосибирска</w:t>
      </w:r>
      <w:proofErr w:type="spellEnd"/>
    </w:p>
    <w:p w:rsidR="003369C9" w:rsidRPr="00212E19" w:rsidRDefault="00CB5789" w:rsidP="00995C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2013-2014 учебном году</w:t>
      </w:r>
      <w:r w:rsidR="00995CDE" w:rsidRPr="00212E19">
        <w:rPr>
          <w:rFonts w:ascii="Times New Roman" w:hAnsi="Times New Roman" w:cs="Times New Roman"/>
          <w:b/>
        </w:rPr>
        <w:t>.</w:t>
      </w:r>
    </w:p>
    <w:p w:rsidR="00995CDE" w:rsidRPr="00212E19" w:rsidRDefault="00995CDE" w:rsidP="00995CDE">
      <w:pPr>
        <w:jc w:val="center"/>
        <w:rPr>
          <w:rFonts w:ascii="Times New Roman" w:hAnsi="Times New Roman" w:cs="Times New Roman"/>
          <w:b/>
        </w:rPr>
      </w:pPr>
    </w:p>
    <w:p w:rsidR="00995CDE" w:rsidRPr="00212E19" w:rsidRDefault="00995CDE" w:rsidP="00995CDE">
      <w:pPr>
        <w:jc w:val="center"/>
        <w:rPr>
          <w:rFonts w:ascii="Times New Roman" w:hAnsi="Times New Roman" w:cs="Times New Roman"/>
          <w:b/>
        </w:rPr>
      </w:pPr>
    </w:p>
    <w:p w:rsidR="00995CDE" w:rsidRPr="00212E19" w:rsidRDefault="00995CDE" w:rsidP="00995CDE">
      <w:pPr>
        <w:rPr>
          <w:rFonts w:ascii="Times New Roman" w:hAnsi="Times New Roman" w:cs="Times New Roman"/>
          <w:sz w:val="24"/>
          <w:szCs w:val="24"/>
        </w:rPr>
      </w:pPr>
      <w:r w:rsidRPr="00212E19">
        <w:rPr>
          <w:rFonts w:ascii="Times New Roman" w:hAnsi="Times New Roman" w:cs="Times New Roman"/>
          <w:sz w:val="24"/>
          <w:szCs w:val="24"/>
        </w:rPr>
        <w:t xml:space="preserve">В соответствие с приказом управления образования администрации </w:t>
      </w:r>
      <w:proofErr w:type="spellStart"/>
      <w:r w:rsidRPr="00212E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2E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12E19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212E19">
        <w:rPr>
          <w:rFonts w:ascii="Times New Roman" w:hAnsi="Times New Roman" w:cs="Times New Roman"/>
          <w:sz w:val="24"/>
          <w:szCs w:val="24"/>
        </w:rPr>
        <w:t xml:space="preserve"> от 16 сентября 2013г. №130 в образовательном пространстве города в 2013-2014 учебном году  функционировали  22 городских методических объединения учителей предметников и специалистов ОУ.</w:t>
      </w:r>
      <w:r w:rsidR="00CB57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175" w:type="dxa"/>
        <w:tblInd w:w="-55" w:type="dxa"/>
        <w:tblLayout w:type="fixed"/>
        <w:tblLook w:val="0000"/>
      </w:tblPr>
      <w:tblGrid>
        <w:gridCol w:w="606"/>
        <w:gridCol w:w="4523"/>
        <w:gridCol w:w="4523"/>
        <w:gridCol w:w="4523"/>
      </w:tblGrid>
      <w:tr w:rsidR="00250322" w:rsidRPr="00212E19" w:rsidTr="00FF4EA4">
        <w:trPr>
          <w:trHeight w:val="11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Наименование предметной области  городского методического объединения/количество участников ГМО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ФИО</w:t>
            </w:r>
          </w:p>
          <w:p w:rsidR="00250322" w:rsidRPr="00212E19" w:rsidRDefault="00250322" w:rsidP="009251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 руководителя ГМО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Иностранный язык/49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Л.Н.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«Гимназия»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Технология  /13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Томашевич Е.В.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МБОУ «СОШ №1»  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Технология  /9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Шелудько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МКОУ «ООШ №5»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Информатика   / 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Фролова Н.В.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«Гимназия»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История  и обществознание  /26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Кайрыш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 Ю.М.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МБОУ «Лицей»  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Химия /10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Антипова  Л.Н.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</w:t>
            </w:r>
            <w:r w:rsidRPr="00212E19">
              <w:rPr>
                <w:rFonts w:ascii="Times New Roman" w:hAnsi="Times New Roman" w:cs="Times New Roman"/>
              </w:rPr>
              <w:t>ОУ «ООШ№5»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Физика    /16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Лушникова  С.В.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«Лицей»</w:t>
            </w:r>
          </w:p>
        </w:tc>
      </w:tr>
      <w:tr w:rsidR="00250322" w:rsidRPr="00212E19" w:rsidTr="00FF4EA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География/15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МБОУ «СОШ №1»  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Биология  /13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Богданова  Л.А.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ОБЖ   /6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Новоселов О.В.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«Гимназия»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Физическая культура / 38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Солодков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Ю.А. </w:t>
            </w:r>
            <w:r w:rsidRPr="00212E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№2»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Социальные педагоги/10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МБОУ «СОШ №6»  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ИЗО/14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324A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Колосова О.В.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МКОУ «ООШ №14»</w:t>
            </w:r>
          </w:p>
        </w:tc>
      </w:tr>
      <w:tr w:rsidR="00250322" w:rsidRPr="00212E19" w:rsidTr="00FF4EA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Музыка / 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Иващенко Л.Ф.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№9»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Учителя-логопеды  /  15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Кайдорина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№2»</w:t>
            </w:r>
          </w:p>
        </w:tc>
      </w:tr>
      <w:tr w:rsidR="00250322" w:rsidRPr="00212E19" w:rsidTr="00FF4EA4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Педагоги- психологи /14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«ООШ №5»</w:t>
            </w:r>
          </w:p>
        </w:tc>
      </w:tr>
      <w:tr w:rsidR="00250322" w:rsidRPr="00212E19" w:rsidTr="00FF4EA4">
        <w:trPr>
          <w:trHeight w:val="64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12E19">
              <w:rPr>
                <w:rFonts w:ascii="Times New Roman" w:hAnsi="Times New Roman" w:cs="Times New Roman"/>
              </w:rPr>
              <w:t>специальных</w:t>
            </w:r>
            <w:proofErr w:type="gramEnd"/>
            <w:r w:rsidRPr="00212E19">
              <w:rPr>
                <w:rFonts w:ascii="Times New Roman" w:hAnsi="Times New Roman" w:cs="Times New Roman"/>
              </w:rPr>
              <w:t xml:space="preserve"> </w:t>
            </w:r>
          </w:p>
          <w:p w:rsidR="00250322" w:rsidRPr="00212E19" w:rsidRDefault="00250322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(коррекционных) классов 8 вида /17              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 Смирнова О.И.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МБОУ «СОШ № 6»  </w:t>
            </w:r>
          </w:p>
        </w:tc>
      </w:tr>
      <w:tr w:rsidR="00250322" w:rsidRPr="00212E19" w:rsidTr="00FF4EA4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Русский язык и литературы  / 50          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Билевич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"СОШ №9"</w:t>
            </w:r>
          </w:p>
        </w:tc>
      </w:tr>
      <w:tr w:rsidR="00250322" w:rsidRPr="00212E19" w:rsidTr="00FF4EA4">
        <w:trPr>
          <w:trHeight w:val="5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Математика  /57 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Крюкова Л.В.</w:t>
            </w:r>
          </w:p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"СОШ №1"</w:t>
            </w:r>
          </w:p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322" w:rsidRPr="00212E19" w:rsidTr="00FF4EA4">
        <w:trPr>
          <w:trHeight w:val="5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Начальные классы /114                                 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Павлова Н.О.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№6»</w:t>
            </w:r>
          </w:p>
        </w:tc>
      </w:tr>
      <w:tr w:rsidR="00250322" w:rsidRPr="00212E19" w:rsidTr="00FF4EA4">
        <w:trPr>
          <w:trHeight w:val="5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Школьные библиотекари/15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Конных Т.В.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№4»</w:t>
            </w:r>
          </w:p>
        </w:tc>
      </w:tr>
      <w:tr w:rsidR="00250322" w:rsidRPr="00212E19" w:rsidTr="00FF4EA4">
        <w:trPr>
          <w:trHeight w:val="28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Основы религиозных культур и светской этики/18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Фархутдинова Т.Г.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2" w:rsidRPr="00212E19" w:rsidRDefault="00250322" w:rsidP="009251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«Гимназия»</w:t>
            </w:r>
          </w:p>
        </w:tc>
      </w:tr>
    </w:tbl>
    <w:p w:rsidR="00995CDE" w:rsidRDefault="00D64644" w:rsidP="00052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руководителей ГМО</w:t>
      </w:r>
    </w:p>
    <w:p w:rsidR="00D64644" w:rsidRDefault="00D6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показатели по стажу работы в роли руководителей ГМО-3, 3 года</w:t>
      </w:r>
    </w:p>
    <w:p w:rsidR="00D64644" w:rsidRDefault="00D6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руководителей ГМО- 44,9 лет.</w:t>
      </w:r>
    </w:p>
    <w:p w:rsidR="00195D5B" w:rsidRDefault="00D6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назначенные в текущем учебном году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(22%) в предметных областях- ОБЖ, технология (дев) спец. коррекционн</w:t>
      </w:r>
      <w:r w:rsidR="00195D5B">
        <w:rPr>
          <w:rFonts w:ascii="Times New Roman" w:hAnsi="Times New Roman" w:cs="Times New Roman"/>
          <w:sz w:val="24"/>
          <w:szCs w:val="24"/>
        </w:rPr>
        <w:t>ые классы, библиотекари, ОРКСЭ.</w:t>
      </w:r>
    </w:p>
    <w:p w:rsidR="00D64644" w:rsidRPr="00195D5B" w:rsidRDefault="00195D5B" w:rsidP="00195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95D5B">
        <w:rPr>
          <w:rFonts w:ascii="Times New Roman" w:hAnsi="Times New Roman" w:cs="Times New Roman"/>
          <w:b/>
          <w:sz w:val="24"/>
          <w:szCs w:val="24"/>
        </w:rPr>
        <w:t>спольз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ование </w:t>
      </w:r>
      <w:r w:rsidRPr="00195D5B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45039B">
        <w:rPr>
          <w:rFonts w:ascii="Times New Roman" w:hAnsi="Times New Roman" w:cs="Times New Roman"/>
          <w:b/>
          <w:sz w:val="24"/>
          <w:szCs w:val="24"/>
        </w:rPr>
        <w:t>а</w:t>
      </w:r>
      <w:r w:rsidRPr="00195D5B">
        <w:rPr>
          <w:rFonts w:ascii="Times New Roman" w:hAnsi="Times New Roman" w:cs="Times New Roman"/>
          <w:b/>
          <w:sz w:val="24"/>
          <w:szCs w:val="24"/>
        </w:rPr>
        <w:t xml:space="preserve"> ОУ при назначении руководителей ГМО</w:t>
      </w:r>
      <w:r w:rsidR="0045039B">
        <w:rPr>
          <w:rFonts w:ascii="Times New Roman" w:hAnsi="Times New Roman" w:cs="Times New Roman"/>
          <w:b/>
          <w:sz w:val="24"/>
          <w:szCs w:val="24"/>
        </w:rPr>
        <w:t xml:space="preserve"> в 2-13-2014 учебном году</w:t>
      </w:r>
    </w:p>
    <w:tbl>
      <w:tblPr>
        <w:tblStyle w:val="a5"/>
        <w:tblW w:w="0" w:type="auto"/>
        <w:tblLook w:val="04A0"/>
      </w:tblPr>
      <w:tblGrid>
        <w:gridCol w:w="2121"/>
        <w:gridCol w:w="2194"/>
        <w:gridCol w:w="2049"/>
        <w:gridCol w:w="2141"/>
        <w:gridCol w:w="1472"/>
        <w:gridCol w:w="1084"/>
        <w:gridCol w:w="1294"/>
        <w:gridCol w:w="875"/>
        <w:gridCol w:w="1556"/>
      </w:tblGrid>
      <w:tr w:rsidR="0045039B" w:rsidTr="00195D5B">
        <w:tc>
          <w:tcPr>
            <w:tcW w:w="1526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759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ООШ№5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1643" w:type="dxa"/>
          </w:tcPr>
          <w:p w:rsidR="00195D5B" w:rsidRPr="00A96CF9" w:rsidRDefault="0019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643" w:type="dxa"/>
          </w:tcPr>
          <w:p w:rsidR="00195D5B" w:rsidRPr="00A96CF9" w:rsidRDefault="0045039B" w:rsidP="0045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D5B" w:rsidRPr="00A96CF9">
              <w:rPr>
                <w:rFonts w:ascii="Times New Roman" w:hAnsi="Times New Roman" w:cs="Times New Roman"/>
                <w:sz w:val="20"/>
                <w:szCs w:val="20"/>
              </w:rPr>
              <w:t>ОШ 1</w:t>
            </w: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039B" w:rsidTr="00195D5B">
        <w:tc>
          <w:tcPr>
            <w:tcW w:w="1526" w:type="dxa"/>
          </w:tcPr>
          <w:p w:rsidR="00195D5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Технология (дев)</w:t>
            </w:r>
          </w:p>
          <w:p w:rsidR="0045039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5039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9" w:type="dxa"/>
          </w:tcPr>
          <w:p w:rsidR="00195D5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45039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43" w:type="dxa"/>
          </w:tcPr>
          <w:p w:rsidR="00195D5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Школьные библиотеки</w:t>
            </w:r>
          </w:p>
        </w:tc>
        <w:tc>
          <w:tcPr>
            <w:tcW w:w="1643" w:type="dxa"/>
          </w:tcPr>
          <w:p w:rsidR="00195D5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5039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45039B" w:rsidRPr="00A96CF9" w:rsidRDefault="0045039B" w:rsidP="00A9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gramStart"/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End"/>
            <w:r w:rsidRPr="00A96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195D5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Коррекционные классы</w:t>
            </w:r>
          </w:p>
        </w:tc>
        <w:tc>
          <w:tcPr>
            <w:tcW w:w="1643" w:type="dxa"/>
          </w:tcPr>
          <w:p w:rsidR="00B47B5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</w:p>
          <w:p w:rsidR="00195D5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43" w:type="dxa"/>
          </w:tcPr>
          <w:p w:rsidR="00195D5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643" w:type="dxa"/>
          </w:tcPr>
          <w:p w:rsidR="00195D5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5039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43" w:type="dxa"/>
          </w:tcPr>
          <w:p w:rsidR="00195D5B" w:rsidRPr="00A96CF9" w:rsidRDefault="00B4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9B" w:rsidRPr="00A96CF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</w:tbl>
    <w:p w:rsidR="00195D5B" w:rsidRPr="00212E19" w:rsidRDefault="00195D5B">
      <w:pPr>
        <w:rPr>
          <w:rFonts w:ascii="Times New Roman" w:hAnsi="Times New Roman" w:cs="Times New Roman"/>
          <w:sz w:val="24"/>
          <w:szCs w:val="24"/>
        </w:rPr>
      </w:pPr>
    </w:p>
    <w:p w:rsidR="0030562B" w:rsidRPr="00212E19" w:rsidRDefault="0030562B">
      <w:pPr>
        <w:rPr>
          <w:rFonts w:ascii="Times New Roman" w:hAnsi="Times New Roman" w:cs="Times New Roman"/>
          <w:sz w:val="24"/>
          <w:szCs w:val="24"/>
        </w:rPr>
      </w:pPr>
      <w:r w:rsidRPr="00212E19">
        <w:rPr>
          <w:rFonts w:ascii="Times New Roman" w:hAnsi="Times New Roman" w:cs="Times New Roman"/>
          <w:sz w:val="24"/>
          <w:szCs w:val="24"/>
        </w:rPr>
        <w:t>О</w:t>
      </w:r>
      <w:r w:rsidR="00FF355A" w:rsidRPr="00212E19">
        <w:rPr>
          <w:rFonts w:ascii="Times New Roman" w:hAnsi="Times New Roman" w:cs="Times New Roman"/>
          <w:sz w:val="24"/>
          <w:szCs w:val="24"/>
        </w:rPr>
        <w:t xml:space="preserve">пираясь  </w:t>
      </w:r>
      <w:r w:rsidRPr="00212E19">
        <w:rPr>
          <w:rFonts w:ascii="Times New Roman" w:hAnsi="Times New Roman" w:cs="Times New Roman"/>
          <w:sz w:val="24"/>
          <w:szCs w:val="24"/>
        </w:rPr>
        <w:t xml:space="preserve"> на документы региональной политики в системе образования</w:t>
      </w:r>
      <w:r w:rsidR="00FF355A" w:rsidRPr="00212E19">
        <w:rPr>
          <w:rFonts w:ascii="Times New Roman" w:hAnsi="Times New Roman" w:cs="Times New Roman"/>
          <w:sz w:val="24"/>
          <w:szCs w:val="24"/>
        </w:rPr>
        <w:t xml:space="preserve">, </w:t>
      </w:r>
      <w:r w:rsidRPr="00212E19">
        <w:rPr>
          <w:rFonts w:ascii="Times New Roman" w:hAnsi="Times New Roman" w:cs="Times New Roman"/>
          <w:sz w:val="24"/>
          <w:szCs w:val="24"/>
        </w:rPr>
        <w:t xml:space="preserve"> </w:t>
      </w:r>
      <w:r w:rsidR="00FF355A" w:rsidRPr="00212E19">
        <w:rPr>
          <w:rFonts w:ascii="Times New Roman" w:hAnsi="Times New Roman" w:cs="Times New Roman"/>
          <w:sz w:val="24"/>
          <w:szCs w:val="24"/>
        </w:rPr>
        <w:t>о</w:t>
      </w:r>
      <w:r w:rsidRPr="00212E19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Pr="00052EDD">
        <w:rPr>
          <w:rFonts w:ascii="Times New Roman" w:hAnsi="Times New Roman" w:cs="Times New Roman"/>
          <w:b/>
          <w:sz w:val="24"/>
          <w:szCs w:val="24"/>
        </w:rPr>
        <w:t>методической целью</w:t>
      </w:r>
      <w:r w:rsidRPr="00212E19">
        <w:rPr>
          <w:rFonts w:ascii="Times New Roman" w:hAnsi="Times New Roman" w:cs="Times New Roman"/>
          <w:sz w:val="24"/>
          <w:szCs w:val="24"/>
        </w:rPr>
        <w:t xml:space="preserve">  </w:t>
      </w:r>
      <w:r w:rsidR="00FF4EA4"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Pr="00212E19">
        <w:rPr>
          <w:rFonts w:ascii="Times New Roman" w:hAnsi="Times New Roman" w:cs="Times New Roman"/>
          <w:sz w:val="24"/>
          <w:szCs w:val="24"/>
        </w:rPr>
        <w:t>в работе ГМО было рекомендовано  следующее:</w:t>
      </w:r>
    </w:p>
    <w:p w:rsidR="0030562B" w:rsidRPr="00212E19" w:rsidRDefault="0030562B" w:rsidP="003056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 методической работы, системно обеспечивающей достижение эффективных результатов деятельности по приоритетным направлениям государственной образовательной политики (развитие математического образования, подготовка к внедрению Федеральных образовательных стандартов дошкольного, общего образования  и т.д.)</w:t>
      </w:r>
      <w:proofErr w:type="gramStart"/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0562B" w:rsidRPr="00212E19" w:rsidRDefault="0030562B" w:rsidP="0030562B">
      <w:pPr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0562B" w:rsidRPr="00212E19" w:rsidRDefault="0030562B" w:rsidP="0030562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ГМО</w:t>
      </w:r>
    </w:p>
    <w:p w:rsidR="0030562B" w:rsidRPr="00212E19" w:rsidRDefault="0030562B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1.Осуществить эффективные мероприятия, направленных на повышение качества образования и успешной итоговой аттестации учащихся на основе мониторинговых исследований по предмету.</w:t>
      </w:r>
    </w:p>
    <w:p w:rsidR="0030562B" w:rsidRPr="00212E19" w:rsidRDefault="0030562B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2.Продолжить работу по освоению педагогических технологий с учетом возрастных особенностей учащихся в формате внедрения ФГОС  НОО и ОО.</w:t>
      </w:r>
    </w:p>
    <w:p w:rsidR="0030562B" w:rsidRPr="00212E19" w:rsidRDefault="0030562B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 банк  новых методических продуктов ГМО в тематике ФГОС.</w:t>
      </w:r>
    </w:p>
    <w:p w:rsidR="0030562B" w:rsidRPr="00212E19" w:rsidRDefault="0030562B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 работу по выявлению и сопровождению одаренных детей.</w:t>
      </w:r>
    </w:p>
    <w:p w:rsidR="00851758" w:rsidRPr="00212E19" w:rsidRDefault="00851758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центром</w:t>
      </w:r>
      <w:r w:rsidR="00F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управлением образования администрации города </w:t>
      </w:r>
      <w:proofErr w:type="spellStart"/>
      <w:r w:rsidR="00F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</w:t>
      </w:r>
      <w:proofErr w:type="spellEnd"/>
      <w:r w:rsidR="00F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был предложен план информационно-методической работы для ГМО</w:t>
      </w:r>
    </w:p>
    <w:p w:rsidR="00851758" w:rsidRPr="00212E19" w:rsidRDefault="00851758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09" w:type="dxa"/>
        <w:tblLook w:val="04A0"/>
      </w:tblPr>
      <w:tblGrid>
        <w:gridCol w:w="7054"/>
        <w:gridCol w:w="7655"/>
      </w:tblGrid>
      <w:tr w:rsidR="00747BE7" w:rsidRPr="00212E19" w:rsidTr="00747BE7">
        <w:tc>
          <w:tcPr>
            <w:tcW w:w="7054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Сентябрь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iCs/>
              </w:rPr>
            </w:pPr>
            <w:r w:rsidRPr="00212E19">
              <w:rPr>
                <w:rFonts w:ascii="Times New Roman" w:hAnsi="Times New Roman" w:cs="Times New Roman"/>
                <w:iCs/>
              </w:rPr>
              <w:t>-У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становочное совещание </w:t>
            </w:r>
            <w:r w:rsidR="00052EDD">
              <w:rPr>
                <w:rFonts w:ascii="Times New Roman" w:hAnsi="Times New Roman" w:cs="Times New Roman"/>
                <w:bCs/>
                <w:iCs/>
              </w:rPr>
              <w:t xml:space="preserve">с руководителями 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>ГМО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- Запуск работы </w:t>
            </w:r>
            <w:r w:rsidR="00FF4EA4">
              <w:rPr>
                <w:rFonts w:ascii="Times New Roman" w:hAnsi="Times New Roman" w:cs="Times New Roman"/>
                <w:bCs/>
                <w:iCs/>
              </w:rPr>
              <w:t>городских базовых площадок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( </w:t>
            </w:r>
            <w:proofErr w:type="gramEnd"/>
            <w:r w:rsidRPr="00212E19">
              <w:rPr>
                <w:rFonts w:ascii="Times New Roman" w:hAnsi="Times New Roman" w:cs="Times New Roman"/>
                <w:bCs/>
                <w:iCs/>
              </w:rPr>
              <w:t>СОШ 1, СОШ 9, Гимназия, Лицей)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-Семинар для учителей начальных классов «Интерактивная доска в деятельности учителя» (из опыта работы  учителей «Гимназии»»)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-Формирование плана-графика заседаний ГМО на 4 квартал 2013г.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Обновление страницы ГМО на сайте МИМЦ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-Работа с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блогами</w:t>
            </w:r>
            <w:proofErr w:type="spellEnd"/>
            <w:r w:rsidR="009223F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/сайтами</w:t>
            </w: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предметных сообществ</w:t>
            </w:r>
          </w:p>
        </w:tc>
        <w:tc>
          <w:tcPr>
            <w:tcW w:w="7655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Октябрь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>Краевой Уставный урок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- Городской Интеллектуальный Бомонд лучших учащихся </w:t>
            </w:r>
            <w:proofErr w:type="gramStart"/>
            <w:r w:rsidRPr="00212E19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Лесосибирска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(по итогам 2012-13 учебного года)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-Школьный этап Всероссийской олимпиады школьников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-Запуск городского конкурса  «Интеллект-марафон»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-Семинар для учителей начальных классов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« Использование интерактивной среды «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Перволого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>» в создании тестов для учащихся»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-Практико-ориентированный семинар по созданию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блога</w:t>
            </w:r>
            <w:proofErr w:type="spellEnd"/>
            <w:r w:rsidR="009223F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/сайта </w:t>
            </w: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предметного сообщества 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Городская предметная олимпиада младших школьников «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Сибирячок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-2013»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E7" w:rsidRPr="00212E19" w:rsidTr="00747BE7">
        <w:tc>
          <w:tcPr>
            <w:tcW w:w="7054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Ноябрь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>Муниципальный этап Всероссийской олимпиады школьников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-Семинар «Создание сайта городского методического объединения»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Городской Методический совет по тематике информатизации городского образовательного пространства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Краевой интеллектуальный форум достижений  одаренных детей за 2013г.</w:t>
            </w:r>
          </w:p>
        </w:tc>
        <w:tc>
          <w:tcPr>
            <w:tcW w:w="7655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Декабрь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/>
                <w:iCs/>
              </w:rPr>
              <w:t>- З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>апуск муниципального этапа конкурса «Учитель года»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iCs/>
              </w:rPr>
              <w:t>- Ф</w:t>
            </w: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ормирование электронного заказа УМК ОУ на 2012-13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уч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год;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Ревизия сайтов ОУ;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iCs/>
                <w:sz w:val="22"/>
                <w:szCs w:val="22"/>
              </w:rPr>
              <w:t>-Организация заявочной кампании  ИПК  на 1 полугодие 2014г,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Муниципальный этап Всероссийской олимпиады школьников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-Формирование  плана-графика заседаний ГМО на 1-2 квартал 2014г.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-Тренинг с участием ГМО психологов для детей, участвующих в региональном этапе </w:t>
            </w:r>
            <w:proofErr w:type="spellStart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ВсОШ</w:t>
            </w:r>
            <w:proofErr w:type="spellEnd"/>
          </w:p>
        </w:tc>
      </w:tr>
      <w:tr w:rsidR="00747BE7" w:rsidRPr="00212E19" w:rsidTr="00747BE7">
        <w:tc>
          <w:tcPr>
            <w:tcW w:w="7054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Январь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-Региональный этап </w:t>
            </w:r>
            <w:proofErr w:type="spellStart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ВсОШ</w:t>
            </w:r>
            <w:proofErr w:type="spellEnd"/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Заочный тур муниципального этапа конкурса «Учитель года»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Мастер-класс «Использование нового оборудования для внедрения ФГОС на уроках  в начальной школе»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Торжественное награждение победителей муниципального этапа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ВсОШ</w:t>
            </w:r>
            <w:proofErr w:type="spellEnd"/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-Семинар для учителей начальных классов 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« Использование интерактивной среды «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Перволого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» на уроках » 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Февраль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Очный тур муниципального этапа конкурса «Учитель года»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Школьный этап НПК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ГНПК «Первые шаги в науку-2013» (8-11кл.</w:t>
            </w:r>
            <w:proofErr w:type="gramStart"/>
            <w:r w:rsidRPr="00212E19">
              <w:rPr>
                <w:rFonts w:ascii="Times New Roman" w:hAnsi="Times New Roman" w:cs="Times New Roman"/>
                <w:bCs/>
                <w:iCs/>
              </w:rPr>
              <w:t>)-</w:t>
            </w:r>
            <w:proofErr w:type="gramEnd"/>
            <w:r w:rsidRPr="00212E19">
              <w:rPr>
                <w:rFonts w:ascii="Times New Roman" w:hAnsi="Times New Roman" w:cs="Times New Roman"/>
                <w:bCs/>
                <w:iCs/>
              </w:rPr>
              <w:t>заочный тур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-Всероссийский конкурс юных чтецов «Живая классика» (школьный этап)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Городской Методический совет «Мониторинг качества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обученности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 в формате требований ФГОС ОО»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Мастерская  для учителей начальных классов 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« Использование  «УМК  Кирилла и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Мефодия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на уроках»</w:t>
            </w:r>
          </w:p>
        </w:tc>
      </w:tr>
      <w:tr w:rsidR="00747BE7" w:rsidRPr="00212E19" w:rsidTr="00747BE7">
        <w:tc>
          <w:tcPr>
            <w:tcW w:w="7054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Март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Городские педагогические чтения (по итогам работы Базовых площадок)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Формирование и публикация городского методического сборника по итогам городских педагогических чтений 2014г.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ГНПК «Юниор» (5-7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>.)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- ГНПК «Первые шаги в науку» (8-11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>.) - очный тур «5 Физические чтения».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Всероссийский конкурс юных чтецов «Живая классика» (муниципальный этап)</w:t>
            </w: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Апрель</w:t>
            </w:r>
          </w:p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Всероссийский конкурс юных чтецов «Живая классика» (региональный тур)</w:t>
            </w:r>
          </w:p>
          <w:p w:rsidR="00747BE7" w:rsidRPr="00212E19" w:rsidRDefault="00747BE7" w:rsidP="009251F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Участие муниципальной команды школьников в краевом форуме «Молодежь и наука-2013» (очный тур)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 Городская демонстрационная площадка проектных и исследовательских работ младших школьников «Я познаю мир!»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-Городской фестиваль методических идей «Есть идея!» (по итогам работы ГМО)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>-Формирование городского методического сборника по итогам городского Фестиваля.</w:t>
            </w:r>
          </w:p>
          <w:p w:rsidR="00747BE7" w:rsidRPr="00212E19" w:rsidRDefault="00747BE7" w:rsidP="009251F9">
            <w:pPr>
              <w:rPr>
                <w:rFonts w:ascii="Times New Roman" w:hAnsi="Times New Roman" w:cs="Times New Roman"/>
                <w:bCs/>
                <w:iCs/>
              </w:rPr>
            </w:pPr>
            <w:r w:rsidRPr="00212E19">
              <w:rPr>
                <w:rFonts w:ascii="Times New Roman" w:hAnsi="Times New Roman" w:cs="Times New Roman"/>
                <w:bCs/>
                <w:iCs/>
              </w:rPr>
              <w:t xml:space="preserve">-Городской Методический совет «Результаты работы </w:t>
            </w:r>
            <w:proofErr w:type="spellStart"/>
            <w:r w:rsidRPr="00212E19">
              <w:rPr>
                <w:rFonts w:ascii="Times New Roman" w:hAnsi="Times New Roman" w:cs="Times New Roman"/>
                <w:bCs/>
                <w:iCs/>
              </w:rPr>
              <w:t>пилотных</w:t>
            </w:r>
            <w:proofErr w:type="spellEnd"/>
            <w:r w:rsidRPr="00212E19">
              <w:rPr>
                <w:rFonts w:ascii="Times New Roman" w:hAnsi="Times New Roman" w:cs="Times New Roman"/>
                <w:bCs/>
                <w:iCs/>
              </w:rPr>
              <w:t xml:space="preserve"> школ по введению ФГОС ОО»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E19">
              <w:rPr>
                <w:rFonts w:ascii="Times New Roman" w:hAnsi="Times New Roman" w:cs="Times New Roman"/>
                <w:b/>
                <w:sz w:val="22"/>
                <w:szCs w:val="22"/>
              </w:rPr>
              <w:t>Зональный интеллектуальный турнир « Мы - будущее региона» для  учащихся 5-6 классов</w:t>
            </w:r>
          </w:p>
        </w:tc>
      </w:tr>
      <w:tr w:rsidR="00747BE7" w:rsidRPr="00212E19" w:rsidTr="00747BE7">
        <w:tc>
          <w:tcPr>
            <w:tcW w:w="7054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Май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-Городской форум «Библиотека. События. Книга»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-Сбор  аналитических  материалов ГМО 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-Ревизия </w:t>
            </w:r>
            <w:proofErr w:type="spellStart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блогов</w:t>
            </w:r>
            <w:proofErr w:type="spellEnd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 ГМО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 xml:space="preserve">-Инструктивно </w:t>
            </w:r>
            <w:proofErr w:type="gramStart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етодические совещания по организации ГИА-9 и ЕГЭ</w:t>
            </w: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-Работа экспертных групп на  ГИА-9кл.</w:t>
            </w:r>
          </w:p>
        </w:tc>
        <w:tc>
          <w:tcPr>
            <w:tcW w:w="7655" w:type="dxa"/>
          </w:tcPr>
          <w:p w:rsidR="00747BE7" w:rsidRPr="00212E19" w:rsidRDefault="00747BE7" w:rsidP="009251F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Июнь</w:t>
            </w: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E7" w:rsidRPr="00212E19" w:rsidRDefault="00747BE7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E19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учащихся</w:t>
            </w:r>
          </w:p>
          <w:p w:rsidR="00747BE7" w:rsidRPr="00212E19" w:rsidRDefault="00A64442" w:rsidP="009251F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Итоговое совещание с руководителями ГМО </w:t>
            </w:r>
          </w:p>
        </w:tc>
      </w:tr>
    </w:tbl>
    <w:p w:rsidR="00640274" w:rsidRPr="00212E19" w:rsidRDefault="0063110A" w:rsidP="0030562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12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1758" w:rsidRPr="00FB2741" w:rsidRDefault="0063110A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текущего года  наблюдалось активное участие</w:t>
      </w:r>
      <w:r w:rsidR="00640274" w:rsidRPr="00F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городских методических объединений </w:t>
      </w:r>
      <w:r w:rsidRPr="00F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мероприятиях, спланированных методическим центром</w:t>
      </w:r>
      <w:r w:rsidR="00D00FE5" w:rsidRPr="00F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управлением образования администрации города</w:t>
      </w:r>
      <w:r w:rsidRPr="00FB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BEA" w:rsidRDefault="00FF355A" w:rsidP="003056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отчетах  </w:t>
      </w:r>
      <w:r w:rsidR="00640274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8B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0274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ГМО, которые прислали итоговые документы на </w:t>
      </w:r>
      <w:r w:rsidR="00640274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2014г, </w:t>
      </w:r>
      <w:r w:rsidR="002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рекомендованная </w:t>
      </w:r>
      <w:r w:rsidR="00065BEA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 и задачи нашли отражение в </w:t>
      </w:r>
      <w:r w:rsidR="0005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отчетных документах </w:t>
      </w:r>
      <w:r w:rsidR="002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</w:t>
      </w:r>
      <w:r w:rsidR="00065BEA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ГМО:</w:t>
      </w:r>
    </w:p>
    <w:p w:rsidR="00065BEA" w:rsidRPr="00212E19" w:rsidRDefault="00065BEA" w:rsidP="00065BE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биологии;</w:t>
      </w:r>
    </w:p>
    <w:p w:rsidR="00065BEA" w:rsidRPr="00212E19" w:rsidRDefault="00065BEA" w:rsidP="00065BE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истории;</w:t>
      </w:r>
    </w:p>
    <w:p w:rsidR="00065BEA" w:rsidRDefault="00065BEA" w:rsidP="00065BE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химии;</w:t>
      </w:r>
    </w:p>
    <w:p w:rsidR="00D82867" w:rsidRDefault="00D82867" w:rsidP="00D8286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867" w:rsidRPr="00212E19" w:rsidRDefault="00D82867" w:rsidP="00D8286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41" w:rsidRDefault="00FB2741" w:rsidP="00FB27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</w:t>
      </w:r>
      <w:r w:rsidR="002D1C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выбрали следующие направления деятельности:</w:t>
      </w:r>
    </w:p>
    <w:p w:rsidR="00FB2741" w:rsidRDefault="00FB2741" w:rsidP="00FB274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педагогических работников.</w:t>
      </w:r>
    </w:p>
    <w:p w:rsidR="00FB2741" w:rsidRDefault="00FB2741" w:rsidP="00FB274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к итоговой аттестации школьников.</w:t>
      </w:r>
    </w:p>
    <w:p w:rsidR="00FB2741" w:rsidRDefault="00FB2741" w:rsidP="00FB274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молодыми  педагогами.</w:t>
      </w:r>
    </w:p>
    <w:p w:rsidR="00FB2741" w:rsidRDefault="00FB2741" w:rsidP="00FB274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методических продуктов ГМО.</w:t>
      </w:r>
    </w:p>
    <w:p w:rsidR="00CC42E4" w:rsidRDefault="00CC42E4" w:rsidP="00FB274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FB2741" w:rsidRDefault="00FB2741" w:rsidP="00FB27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Планируемыми результатами работы </w:t>
      </w:r>
      <w:r w:rsidR="0004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стали:</w:t>
      </w:r>
    </w:p>
    <w:p w:rsidR="00FB2741" w:rsidRDefault="00FB2741" w:rsidP="00FB274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аттестация педагогов.</w:t>
      </w:r>
    </w:p>
    <w:p w:rsidR="00FB2741" w:rsidRDefault="00FB2741" w:rsidP="00FB274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рост.</w:t>
      </w:r>
    </w:p>
    <w:p w:rsidR="00FB2741" w:rsidRDefault="00FB2741" w:rsidP="00FB274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сопровождение одаренных детей.</w:t>
      </w:r>
    </w:p>
    <w:p w:rsidR="00FB2741" w:rsidRPr="00FB2741" w:rsidRDefault="00FB2741" w:rsidP="00FB274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методического опыта.</w:t>
      </w:r>
    </w:p>
    <w:p w:rsidR="00095DFF" w:rsidRPr="00212E19" w:rsidRDefault="00095DFF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FF" w:rsidRPr="00212E19" w:rsidRDefault="00095DFF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B4" w:rsidRDefault="00095DFF" w:rsidP="00095D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ГМО в 2013-2014г.</w:t>
      </w:r>
    </w:p>
    <w:p w:rsidR="003979F7" w:rsidRPr="00052EDD" w:rsidRDefault="00836E13" w:rsidP="00052EDD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  </w:t>
      </w:r>
      <w:r w:rsidR="00052EDD"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На заседаниях </w:t>
      </w:r>
      <w:r w:rsidR="00165441">
        <w:rPr>
          <w:rFonts w:ascii="Times New Roman" w:hAnsi="Times New Roman" w:cs="Times New Roman"/>
          <w:color w:val="2A2A2A"/>
          <w:sz w:val="24"/>
          <w:szCs w:val="24"/>
        </w:rPr>
        <w:t xml:space="preserve"> ГМО традиционно </w:t>
      </w:r>
      <w:r w:rsidR="00052EDD" w:rsidRPr="003979F7">
        <w:rPr>
          <w:rFonts w:ascii="Times New Roman" w:hAnsi="Times New Roman" w:cs="Times New Roman"/>
          <w:color w:val="2A2A2A"/>
          <w:sz w:val="24"/>
          <w:szCs w:val="24"/>
        </w:rPr>
        <w:t>рассматрива</w:t>
      </w:r>
      <w:r w:rsidR="00052EDD">
        <w:rPr>
          <w:rFonts w:ascii="Times New Roman" w:hAnsi="Times New Roman" w:cs="Times New Roman"/>
          <w:color w:val="2A2A2A"/>
          <w:sz w:val="24"/>
          <w:szCs w:val="24"/>
        </w:rPr>
        <w:t>лись</w:t>
      </w:r>
      <w:r w:rsidR="00052EDD"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 и реша</w:t>
      </w:r>
      <w:r w:rsidR="00052EDD">
        <w:rPr>
          <w:rFonts w:ascii="Times New Roman" w:hAnsi="Times New Roman" w:cs="Times New Roman"/>
          <w:color w:val="2A2A2A"/>
          <w:sz w:val="24"/>
          <w:szCs w:val="24"/>
        </w:rPr>
        <w:t>лись</w:t>
      </w:r>
      <w:r w:rsidR="00052EDD"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 проблемы повышения профессион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ального мастерства учителей </w:t>
      </w:r>
      <w:r w:rsidR="00052EDD"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в тесной связи с результатами учебно-воспитательного процесса. </w:t>
      </w:r>
    </w:p>
    <w:p w:rsidR="003979F7" w:rsidRPr="003979F7" w:rsidRDefault="003979F7" w:rsidP="003979F7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="00836E13">
        <w:rPr>
          <w:rFonts w:ascii="Times New Roman" w:hAnsi="Times New Roman" w:cs="Times New Roman"/>
          <w:color w:val="2A2A2A"/>
          <w:sz w:val="24"/>
          <w:szCs w:val="24"/>
        </w:rPr>
        <w:t xml:space="preserve">   </w:t>
      </w:r>
      <w:r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В течение учебного года  городские методические объединения </w:t>
      </w:r>
      <w:proofErr w:type="spellStart"/>
      <w:r w:rsidRPr="003979F7">
        <w:rPr>
          <w:rFonts w:ascii="Times New Roman" w:hAnsi="Times New Roman" w:cs="Times New Roman"/>
          <w:color w:val="2A2A2A"/>
          <w:sz w:val="24"/>
          <w:szCs w:val="24"/>
        </w:rPr>
        <w:t>педагогов-предметиков</w:t>
      </w:r>
      <w:proofErr w:type="spellEnd"/>
      <w:r w:rsidRPr="003979F7">
        <w:rPr>
          <w:rFonts w:ascii="Times New Roman" w:hAnsi="Times New Roman" w:cs="Times New Roman"/>
          <w:color w:val="2A2A2A"/>
          <w:sz w:val="24"/>
          <w:szCs w:val="24"/>
        </w:rPr>
        <w:t xml:space="preserve">  посещали методисты МИМЦ, специалисты отдела образования. Информация о заседаниях ГМО с кратким изложением обсуждаемых вопросов   отражена в новостной странице сайта МИМЦ и на </w:t>
      </w:r>
      <w:r w:rsidR="00836E13">
        <w:rPr>
          <w:rFonts w:ascii="Times New Roman" w:hAnsi="Times New Roman" w:cs="Times New Roman"/>
          <w:color w:val="2A2A2A"/>
          <w:sz w:val="24"/>
          <w:szCs w:val="24"/>
        </w:rPr>
        <w:t xml:space="preserve">специальной </w:t>
      </w:r>
      <w:r w:rsidRPr="003979F7">
        <w:rPr>
          <w:rFonts w:ascii="Times New Roman" w:hAnsi="Times New Roman" w:cs="Times New Roman"/>
          <w:color w:val="2A2A2A"/>
          <w:sz w:val="24"/>
          <w:szCs w:val="24"/>
        </w:rPr>
        <w:t>странице  ГМО:</w:t>
      </w:r>
    </w:p>
    <w:p w:rsidR="003979F7" w:rsidRDefault="003979F7" w:rsidP="003979F7">
      <w:pPr>
        <w:jc w:val="both"/>
      </w:pPr>
      <w:r w:rsidRPr="003979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979F7">
          <w:rPr>
            <w:rStyle w:val="a4"/>
            <w:rFonts w:ascii="Times New Roman" w:hAnsi="Times New Roman" w:cs="Times New Roman"/>
            <w:sz w:val="24"/>
            <w:szCs w:val="24"/>
          </w:rPr>
          <w:t>http://mimc.org.ru/index.php?option=com_content&amp;view=article&amp;id=9&amp;Itemid=15</w:t>
        </w:r>
      </w:hyperlink>
    </w:p>
    <w:p w:rsidR="00052EDD" w:rsidRPr="00052EDD" w:rsidRDefault="00DB32F2" w:rsidP="003979F7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2EDD" w:rsidRPr="00052EDD">
        <w:rPr>
          <w:rFonts w:ascii="Times New Roman" w:hAnsi="Times New Roman" w:cs="Times New Roman"/>
          <w:sz w:val="24"/>
          <w:szCs w:val="24"/>
        </w:rPr>
        <w:t>На странице опубликованы основные документы  региональной и городской образовательной политики, документы по аналитике работы ГМО, планирование деятельности на текущий год, методические рекомендации для руководителей.</w:t>
      </w:r>
    </w:p>
    <w:p w:rsidR="003979F7" w:rsidRPr="003979F7" w:rsidRDefault="003979F7" w:rsidP="003979F7">
      <w:pPr>
        <w:pStyle w:val="a6"/>
        <w:spacing w:after="283"/>
        <w:ind w:left="707"/>
        <w:jc w:val="both"/>
        <w:rPr>
          <w:rFonts w:ascii="Times New Roman" w:hAnsi="Times New Roman" w:cs="Times New Roman"/>
          <w:sz w:val="24"/>
        </w:rPr>
      </w:pPr>
      <w:r w:rsidRPr="003979F7">
        <w:rPr>
          <w:rFonts w:ascii="Times New Roman" w:hAnsi="Times New Roman" w:cs="Times New Roman"/>
          <w:sz w:val="24"/>
        </w:rPr>
        <w:t xml:space="preserve">   Следует отметить, что методическими объединениями</w:t>
      </w:r>
      <w:r w:rsidR="00DB32F2">
        <w:rPr>
          <w:rFonts w:ascii="Times New Roman" w:hAnsi="Times New Roman" w:cs="Times New Roman"/>
          <w:sz w:val="24"/>
        </w:rPr>
        <w:t xml:space="preserve"> города </w:t>
      </w:r>
      <w:r w:rsidRPr="003979F7">
        <w:rPr>
          <w:rFonts w:ascii="Times New Roman" w:hAnsi="Times New Roman" w:cs="Times New Roman"/>
          <w:sz w:val="24"/>
        </w:rPr>
        <w:t xml:space="preserve"> накоплен  позитивный  опыт, который характеризуется системой мер  социального сотрудничества ГМО с учёными ЛПИ </w:t>
      </w:r>
      <w:proofErr w:type="spellStart"/>
      <w:r w:rsidRPr="003979F7">
        <w:rPr>
          <w:rFonts w:ascii="Times New Roman" w:hAnsi="Times New Roman" w:cs="Times New Roman"/>
          <w:sz w:val="24"/>
        </w:rPr>
        <w:t>фСФУ</w:t>
      </w:r>
      <w:proofErr w:type="spellEnd"/>
      <w:r w:rsidRPr="003979F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979F7">
        <w:rPr>
          <w:rFonts w:ascii="Times New Roman" w:hAnsi="Times New Roman" w:cs="Times New Roman"/>
          <w:sz w:val="24"/>
        </w:rPr>
        <w:t>СибГТУ</w:t>
      </w:r>
      <w:proofErr w:type="spellEnd"/>
      <w:r w:rsidRPr="003979F7">
        <w:rPr>
          <w:rFonts w:ascii="Times New Roman" w:hAnsi="Times New Roman" w:cs="Times New Roman"/>
          <w:sz w:val="24"/>
        </w:rPr>
        <w:t xml:space="preserve"> по сопровождению педагогов и подготовки выпускников основной и полной средней школы к итоговой аттестации (далее - ЕГЭ, ГИА). Система включает организацию:</w:t>
      </w:r>
    </w:p>
    <w:p w:rsidR="003979F7" w:rsidRPr="003979F7" w:rsidRDefault="003979F7" w:rsidP="003979F7">
      <w:pPr>
        <w:pStyle w:val="a6"/>
        <w:numPr>
          <w:ilvl w:val="0"/>
          <w:numId w:val="12"/>
        </w:numPr>
        <w:tabs>
          <w:tab w:val="left" w:pos="707"/>
        </w:tabs>
        <w:rPr>
          <w:rFonts w:ascii="Times New Roman" w:hAnsi="Times New Roman" w:cs="Times New Roman"/>
          <w:sz w:val="24"/>
        </w:rPr>
      </w:pPr>
      <w:r w:rsidRPr="003979F7">
        <w:rPr>
          <w:rFonts w:ascii="Times New Roman" w:hAnsi="Times New Roman" w:cs="Times New Roman"/>
          <w:sz w:val="24"/>
        </w:rPr>
        <w:t xml:space="preserve">тренировочных экзаменов; </w:t>
      </w:r>
    </w:p>
    <w:p w:rsidR="003979F7" w:rsidRDefault="003979F7" w:rsidP="003979F7">
      <w:pPr>
        <w:pStyle w:val="a6"/>
        <w:numPr>
          <w:ilvl w:val="0"/>
          <w:numId w:val="12"/>
        </w:numPr>
        <w:tabs>
          <w:tab w:val="left" w:pos="707"/>
        </w:tabs>
        <w:spacing w:after="283"/>
        <w:rPr>
          <w:rFonts w:ascii="Times New Roman" w:hAnsi="Times New Roman" w:cs="Times New Roman"/>
          <w:sz w:val="24"/>
        </w:rPr>
      </w:pPr>
      <w:r w:rsidRPr="003979F7">
        <w:rPr>
          <w:rFonts w:ascii="Times New Roman" w:hAnsi="Times New Roman" w:cs="Times New Roman"/>
          <w:sz w:val="24"/>
        </w:rPr>
        <w:t>совместных семинаров-практикумов обучающихся в 9-х, 11-х классах и их учителей по разбору ошибок и обеспечением участников семинаров методическими рекомендациями для дальнейшей работы по подготовке к ЕГЭ, ГИА (по материалам отчета ГМО учителей математики, иностранного языка, учителей физики).</w:t>
      </w:r>
    </w:p>
    <w:p w:rsidR="003979F7" w:rsidRPr="003979F7" w:rsidRDefault="003979F7" w:rsidP="003979F7">
      <w:pPr>
        <w:pStyle w:val="a6"/>
        <w:tabs>
          <w:tab w:val="left" w:pos="707"/>
        </w:tabs>
        <w:spacing w:after="283"/>
        <w:ind w:left="2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Статистика заседаний ГМО</w:t>
      </w:r>
    </w:p>
    <w:p w:rsidR="003979F7" w:rsidRPr="00212E19" w:rsidRDefault="003979F7" w:rsidP="00095D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6"/>
        <w:gridCol w:w="6162"/>
        <w:gridCol w:w="6520"/>
      </w:tblGrid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2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  <w:r w:rsidR="0025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количество педагогов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истории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2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русского языка и литературы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2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географии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2" w:type="dxa"/>
          </w:tcPr>
          <w:p w:rsidR="00095DFF" w:rsidRPr="00212E19" w:rsidRDefault="00095DFF" w:rsidP="00095DF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биологии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2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учителей музыки 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520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DFF" w:rsidRPr="00212E19" w:rsidTr="00747BE7">
        <w:tc>
          <w:tcPr>
            <w:tcW w:w="456" w:type="dxa"/>
          </w:tcPr>
          <w:p w:rsidR="00095DFF" w:rsidRPr="00212E19" w:rsidRDefault="00095DFF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2" w:type="dxa"/>
          </w:tcPr>
          <w:p w:rsidR="00095DFF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учителей </w:t>
            </w:r>
            <w:r w:rsidR="00640274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6520" w:type="dxa"/>
          </w:tcPr>
          <w:p w:rsidR="00095DFF" w:rsidRPr="00212E19" w:rsidRDefault="00640274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2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педагогов-психологов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6520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2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иностранного языка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//49</w:t>
            </w:r>
          </w:p>
        </w:tc>
        <w:tc>
          <w:tcPr>
            <w:tcW w:w="6520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2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ОБЖ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520" w:type="dxa"/>
          </w:tcPr>
          <w:p w:rsidR="001C11BD" w:rsidRPr="00212E19" w:rsidRDefault="00640274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2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химии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520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2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школьных библиотекарей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6520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11BD" w:rsidRPr="00212E19" w:rsidTr="00747BE7">
        <w:tc>
          <w:tcPr>
            <w:tcW w:w="456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2" w:type="dxa"/>
          </w:tcPr>
          <w:p w:rsidR="001C11BD" w:rsidRPr="00212E19" w:rsidRDefault="001C11BD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информатики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6520" w:type="dxa"/>
          </w:tcPr>
          <w:p w:rsidR="001C11BD" w:rsidRPr="00212E19" w:rsidRDefault="001C11BD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0274" w:rsidRPr="00212E19" w:rsidTr="00747BE7">
        <w:tc>
          <w:tcPr>
            <w:tcW w:w="456" w:type="dxa"/>
          </w:tcPr>
          <w:p w:rsidR="00640274" w:rsidRPr="00212E19" w:rsidRDefault="00640274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2" w:type="dxa"/>
          </w:tcPr>
          <w:p w:rsidR="00640274" w:rsidRPr="00212E19" w:rsidRDefault="00640274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логопедов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6520" w:type="dxa"/>
          </w:tcPr>
          <w:p w:rsidR="00640274" w:rsidRPr="00212E19" w:rsidRDefault="0071060A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0274" w:rsidRPr="00212E19" w:rsidTr="00747BE7">
        <w:tc>
          <w:tcPr>
            <w:tcW w:w="456" w:type="dxa"/>
          </w:tcPr>
          <w:p w:rsidR="00640274" w:rsidRPr="00212E19" w:rsidRDefault="00640274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2" w:type="dxa"/>
          </w:tcPr>
          <w:p w:rsidR="00640274" w:rsidRPr="00212E19" w:rsidRDefault="00640274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математики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6520" w:type="dxa"/>
          </w:tcPr>
          <w:p w:rsidR="00640274" w:rsidRPr="00212E19" w:rsidRDefault="00CD0E91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258B" w:rsidRPr="00212E19" w:rsidTr="00747BE7">
        <w:tc>
          <w:tcPr>
            <w:tcW w:w="456" w:type="dxa"/>
          </w:tcPr>
          <w:p w:rsidR="000F258B" w:rsidRPr="00212E19" w:rsidRDefault="000F258B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2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коррекционных классов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6520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258B" w:rsidRPr="00212E19" w:rsidTr="00747BE7">
        <w:tc>
          <w:tcPr>
            <w:tcW w:w="456" w:type="dxa"/>
          </w:tcPr>
          <w:p w:rsidR="000F258B" w:rsidRPr="00212E19" w:rsidRDefault="000F258B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2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социальных педагогов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6520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258B" w:rsidRPr="00212E19" w:rsidTr="00747BE7">
        <w:tc>
          <w:tcPr>
            <w:tcW w:w="456" w:type="dxa"/>
          </w:tcPr>
          <w:p w:rsidR="000F258B" w:rsidRPr="00212E19" w:rsidRDefault="000F258B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2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технологии  (дев)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6520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258B" w:rsidRPr="00212E19" w:rsidTr="00747BE7">
        <w:tc>
          <w:tcPr>
            <w:tcW w:w="456" w:type="dxa"/>
          </w:tcPr>
          <w:p w:rsidR="000F258B" w:rsidRPr="00212E19" w:rsidRDefault="000F258B" w:rsidP="000C7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2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начальных классов</w:t>
            </w:r>
            <w:r w:rsidR="00E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/114</w:t>
            </w:r>
          </w:p>
        </w:tc>
        <w:tc>
          <w:tcPr>
            <w:tcW w:w="6520" w:type="dxa"/>
          </w:tcPr>
          <w:p w:rsidR="000F258B" w:rsidRPr="00212E19" w:rsidRDefault="000F258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1060A" w:rsidRDefault="0071060A" w:rsidP="0071060A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</w:p>
    <w:p w:rsidR="000F258B" w:rsidRDefault="00305CA8" w:rsidP="0071060A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текущем учебном году </w:t>
      </w:r>
      <w:r w:rsidR="006B72D4">
        <w:rPr>
          <w:rFonts w:ascii="Times New Roman" w:hAnsi="Times New Roman" w:cs="Times New Roman"/>
          <w:bCs/>
          <w:sz w:val="24"/>
        </w:rPr>
        <w:t xml:space="preserve"> руководители </w:t>
      </w:r>
      <w:r>
        <w:rPr>
          <w:rFonts w:ascii="Times New Roman" w:hAnsi="Times New Roman" w:cs="Times New Roman"/>
          <w:bCs/>
          <w:sz w:val="24"/>
        </w:rPr>
        <w:t xml:space="preserve">ГМО </w:t>
      </w:r>
      <w:r w:rsidR="006B72D4">
        <w:rPr>
          <w:rFonts w:ascii="Times New Roman" w:hAnsi="Times New Roman" w:cs="Times New Roman"/>
          <w:bCs/>
          <w:sz w:val="24"/>
        </w:rPr>
        <w:t xml:space="preserve">организовывали заседания в соответствии с  Положением о городском методическом объединении. </w:t>
      </w:r>
      <w:r w:rsidR="002D1CFE">
        <w:rPr>
          <w:rFonts w:ascii="Times New Roman" w:hAnsi="Times New Roman" w:cs="Times New Roman"/>
          <w:bCs/>
          <w:sz w:val="24"/>
        </w:rPr>
        <w:t xml:space="preserve"> </w:t>
      </w:r>
      <w:r w:rsidR="0071060A" w:rsidRPr="0071060A">
        <w:rPr>
          <w:rFonts w:ascii="Times New Roman" w:hAnsi="Times New Roman" w:cs="Times New Roman"/>
          <w:bCs/>
          <w:sz w:val="24"/>
        </w:rPr>
        <w:t>Анализируя данные о количествах заседаний</w:t>
      </w:r>
      <w:r w:rsidR="006B72D4">
        <w:rPr>
          <w:rFonts w:ascii="Times New Roman" w:hAnsi="Times New Roman" w:cs="Times New Roman"/>
          <w:bCs/>
          <w:sz w:val="24"/>
        </w:rPr>
        <w:t>, можно сказать следующее</w:t>
      </w:r>
      <w:proofErr w:type="gramStart"/>
      <w:r w:rsidR="0071060A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="0071060A">
        <w:rPr>
          <w:rFonts w:ascii="Times New Roman" w:hAnsi="Times New Roman" w:cs="Times New Roman"/>
          <w:bCs/>
          <w:sz w:val="24"/>
        </w:rPr>
        <w:t xml:space="preserve"> основная группа ГМО (67%) проводит 4 заседания</w:t>
      </w:r>
      <w:r w:rsidR="006B72D4">
        <w:rPr>
          <w:rFonts w:ascii="Times New Roman" w:hAnsi="Times New Roman" w:cs="Times New Roman"/>
          <w:bCs/>
          <w:sz w:val="24"/>
        </w:rPr>
        <w:t>.</w:t>
      </w:r>
      <w:r w:rsidR="002520E8">
        <w:rPr>
          <w:rFonts w:ascii="Times New Roman" w:hAnsi="Times New Roman" w:cs="Times New Roman"/>
          <w:bCs/>
          <w:sz w:val="24"/>
        </w:rPr>
        <w:t xml:space="preserve"> 22% руководителей  ГМО проводят 5 заседаний, 11%-6 заседаний.</w:t>
      </w:r>
    </w:p>
    <w:p w:rsidR="002520E8" w:rsidRDefault="002520E8" w:rsidP="0071060A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Чаще собираются ГМО, в которых к</w:t>
      </w:r>
      <w:r w:rsidR="00A31321">
        <w:rPr>
          <w:rFonts w:ascii="Times New Roman" w:hAnsi="Times New Roman" w:cs="Times New Roman"/>
          <w:bCs/>
          <w:sz w:val="24"/>
        </w:rPr>
        <w:t>оличество учителей выше, чем 15 человек.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65441">
        <w:rPr>
          <w:rFonts w:ascii="Times New Roman" w:hAnsi="Times New Roman" w:cs="Times New Roman"/>
          <w:bCs/>
          <w:sz w:val="24"/>
        </w:rPr>
        <w:t>Увеличение количества заседаний связано с методическими потребностями профессиональных сообществ.</w:t>
      </w:r>
    </w:p>
    <w:p w:rsidR="002520E8" w:rsidRDefault="002520E8" w:rsidP="0071060A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ГМО учителей информатики провели 7 заседаний</w:t>
      </w:r>
      <w:r w:rsidR="006B72D4">
        <w:rPr>
          <w:rFonts w:ascii="Times New Roman" w:hAnsi="Times New Roman" w:cs="Times New Roman"/>
          <w:bCs/>
          <w:sz w:val="24"/>
        </w:rPr>
        <w:t xml:space="preserve"> в  2013-2014 учебном году</w:t>
      </w:r>
      <w:r>
        <w:rPr>
          <w:rFonts w:ascii="Times New Roman" w:hAnsi="Times New Roman" w:cs="Times New Roman"/>
          <w:bCs/>
          <w:sz w:val="24"/>
        </w:rPr>
        <w:t xml:space="preserve">, что было связано с </w:t>
      </w:r>
      <w:r w:rsidR="006B72D4">
        <w:rPr>
          <w:rFonts w:ascii="Times New Roman" w:hAnsi="Times New Roman" w:cs="Times New Roman"/>
          <w:bCs/>
          <w:sz w:val="24"/>
        </w:rPr>
        <w:t xml:space="preserve">методической </w:t>
      </w:r>
      <w:r>
        <w:rPr>
          <w:rFonts w:ascii="Times New Roman" w:hAnsi="Times New Roman" w:cs="Times New Roman"/>
          <w:bCs/>
          <w:sz w:val="24"/>
        </w:rPr>
        <w:t xml:space="preserve"> необходимостью</w:t>
      </w:r>
      <w:r w:rsidR="009F3CC4">
        <w:rPr>
          <w:rFonts w:ascii="Times New Roman" w:hAnsi="Times New Roman" w:cs="Times New Roman"/>
          <w:bCs/>
          <w:sz w:val="24"/>
        </w:rPr>
        <w:t xml:space="preserve">.  </w:t>
      </w:r>
      <w:r w:rsidR="006B72D4">
        <w:rPr>
          <w:rFonts w:ascii="Times New Roman" w:hAnsi="Times New Roman" w:cs="Times New Roman"/>
          <w:bCs/>
          <w:sz w:val="24"/>
        </w:rPr>
        <w:t>За</w:t>
      </w:r>
      <w:r>
        <w:rPr>
          <w:rFonts w:ascii="Times New Roman" w:hAnsi="Times New Roman" w:cs="Times New Roman"/>
          <w:bCs/>
          <w:sz w:val="24"/>
        </w:rPr>
        <w:t>седани</w:t>
      </w:r>
      <w:r w:rsidR="006B72D4">
        <w:rPr>
          <w:rFonts w:ascii="Times New Roman" w:hAnsi="Times New Roman" w:cs="Times New Roman"/>
          <w:bCs/>
          <w:sz w:val="24"/>
        </w:rPr>
        <w:t xml:space="preserve">я ГМО </w:t>
      </w:r>
      <w:r>
        <w:rPr>
          <w:rFonts w:ascii="Times New Roman" w:hAnsi="Times New Roman" w:cs="Times New Roman"/>
          <w:bCs/>
          <w:sz w:val="24"/>
        </w:rPr>
        <w:t xml:space="preserve"> были проведены в форме семинаров, на которых решались проблемы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повышения </w:t>
      </w:r>
      <w:r w:rsidR="009F3CC4">
        <w:rPr>
          <w:rFonts w:ascii="Times New Roman" w:hAnsi="Times New Roman" w:cs="Times New Roman"/>
          <w:bCs/>
          <w:sz w:val="24"/>
        </w:rPr>
        <w:t xml:space="preserve"> уровня </w:t>
      </w:r>
      <w:r>
        <w:rPr>
          <w:rFonts w:ascii="Times New Roman" w:hAnsi="Times New Roman" w:cs="Times New Roman"/>
          <w:bCs/>
          <w:sz w:val="24"/>
        </w:rPr>
        <w:t>мастерства учителей информатики</w:t>
      </w:r>
      <w:proofErr w:type="gramEnd"/>
      <w:r>
        <w:rPr>
          <w:rFonts w:ascii="Times New Roman" w:hAnsi="Times New Roman" w:cs="Times New Roman"/>
          <w:bCs/>
          <w:sz w:val="24"/>
        </w:rPr>
        <w:t>.</w:t>
      </w:r>
    </w:p>
    <w:p w:rsidR="00177368" w:rsidRDefault="00177368" w:rsidP="0071060A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Тематика заседаний  </w:t>
      </w:r>
      <w:r w:rsidR="006B72D4">
        <w:rPr>
          <w:rFonts w:ascii="Times New Roman" w:hAnsi="Times New Roman" w:cs="Times New Roman"/>
          <w:bCs/>
          <w:sz w:val="24"/>
        </w:rPr>
        <w:t xml:space="preserve">городских методических объединений </w:t>
      </w:r>
      <w:r>
        <w:rPr>
          <w:rFonts w:ascii="Times New Roman" w:hAnsi="Times New Roman" w:cs="Times New Roman"/>
          <w:bCs/>
          <w:sz w:val="24"/>
        </w:rPr>
        <w:t>была  разнообразна: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Вопросы введения ФГОС ОО;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Анализ результатов итоговой аттестации ( ЕГЭ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ГИА, ККР).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Работа с одаренными детьми;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Технологии обучения;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Предметная программа  как средство реализации требований ФГОС;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Обмен педагогическим опытом;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Участие в городских мероприятиях;</w:t>
      </w:r>
    </w:p>
    <w:p w:rsidR="00177368" w:rsidRDefault="00177368" w:rsidP="00177368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Аттестация педагогов;</w:t>
      </w:r>
    </w:p>
    <w:p w:rsidR="00DB32F2" w:rsidRPr="00165441" w:rsidRDefault="00177368" w:rsidP="00165441">
      <w:pPr>
        <w:pStyle w:val="a6"/>
        <w:numPr>
          <w:ilvl w:val="0"/>
          <w:numId w:val="8"/>
        </w:numPr>
        <w:spacing w:after="28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Профессиональный стандарт педаго</w:t>
      </w:r>
      <w:r w:rsidR="00817752">
        <w:rPr>
          <w:rFonts w:ascii="Times New Roman" w:hAnsi="Times New Roman" w:cs="Times New Roman"/>
          <w:bCs/>
          <w:sz w:val="24"/>
        </w:rPr>
        <w:t>го</w:t>
      </w:r>
      <w:r w:rsidR="002D1CFE">
        <w:rPr>
          <w:rFonts w:ascii="Times New Roman" w:hAnsi="Times New Roman" w:cs="Times New Roman"/>
          <w:bCs/>
          <w:sz w:val="24"/>
        </w:rPr>
        <w:t>в.</w:t>
      </w:r>
      <w:r w:rsidR="00A8126D">
        <w:rPr>
          <w:rFonts w:ascii="Times New Roman" w:hAnsi="Times New Roman" w:cs="Times New Roman"/>
          <w:bCs/>
          <w:sz w:val="24"/>
        </w:rPr>
        <w:t xml:space="preserve">  </w:t>
      </w:r>
    </w:p>
    <w:p w:rsidR="00DB32F2" w:rsidRDefault="00DB32F2" w:rsidP="00095DFF">
      <w:pPr>
        <w:pStyle w:val="a6"/>
        <w:spacing w:after="283"/>
        <w:ind w:left="707"/>
        <w:jc w:val="center"/>
        <w:rPr>
          <w:rFonts w:ascii="Times New Roman" w:hAnsi="Times New Roman" w:cs="Times New Roman"/>
          <w:b/>
          <w:bCs/>
          <w:sz w:val="24"/>
        </w:rPr>
      </w:pPr>
    </w:p>
    <w:p w:rsidR="00817752" w:rsidRPr="00212E19" w:rsidRDefault="00817752" w:rsidP="00095DFF">
      <w:pPr>
        <w:pStyle w:val="a6"/>
        <w:spacing w:after="283"/>
        <w:ind w:left="707"/>
        <w:jc w:val="center"/>
        <w:rPr>
          <w:rFonts w:ascii="Times New Roman" w:hAnsi="Times New Roman" w:cs="Times New Roman"/>
          <w:b/>
          <w:bCs/>
          <w:sz w:val="24"/>
        </w:rPr>
      </w:pPr>
    </w:p>
    <w:p w:rsidR="000F258B" w:rsidRPr="00212E19" w:rsidRDefault="00873CE0" w:rsidP="00095DFF">
      <w:pPr>
        <w:pStyle w:val="a6"/>
        <w:spacing w:after="283"/>
        <w:ind w:left="707"/>
        <w:jc w:val="center"/>
        <w:rPr>
          <w:rFonts w:ascii="Times New Roman" w:hAnsi="Times New Roman" w:cs="Times New Roman"/>
          <w:b/>
          <w:bCs/>
          <w:sz w:val="24"/>
        </w:rPr>
      </w:pPr>
      <w:r w:rsidRPr="00212E19">
        <w:rPr>
          <w:rFonts w:ascii="Times New Roman" w:hAnsi="Times New Roman" w:cs="Times New Roman"/>
          <w:b/>
          <w:bCs/>
          <w:sz w:val="24"/>
        </w:rPr>
        <w:t>Аттестация педагогов и педагогических работников ГМО</w:t>
      </w:r>
    </w:p>
    <w:p w:rsidR="00D6543F" w:rsidRPr="00212E19" w:rsidRDefault="00D6543F" w:rsidP="00D654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hAnsi="Times New Roman" w:cs="Times New Roman"/>
          <w:bCs/>
          <w:sz w:val="24"/>
        </w:rPr>
        <w:t xml:space="preserve">   </w:t>
      </w:r>
      <w:r w:rsidR="000F258B" w:rsidRPr="00212E19">
        <w:rPr>
          <w:rFonts w:ascii="Times New Roman" w:hAnsi="Times New Roman" w:cs="Times New Roman"/>
          <w:bCs/>
          <w:sz w:val="24"/>
        </w:rPr>
        <w:t>В текущем учебном году</w:t>
      </w:r>
      <w:r w:rsidRPr="00212E19">
        <w:rPr>
          <w:rFonts w:ascii="Times New Roman" w:hAnsi="Times New Roman" w:cs="Times New Roman"/>
          <w:bCs/>
          <w:sz w:val="24"/>
        </w:rPr>
        <w:t xml:space="preserve"> в городе </w:t>
      </w:r>
      <w:r w:rsidR="006B72D4">
        <w:rPr>
          <w:rFonts w:ascii="Times New Roman" w:hAnsi="Times New Roman" w:cs="Times New Roman"/>
          <w:bCs/>
          <w:sz w:val="24"/>
        </w:rPr>
        <w:t xml:space="preserve">и внутри ГМО </w:t>
      </w:r>
      <w:r w:rsidR="000F258B" w:rsidRPr="00212E19">
        <w:rPr>
          <w:rFonts w:ascii="Times New Roman" w:hAnsi="Times New Roman" w:cs="Times New Roman"/>
          <w:bCs/>
          <w:sz w:val="24"/>
        </w:rPr>
        <w:t xml:space="preserve"> </w:t>
      </w:r>
      <w:r w:rsidR="001C1F8B">
        <w:rPr>
          <w:rFonts w:ascii="Times New Roman" w:hAnsi="Times New Roman" w:cs="Times New Roman"/>
          <w:bCs/>
          <w:sz w:val="24"/>
        </w:rPr>
        <w:t>осуществлялась</w:t>
      </w:r>
      <w:r w:rsidRPr="00212E19">
        <w:rPr>
          <w:rFonts w:ascii="Times New Roman" w:hAnsi="Times New Roman" w:cs="Times New Roman"/>
          <w:bCs/>
          <w:sz w:val="24"/>
        </w:rPr>
        <w:t xml:space="preserve"> процедура аттестации, ц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которой было определение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категорий. В</w:t>
      </w:r>
      <w:r w:rsidR="006B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было аттестовано следующее количество</w:t>
      </w:r>
      <w:r w:rsidR="006B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CE0" w:rsidRPr="00212E19" w:rsidRDefault="00873CE0" w:rsidP="000F258B">
      <w:pPr>
        <w:pStyle w:val="a6"/>
        <w:spacing w:after="283"/>
        <w:ind w:left="707"/>
        <w:rPr>
          <w:rFonts w:ascii="Times New Roman" w:hAnsi="Times New Roman" w:cs="Times New Roman"/>
          <w:bCs/>
          <w:sz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6"/>
        <w:gridCol w:w="5390"/>
        <w:gridCol w:w="7009"/>
      </w:tblGrid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7009" w:type="dxa"/>
          </w:tcPr>
          <w:p w:rsidR="00873CE0" w:rsidRPr="00212E19" w:rsidRDefault="00873CE0" w:rsidP="00873C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  <w:proofErr w:type="gramEnd"/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истории</w:t>
            </w:r>
          </w:p>
        </w:tc>
        <w:tc>
          <w:tcPr>
            <w:tcW w:w="7009" w:type="dxa"/>
          </w:tcPr>
          <w:p w:rsidR="00873CE0" w:rsidRPr="00212E19" w:rsidRDefault="00124CF2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русского языка и литературы</w:t>
            </w:r>
          </w:p>
        </w:tc>
        <w:tc>
          <w:tcPr>
            <w:tcW w:w="7009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географии</w:t>
            </w:r>
          </w:p>
        </w:tc>
        <w:tc>
          <w:tcPr>
            <w:tcW w:w="7009" w:type="dxa"/>
          </w:tcPr>
          <w:p w:rsidR="00873CE0" w:rsidRPr="00212E19" w:rsidRDefault="00124CF2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биологии</w:t>
            </w:r>
          </w:p>
        </w:tc>
        <w:tc>
          <w:tcPr>
            <w:tcW w:w="7009" w:type="dxa"/>
          </w:tcPr>
          <w:p w:rsidR="00873CE0" w:rsidRPr="00212E19" w:rsidRDefault="00F6564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Каплина О.А.- в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  <w:proofErr w:type="spell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</w:t>
            </w:r>
            <w:proofErr w:type="spellEnd"/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  <w:p w:rsidR="00F6564B" w:rsidRPr="00212E19" w:rsidRDefault="00F6564B" w:rsidP="005314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Е.А.-</w:t>
            </w:r>
            <w:r w:rsidR="005314B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14B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учителей музыки </w:t>
            </w:r>
          </w:p>
        </w:tc>
        <w:tc>
          <w:tcPr>
            <w:tcW w:w="7009" w:type="dxa"/>
          </w:tcPr>
          <w:p w:rsidR="00873CE0" w:rsidRPr="00212E19" w:rsidRDefault="009321A0" w:rsidP="000C4B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</w:t>
            </w:r>
            <w:proofErr w:type="gram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Колосова </w:t>
            </w:r>
            <w:proofErr w:type="spell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О.В.-высш.кв.категория</w:t>
            </w:r>
            <w:proofErr w:type="spellEnd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Суровцева В.А.- высшая к</w:t>
            </w:r>
            <w:r w:rsidR="000C4B5B"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.категория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учителей </w:t>
            </w:r>
          </w:p>
        </w:tc>
        <w:tc>
          <w:tcPr>
            <w:tcW w:w="7009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педагогов-психологов</w:t>
            </w:r>
          </w:p>
        </w:tc>
        <w:tc>
          <w:tcPr>
            <w:tcW w:w="7009" w:type="dxa"/>
          </w:tcPr>
          <w:p w:rsidR="00873CE0" w:rsidRPr="00212E19" w:rsidRDefault="00A10913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Левчук М.В.-  1 кв. категория, </w:t>
            </w:r>
            <w:proofErr w:type="spell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Э.Т.- 1 кв. категория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иностранного языка</w:t>
            </w:r>
          </w:p>
        </w:tc>
        <w:tc>
          <w:tcPr>
            <w:tcW w:w="7009" w:type="dxa"/>
          </w:tcPr>
          <w:p w:rsidR="00873CE0" w:rsidRPr="00212E19" w:rsidRDefault="00873CE0" w:rsidP="003851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еустроева </w:t>
            </w:r>
            <w:proofErr w:type="spell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Е.В.-высшая</w:t>
            </w:r>
            <w:proofErr w:type="spell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Климова С.А.-1 кв. </w:t>
            </w:r>
            <w:proofErr w:type="spell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Шалыгина </w:t>
            </w:r>
            <w:proofErr w:type="spell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Г.М.-высшая</w:t>
            </w:r>
            <w:proofErr w:type="spell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8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Филиппова Е.Л- высшая к</w:t>
            </w:r>
            <w:r w:rsidR="0038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="007A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Гордеева И.В.- 1 кв. категория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ОБЖ</w:t>
            </w:r>
          </w:p>
        </w:tc>
        <w:tc>
          <w:tcPr>
            <w:tcW w:w="7009" w:type="dxa"/>
          </w:tcPr>
          <w:p w:rsidR="00873CE0" w:rsidRPr="00212E19" w:rsidRDefault="002F2D88" w:rsidP="002F2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 кв. категория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химии</w:t>
            </w:r>
          </w:p>
        </w:tc>
        <w:tc>
          <w:tcPr>
            <w:tcW w:w="7009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школьных библиотекарей</w:t>
            </w:r>
          </w:p>
        </w:tc>
        <w:tc>
          <w:tcPr>
            <w:tcW w:w="7009" w:type="dxa"/>
          </w:tcPr>
          <w:p w:rsidR="00873CE0" w:rsidRPr="00212E19" w:rsidRDefault="002F2D88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CE0" w:rsidRPr="00212E19" w:rsidTr="00747BE7">
        <w:tc>
          <w:tcPr>
            <w:tcW w:w="456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0" w:type="dxa"/>
          </w:tcPr>
          <w:p w:rsidR="00873CE0" w:rsidRPr="00212E19" w:rsidRDefault="00873CE0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информатики</w:t>
            </w:r>
          </w:p>
        </w:tc>
        <w:tc>
          <w:tcPr>
            <w:tcW w:w="7009" w:type="dxa"/>
          </w:tcPr>
          <w:p w:rsidR="00873CE0" w:rsidRPr="00212E19" w:rsidRDefault="002F2D88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логопедов</w:t>
            </w:r>
          </w:p>
        </w:tc>
        <w:tc>
          <w:tcPr>
            <w:tcW w:w="7009" w:type="dxa"/>
          </w:tcPr>
          <w:p w:rsidR="00D6543F" w:rsidRPr="00212E19" w:rsidRDefault="009B01A2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математики</w:t>
            </w:r>
          </w:p>
        </w:tc>
        <w:tc>
          <w:tcPr>
            <w:tcW w:w="7009" w:type="dxa"/>
          </w:tcPr>
          <w:p w:rsidR="00D6543F" w:rsidRPr="00212E19" w:rsidRDefault="007531FD" w:rsidP="007531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1 человек</w:t>
            </w:r>
            <w:r w:rsidR="0063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кв. категория, 7 чел. – высшая кв. категория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коррекционных классов</w:t>
            </w:r>
          </w:p>
        </w:tc>
        <w:tc>
          <w:tcPr>
            <w:tcW w:w="7009" w:type="dxa"/>
          </w:tcPr>
          <w:p w:rsidR="00D6543F" w:rsidRPr="00212E19" w:rsidRDefault="00F6564B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социальных педагогов</w:t>
            </w:r>
          </w:p>
        </w:tc>
        <w:tc>
          <w:tcPr>
            <w:tcW w:w="7009" w:type="dxa"/>
          </w:tcPr>
          <w:p w:rsidR="00D6543F" w:rsidRPr="00212E19" w:rsidRDefault="001E2498" w:rsidP="001E249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Гроза Н.В</w:t>
            </w:r>
            <w:r w:rsidR="0063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кв. категория</w:t>
            </w: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Суховий</w:t>
            </w:r>
            <w:proofErr w:type="spellEnd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  <w:r w:rsidR="0063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кв. категория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технологии  (дев)</w:t>
            </w:r>
          </w:p>
        </w:tc>
        <w:tc>
          <w:tcPr>
            <w:tcW w:w="7009" w:type="dxa"/>
          </w:tcPr>
          <w:p w:rsidR="00D6543F" w:rsidRPr="00212E19" w:rsidRDefault="009B01A2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43F" w:rsidRPr="00212E19" w:rsidTr="00747BE7">
        <w:tc>
          <w:tcPr>
            <w:tcW w:w="456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0" w:type="dxa"/>
          </w:tcPr>
          <w:p w:rsidR="00D6543F" w:rsidRPr="00212E19" w:rsidRDefault="00D6543F" w:rsidP="00925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 начальных классов</w:t>
            </w:r>
          </w:p>
        </w:tc>
        <w:tc>
          <w:tcPr>
            <w:tcW w:w="7009" w:type="dxa"/>
          </w:tcPr>
          <w:p w:rsidR="00D6543F" w:rsidRPr="00212E19" w:rsidRDefault="00F6564B" w:rsidP="00F656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24-из них 13 чел -1 кв</w:t>
            </w:r>
            <w:proofErr w:type="gramStart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атегория, 11-высшая квалификационная категория</w:t>
            </w:r>
          </w:p>
        </w:tc>
      </w:tr>
    </w:tbl>
    <w:p w:rsidR="002D1CFE" w:rsidRDefault="002D1CFE" w:rsidP="001A0167">
      <w:pPr>
        <w:pStyle w:val="a6"/>
        <w:spacing w:after="283"/>
        <w:rPr>
          <w:rFonts w:ascii="Times New Roman" w:hAnsi="Times New Roman" w:cs="Times New Roman"/>
          <w:bCs/>
          <w:sz w:val="24"/>
        </w:rPr>
      </w:pPr>
    </w:p>
    <w:p w:rsidR="00747BE7" w:rsidRPr="002D1CFE" w:rsidRDefault="00DB32F2" w:rsidP="00DB32F2">
      <w:pPr>
        <w:pStyle w:val="a6"/>
        <w:spacing w:after="28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r w:rsidR="002B16A9">
        <w:rPr>
          <w:rFonts w:ascii="Times New Roman" w:hAnsi="Times New Roman" w:cs="Times New Roman"/>
          <w:bCs/>
          <w:sz w:val="24"/>
        </w:rPr>
        <w:t xml:space="preserve">К сожалению, статистика, которую представили руководители некоторых ГМО, не раскрывает достоверной картины по </w:t>
      </w:r>
      <w:r w:rsidR="00435B16">
        <w:rPr>
          <w:rFonts w:ascii="Times New Roman" w:hAnsi="Times New Roman" w:cs="Times New Roman"/>
          <w:bCs/>
          <w:sz w:val="24"/>
        </w:rPr>
        <w:t>аттестации</w:t>
      </w:r>
      <w:r w:rsidR="002B16A9">
        <w:rPr>
          <w:rFonts w:ascii="Times New Roman" w:hAnsi="Times New Roman" w:cs="Times New Roman"/>
          <w:bCs/>
          <w:sz w:val="24"/>
        </w:rPr>
        <w:t xml:space="preserve"> педагогов. </w:t>
      </w:r>
      <w:r w:rsidR="002D1CFE" w:rsidRPr="002D1CFE">
        <w:rPr>
          <w:rFonts w:ascii="Times New Roman" w:hAnsi="Times New Roman" w:cs="Times New Roman"/>
          <w:bCs/>
          <w:sz w:val="24"/>
        </w:rPr>
        <w:t>Однако</w:t>
      </w:r>
      <w:proofErr w:type="gramStart"/>
      <w:r w:rsidR="002D1CFE" w:rsidRPr="002D1CFE">
        <w:rPr>
          <w:rFonts w:ascii="Times New Roman" w:hAnsi="Times New Roman" w:cs="Times New Roman"/>
          <w:bCs/>
          <w:sz w:val="24"/>
        </w:rPr>
        <w:t>,</w:t>
      </w:r>
      <w:proofErr w:type="gramEnd"/>
      <w:r w:rsidR="002D1CFE" w:rsidRPr="002D1CFE">
        <w:rPr>
          <w:rFonts w:ascii="Times New Roman" w:hAnsi="Times New Roman" w:cs="Times New Roman"/>
          <w:bCs/>
          <w:sz w:val="24"/>
        </w:rPr>
        <w:t xml:space="preserve"> следует отметить формальный подход к процедуре аттестации  в </w:t>
      </w:r>
      <w:r w:rsidR="002D1CFE">
        <w:rPr>
          <w:rFonts w:ascii="Times New Roman" w:hAnsi="Times New Roman" w:cs="Times New Roman"/>
          <w:bCs/>
          <w:sz w:val="24"/>
        </w:rPr>
        <w:t xml:space="preserve">большинстве </w:t>
      </w:r>
      <w:r w:rsidR="002D1CFE" w:rsidRPr="002D1CFE">
        <w:rPr>
          <w:rFonts w:ascii="Times New Roman" w:hAnsi="Times New Roman" w:cs="Times New Roman"/>
          <w:bCs/>
          <w:sz w:val="24"/>
        </w:rPr>
        <w:t xml:space="preserve">ГМО, так как </w:t>
      </w:r>
      <w:r w:rsidR="002D1CFE">
        <w:rPr>
          <w:rFonts w:ascii="Times New Roman" w:hAnsi="Times New Roman" w:cs="Times New Roman"/>
          <w:bCs/>
          <w:sz w:val="24"/>
        </w:rPr>
        <w:t xml:space="preserve">недостаточно </w:t>
      </w:r>
      <w:r w:rsidR="002D1CFE" w:rsidRPr="002D1CFE">
        <w:rPr>
          <w:rFonts w:ascii="Times New Roman" w:hAnsi="Times New Roman" w:cs="Times New Roman"/>
          <w:bCs/>
          <w:sz w:val="24"/>
        </w:rPr>
        <w:t xml:space="preserve"> используется ресурс педагогов, участвующих в аттестации.</w:t>
      </w:r>
      <w:r w:rsidR="00435B16">
        <w:rPr>
          <w:rFonts w:ascii="Times New Roman" w:hAnsi="Times New Roman" w:cs="Times New Roman"/>
          <w:bCs/>
          <w:sz w:val="24"/>
        </w:rPr>
        <w:t xml:space="preserve"> Об этом свидетельствует отсутствие информации в отчетных документах.</w:t>
      </w:r>
      <w:r w:rsidR="002D1CFE" w:rsidRPr="002D1CFE">
        <w:rPr>
          <w:rFonts w:ascii="Times New Roman" w:hAnsi="Times New Roman" w:cs="Times New Roman"/>
          <w:bCs/>
          <w:sz w:val="24"/>
        </w:rPr>
        <w:t xml:space="preserve"> Достаточно мало было </w:t>
      </w:r>
      <w:r w:rsidR="002D1CFE">
        <w:rPr>
          <w:rFonts w:ascii="Times New Roman" w:hAnsi="Times New Roman" w:cs="Times New Roman"/>
          <w:bCs/>
          <w:sz w:val="24"/>
        </w:rPr>
        <w:t xml:space="preserve"> посещено открытых мероприятий</w:t>
      </w:r>
      <w:proofErr w:type="gramStart"/>
      <w:r w:rsidR="002D1CFE">
        <w:rPr>
          <w:rFonts w:ascii="Times New Roman" w:hAnsi="Times New Roman" w:cs="Times New Roman"/>
          <w:bCs/>
          <w:sz w:val="24"/>
        </w:rPr>
        <w:t xml:space="preserve"> .</w:t>
      </w:r>
      <w:proofErr w:type="gramEnd"/>
      <w:r w:rsidR="002D1CFE">
        <w:rPr>
          <w:rFonts w:ascii="Times New Roman" w:hAnsi="Times New Roman" w:cs="Times New Roman"/>
          <w:bCs/>
          <w:sz w:val="24"/>
        </w:rPr>
        <w:t xml:space="preserve"> ГМО как правило, закрыты для посещений коллег. На итоговом совещании с руководителями ГМО было отмечена невозможность участия в открытых </w:t>
      </w:r>
      <w:proofErr w:type="gramStart"/>
      <w:r w:rsidR="002D1CFE">
        <w:rPr>
          <w:rFonts w:ascii="Times New Roman" w:hAnsi="Times New Roman" w:cs="Times New Roman"/>
          <w:bCs/>
          <w:sz w:val="24"/>
        </w:rPr>
        <w:t>мероприятиях</w:t>
      </w:r>
      <w:proofErr w:type="gramEnd"/>
      <w:r w:rsidR="002D1CFE">
        <w:rPr>
          <w:rFonts w:ascii="Times New Roman" w:hAnsi="Times New Roman" w:cs="Times New Roman"/>
          <w:bCs/>
          <w:sz w:val="24"/>
        </w:rPr>
        <w:t xml:space="preserve"> аттестуемых  в связи с загруженностью педагогов в ОУ.</w:t>
      </w:r>
    </w:p>
    <w:p w:rsidR="00095DFF" w:rsidRPr="00212E19" w:rsidRDefault="00095DFF" w:rsidP="001A0167">
      <w:pPr>
        <w:pStyle w:val="a6"/>
        <w:spacing w:after="283"/>
        <w:jc w:val="center"/>
        <w:rPr>
          <w:rFonts w:ascii="Times New Roman" w:hAnsi="Times New Roman" w:cs="Times New Roman"/>
          <w:b/>
          <w:bCs/>
          <w:sz w:val="24"/>
        </w:rPr>
      </w:pPr>
      <w:r w:rsidRPr="00212E19">
        <w:rPr>
          <w:rFonts w:ascii="Times New Roman" w:hAnsi="Times New Roman" w:cs="Times New Roman"/>
          <w:b/>
          <w:bCs/>
          <w:sz w:val="24"/>
        </w:rPr>
        <w:t>Методические продукты ГМО</w:t>
      </w:r>
    </w:p>
    <w:p w:rsidR="00071BB4" w:rsidRDefault="00095DFF" w:rsidP="00095DF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12E19">
        <w:rPr>
          <w:rFonts w:ascii="Times New Roman" w:eastAsia="Calibri" w:hAnsi="Times New Roman" w:cs="Times New Roman"/>
          <w:color w:val="000000"/>
          <w:sz w:val="24"/>
        </w:rPr>
        <w:t xml:space="preserve">      В текущем учебном году продолжилась работа по созданию методических продуктов городских методических объединений как реализованного итога работы профессиональных сообществ.</w:t>
      </w:r>
      <w:r w:rsidR="00765920">
        <w:rPr>
          <w:rFonts w:ascii="Times New Roman" w:eastAsia="Calibri" w:hAnsi="Times New Roman" w:cs="Times New Roman"/>
          <w:color w:val="000000"/>
          <w:sz w:val="24"/>
        </w:rPr>
        <w:t xml:space="preserve"> В  этом учебном году был сд</w:t>
      </w:r>
      <w:r w:rsidR="00C32092">
        <w:rPr>
          <w:rFonts w:ascii="Times New Roman" w:eastAsia="Calibri" w:hAnsi="Times New Roman" w:cs="Times New Roman"/>
          <w:color w:val="000000"/>
          <w:sz w:val="24"/>
        </w:rPr>
        <w:t>елан акцент на тематику ФГОС ОО.</w:t>
      </w:r>
    </w:p>
    <w:p w:rsidR="00DB32F2" w:rsidRPr="00212E19" w:rsidRDefault="00DB32F2" w:rsidP="00095DF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В таблице представлена информация по некоторым ГМО:</w:t>
      </w:r>
    </w:p>
    <w:p w:rsidR="00747BE7" w:rsidRDefault="00747BE7" w:rsidP="00095DF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40E46" w:rsidRPr="00212E19" w:rsidRDefault="00E40E46" w:rsidP="00095DF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4071"/>
        <w:gridCol w:w="2397"/>
        <w:gridCol w:w="1444"/>
        <w:gridCol w:w="1859"/>
        <w:gridCol w:w="1445"/>
        <w:gridCol w:w="584"/>
        <w:gridCol w:w="2487"/>
        <w:gridCol w:w="13"/>
      </w:tblGrid>
      <w:tr w:rsidR="00747BE7" w:rsidRPr="00212E19" w:rsidTr="001271AE">
        <w:tc>
          <w:tcPr>
            <w:tcW w:w="14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№</w:t>
            </w: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п</w:t>
            </w:r>
            <w:proofErr w:type="spellEnd"/>
            <w:proofErr w:type="gramEnd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150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12E1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Название </w:t>
            </w: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методического продукта</w:t>
            </w:r>
          </w:p>
        </w:tc>
        <w:tc>
          <w:tcPr>
            <w:tcW w:w="7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Краткая аннотация продукта 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6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Не опубликован</w:t>
            </w:r>
          </w:p>
        </w:tc>
        <w:tc>
          <w:tcPr>
            <w:tcW w:w="202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7BE7" w:rsidRPr="00212E19" w:rsidRDefault="00747BE7" w:rsidP="009251F9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Опубликован</w:t>
            </w:r>
          </w:p>
        </w:tc>
      </w:tr>
      <w:tr w:rsidR="00747BE7" w:rsidRPr="00212E19" w:rsidTr="001271AE">
        <w:tc>
          <w:tcPr>
            <w:tcW w:w="14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 xml:space="preserve">Печатное издание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.Л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есосибирска</w:t>
            </w:r>
            <w:proofErr w:type="spellEnd"/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Иное печатное издание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55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Интернет-пространство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(указать сайт)</w:t>
            </w:r>
          </w:p>
        </w:tc>
      </w:tr>
      <w:tr w:rsidR="00747BE7" w:rsidRPr="00212E19" w:rsidTr="001271AE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color w:val="000000"/>
              </w:rPr>
              <w:t>ГМО педагогов-психологов</w:t>
            </w:r>
          </w:p>
        </w:tc>
      </w:tr>
      <w:tr w:rsidR="00747BE7" w:rsidRPr="00212E19" w:rsidTr="001271AE">
        <w:trPr>
          <w:gridAfter w:val="1"/>
          <w:wAfter w:w="8" w:type="pct"/>
        </w:trPr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Методическая копилка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212E19">
              <w:rPr>
                <w:rFonts w:ascii="Times New Roman" w:hAnsi="Times New Roman" w:cs="Times New Roman"/>
                <w:szCs w:val="22"/>
              </w:rPr>
              <w:t>1)Психолого-педагогическое сопровождение  первоклассников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212E19">
              <w:rPr>
                <w:rFonts w:ascii="Times New Roman" w:hAnsi="Times New Roman" w:cs="Times New Roman"/>
                <w:szCs w:val="22"/>
              </w:rPr>
              <w:t>в условиях  внедрения новых ФГОС (из опыта работы школы) презентация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2) Интегрированный урок в 1 классе (учитель-психолог-логопед)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3)Причины школьных трудностей детей (презентация для гр. консультации)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4) Тренажеры (Четвертый лишний, Обобщение, Цвет форма, величина)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Общая тема представленных материалов п</w:t>
            </w:r>
            <w:r w:rsidRPr="00212E19">
              <w:rPr>
                <w:rFonts w:ascii="Times New Roman" w:hAnsi="Times New Roman" w:cs="Times New Roman"/>
                <w:szCs w:val="22"/>
              </w:rPr>
              <w:t>сихолого-педагогическое сопровождение  первоклассников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szCs w:val="22"/>
              </w:rPr>
              <w:t>в условиях  внедрения новых ФГОС (из опыта работы школы).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Материалы предназначены для психологов, будут полезны учителям 1 классов, воспитателям подготовительных групп. 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(разработчик- Левчук М.В.)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МИМЦ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Школьный сайт </w:t>
            </w:r>
          </w:p>
          <w:p w:rsidR="00747BE7" w:rsidRPr="00212E19" w:rsidRDefault="007926A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747BE7" w:rsidRPr="00212E19">
                <w:rPr>
                  <w:rStyle w:val="a4"/>
                  <w:rFonts w:ascii="Times New Roman" w:hAnsi="Times New Roman" w:cs="Times New Roman"/>
                </w:rPr>
                <w:t>http://lesschool.narod.ru/str/fgos.htm</w:t>
              </w:r>
            </w:hyperlink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E7" w:rsidRPr="00212E19" w:rsidTr="001271AE">
        <w:trPr>
          <w:gridAfter w:val="1"/>
          <w:wAfter w:w="8" w:type="pct"/>
        </w:trPr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Тренажер 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и : на 8)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(разработчик- Левчук М.В.)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926A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47BE7" w:rsidRPr="00212E19">
                <w:rPr>
                  <w:rStyle w:val="a4"/>
                  <w:rFonts w:ascii="Times New Roman" w:hAnsi="Times New Roman" w:cs="Times New Roman"/>
                </w:rPr>
                <w:t>http://viki.rdf.ru/cat/test_krossvord/</w:t>
              </w:r>
            </w:hyperlink>
          </w:p>
        </w:tc>
      </w:tr>
      <w:tr w:rsidR="00747BE7" w:rsidRPr="00212E19" w:rsidTr="001271AE">
        <w:trPr>
          <w:gridAfter w:val="1"/>
          <w:wAfter w:w="8" w:type="pct"/>
        </w:trPr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Тренажер 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и : на 9)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(разработчик- Левчук М.В.)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  <w:sz w:val="22"/>
              </w:rPr>
              <w:t>Там</w:t>
            </w:r>
            <w:r w:rsidRPr="00212E19">
              <w:rPr>
                <w:rFonts w:ascii="Times New Roman" w:hAnsi="Times New Roman" w:cs="Times New Roman"/>
                <w:color w:val="000000"/>
              </w:rPr>
              <w:t xml:space="preserve"> же</w:t>
            </w:r>
          </w:p>
        </w:tc>
      </w:tr>
      <w:tr w:rsidR="00747BE7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Диск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профориентатора</w:t>
            </w:r>
            <w:proofErr w:type="spellEnd"/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Методические материалы, включающие материалы для организации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работы со школьниками. Включает в себя подборки песен, статей, стихов и загадок, методических разработок, игр, викторин и видеоматериалов.</w:t>
            </w:r>
          </w:p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(разработчик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Олейникова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212E19">
              <w:rPr>
                <w:rFonts w:ascii="Times New Roman" w:hAnsi="Times New Roman" w:cs="Times New Roman"/>
                <w:color w:val="000000"/>
                <w:sz w:val="22"/>
              </w:rPr>
              <w:t>представлен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  <w:sz w:val="22"/>
              </w:rPr>
              <w:t xml:space="preserve"> на городском форуме методических разработок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BE7" w:rsidRPr="00212E19" w:rsidRDefault="00747BE7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0072D" w:rsidRPr="00212E19" w:rsidTr="001271AE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color w:val="000000"/>
              </w:rPr>
              <w:t>ГМО  учителей математики</w:t>
            </w:r>
          </w:p>
        </w:tc>
      </w:tr>
      <w:tr w:rsidR="0060072D" w:rsidRPr="00212E19" w:rsidTr="001271AE">
        <w:tc>
          <w:tcPr>
            <w:tcW w:w="142" w:type="pct"/>
            <w:tcBorders>
              <w:lef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9" w:type="pct"/>
            <w:tcBorders>
              <w:lef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 мониторинга по математике </w:t>
            </w:r>
          </w:p>
          <w:p w:rsidR="0060072D" w:rsidRPr="00212E19" w:rsidRDefault="0060072D" w:rsidP="0092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в основной и  старшей школе  (</w:t>
            </w:r>
            <w:proofErr w:type="spellStart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Гурулёва</w:t>
            </w:r>
            <w:proofErr w:type="spellEnd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</w:t>
            </w:r>
            <w:proofErr w:type="gramEnd"/>
          </w:p>
          <w:p w:rsidR="0060072D" w:rsidRPr="00212E19" w:rsidRDefault="0060072D" w:rsidP="0092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Кончиленко</w:t>
            </w:r>
            <w:proofErr w:type="spellEnd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</w:t>
            </w:r>
          </w:p>
          <w:p w:rsidR="0060072D" w:rsidRPr="00212E19" w:rsidRDefault="0060072D" w:rsidP="0092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Крюкова Людмила Викторовна,</w:t>
            </w:r>
          </w:p>
          <w:p w:rsidR="0060072D" w:rsidRPr="00212E19" w:rsidRDefault="0060072D" w:rsidP="0092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Новичихина Наталья Николаевна,</w:t>
            </w:r>
          </w:p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12E19">
              <w:rPr>
                <w:rFonts w:ascii="Times New Roman" w:hAnsi="Times New Roman" w:cs="Times New Roman"/>
                <w:szCs w:val="20"/>
              </w:rPr>
              <w:t>Щетникова</w:t>
            </w:r>
            <w:proofErr w:type="spellEnd"/>
            <w:r w:rsidRPr="00212E19">
              <w:rPr>
                <w:rFonts w:ascii="Times New Roman" w:hAnsi="Times New Roman" w:cs="Times New Roman"/>
                <w:szCs w:val="20"/>
              </w:rPr>
              <w:t xml:space="preserve"> Галина Борисовна</w:t>
            </w:r>
            <w:r w:rsidRPr="00212E19">
              <w:rPr>
                <w:rFonts w:ascii="Times New Roman" w:hAnsi="Times New Roman" w:cs="Times New Roman"/>
                <w:b/>
                <w:szCs w:val="20"/>
              </w:rPr>
              <w:t>)</w:t>
            </w:r>
            <w:proofErr w:type="gramEnd"/>
          </w:p>
        </w:tc>
        <w:tc>
          <w:tcPr>
            <w:tcW w:w="755" w:type="pct"/>
            <w:tcBorders>
              <w:lef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условиях организации личностно-ориентированной формы обучения неэффективно использовать самостоятельные работы, рассчитанные на некого среднего ученика. Возникает актуальность разработки пособий, организующих закрепление и контроль знаний учащихся в личностно-ориентированном обучении.</w:t>
            </w:r>
            <w:r w:rsidRPr="00212E19">
              <w:rPr>
                <w:rFonts w:ascii="Times New Roman" w:hAnsi="Times New Roman" w:cs="Times New Roman"/>
                <w:szCs w:val="20"/>
              </w:rPr>
              <w:t xml:space="preserve"> В нашей работе представлены некоторые наработки по проведению мониторинга  по математике в основной и старшей школе, кроме 11 классов.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072D" w:rsidRPr="00212E19" w:rsidRDefault="008737A4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МИМЦ</w:t>
            </w:r>
          </w:p>
        </w:tc>
      </w:tr>
      <w:tr w:rsidR="0060072D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szCs w:val="20"/>
              </w:rPr>
              <w:t>Итоговая контрольная работа по математике за 8 класс в формате ГИА.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составлен в виде тестов ГИА и позволяет </w:t>
            </w:r>
            <w:r w:rsidRPr="0021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уровень </w:t>
            </w: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учащимися основных тем курса </w:t>
            </w:r>
            <w:r w:rsidRPr="00212E1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математики</w:t>
            </w:r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 8 класса.  </w:t>
            </w:r>
            <w:proofErr w:type="gramStart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8 класса, обучающихся по учебникам: Алгебра. А. Г. Мордкович, Геометрия </w:t>
            </w:r>
            <w:proofErr w:type="spellStart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21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72D" w:rsidRPr="00212E19" w:rsidRDefault="0060072D" w:rsidP="009251F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72D" w:rsidRPr="00212E19" w:rsidRDefault="0060072D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72D" w:rsidRPr="00212E19" w:rsidRDefault="008737A4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МИМЦ</w:t>
            </w:r>
          </w:p>
        </w:tc>
      </w:tr>
      <w:tr w:rsidR="009251F9" w:rsidRPr="00212E19" w:rsidTr="001271AE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color w:val="000000"/>
              </w:rPr>
              <w:t>ГМО учителей истории</w:t>
            </w: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Современная информационная среда и её влияние на формирование исторического сознания.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Аналитический доклад о факторах, формирующих историческое сознание школьников.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Возможности творческой реконструкции для воспитания уважения к истории культуры своего Отечества.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Обобщение опыта работы учителей Комаровой И.А. и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Петрушко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С.А. предметника через активные формы.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Ценностные ориентации современной молодёжи и их формирование.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Обобщение опыта воспитательной работы в МБОУ «Лицей»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Методика проведения литературно-исторической гостиной.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Из опыта работы учителя истории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Носковой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Разработка урока по основам регионального развития по теме: «Красноярский край: Территория развития Нижнего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Приангарья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>» 11 класс.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урок разработан в рамках методической темы «Формирование УУД на уроках гуманитарного цикла»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1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</w:t>
            </w:r>
            <w:r w:rsidRPr="00212E19">
              <w:rPr>
                <w:rFonts w:ascii="Times New Roman" w:hAnsi="Times New Roman"/>
                <w:sz w:val="24"/>
                <w:szCs w:val="24"/>
              </w:rPr>
              <w:t>абочей программы</w:t>
            </w:r>
          </w:p>
          <w:p w:rsidR="009251F9" w:rsidRPr="00212E19" w:rsidRDefault="009251F9" w:rsidP="00925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19">
              <w:rPr>
                <w:rFonts w:ascii="Times New Roman" w:hAnsi="Times New Roman"/>
                <w:sz w:val="24"/>
                <w:szCs w:val="24"/>
              </w:rPr>
              <w:t xml:space="preserve">по курсу   «Трудные и дискуссионные вопросы изучения истории России </w:t>
            </w:r>
            <w:r w:rsidRPr="00212E1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12E1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 xml:space="preserve"> для 11</w:t>
            </w:r>
            <w:r w:rsidRPr="00212E19"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>Разработка урока по истории в 11 классе по теме: «РФ: новые рубежи в политике и экономике»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урок разработан в рамках методической темы «Формирование УУД на уроках гуманитарного цикла»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Пособие по курсу «История России.</w:t>
            </w:r>
            <w:r w:rsidRPr="00212E19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212E19">
              <w:rPr>
                <w:rFonts w:ascii="Times New Roman" w:hAnsi="Times New Roman" w:cs="Times New Roman"/>
                <w:color w:val="000000"/>
              </w:rPr>
              <w:t xml:space="preserve"> век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.» «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Художественная литература на уроках истории в 8 классе»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>Систематизация материала  по использованию литературных произведений на уроках истории.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Игра «Знатоки истории» для7-9 классов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Цель: воспитывать интерес к предмету, развивать память, мышление, внимание.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color w:val="000000"/>
              </w:rPr>
              <w:t>ГМО учителей русского языка и литературы</w:t>
            </w: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ООШ №5 </w:t>
            </w:r>
          </w:p>
          <w:p w:rsidR="009251F9" w:rsidRPr="00212E19" w:rsidRDefault="009251F9" w:rsidP="009251F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Проект «Клуб любителей чтения »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проект, направленный на </w:t>
            </w:r>
            <w:proofErr w:type="spellStart"/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 xml:space="preserve">  привлечение большего количества уч-ся к чтению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Поликультурное воспитание в условиях гимназии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Вопросы воспитания школьников в поликультурной сред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воспитание толерантности, уважения к  представителям других культур).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МБОУ «СОШ №1»</w:t>
            </w: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12E19">
              <w:rPr>
                <w:rFonts w:ascii="Times New Roman" w:hAnsi="Times New Roman"/>
                <w:sz w:val="24"/>
                <w:szCs w:val="24"/>
              </w:rPr>
              <w:t>Статья «Проблемно-диалогическое обучение как средство реализации ФГОС»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12E19">
              <w:rPr>
                <w:rFonts w:ascii="Times New Roman" w:hAnsi="Times New Roman" w:cs="Times New Roman"/>
              </w:rPr>
              <w:t xml:space="preserve">В статье рассматривается </w:t>
            </w:r>
            <w:r w:rsidRPr="00212E19">
              <w:rPr>
                <w:rFonts w:ascii="Times New Roman" w:hAnsi="Times New Roman" w:cs="Times New Roman"/>
                <w:bCs/>
                <w:color w:val="231F20"/>
              </w:rPr>
              <w:t>технология проблемного диалога</w:t>
            </w:r>
            <w:r w:rsidRPr="00212E19">
              <w:rPr>
                <w:rFonts w:ascii="Times New Roman" w:hAnsi="Times New Roman" w:cs="Times New Roman"/>
                <w:color w:val="231F20"/>
              </w:rPr>
              <w:t>, которая</w:t>
            </w:r>
            <w:r w:rsidRPr="00212E1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212E19">
              <w:rPr>
                <w:rFonts w:ascii="Times New Roman" w:hAnsi="Times New Roman" w:cs="Times New Roman"/>
                <w:color w:val="231F20"/>
              </w:rPr>
              <w:t xml:space="preserve">представляет собой современную образовательную технологию </w:t>
            </w:r>
            <w:proofErr w:type="spellStart"/>
            <w:r w:rsidRPr="00212E19">
              <w:rPr>
                <w:rFonts w:ascii="Times New Roman" w:hAnsi="Times New Roman" w:cs="Times New Roman"/>
                <w:color w:val="231F20"/>
              </w:rPr>
              <w:t>деятельностного</w:t>
            </w:r>
            <w:proofErr w:type="spellEnd"/>
            <w:r w:rsidRPr="00212E19">
              <w:rPr>
                <w:rFonts w:ascii="Times New Roman" w:hAnsi="Times New Roman" w:cs="Times New Roman"/>
                <w:color w:val="231F20"/>
              </w:rPr>
              <w:t xml:space="preserve"> типа и позволяет реализовать требования ФГОС.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Статья «Приемы продуктивного чтения на уроках русского языка и литературы»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>В статье рассматривается прием антиципации (технология продуктивного чтения) на уроках литературы и приемы работы с учебно-научным текстом на уроках русского языка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МБОУ «Лицей»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Методическая копилка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(4)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Методическая копилка по итогам участия в город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едчтениях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>«Эффективные практики» по теме «Проектные виды деятельности как средство формирования у учащихся потребности в самопознании и саморазвитии».</w:t>
            </w:r>
            <w:r w:rsidRPr="00212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Демострация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практик по открытию и освоению учащимися проектных умений в рамках курса «Основы проектной деятельности» (5-6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.) – проектные и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практикоориентированные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задачи, карты проекта.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МБОУ «СОШ №6» Методические рекомендации «Современный урок в условиях ФГОС»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Представлены критерии и  требования к современному уроку, структурные элементы урока, требования  к заданиям.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Разработка серии уроков по теме «Частицы» 7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Разработана серия уроков в соответствии с требованиями к современному уроку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Конструирование современного урока (из опыта работы)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Предложена концепция современного урока с фрагментом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МБОУ «СОШ №4»</w:t>
            </w:r>
            <w:r w:rsidRPr="00212E19">
              <w:rPr>
                <w:rFonts w:ascii="Times New Roman" w:hAnsi="Times New Roman" w:cs="Times New Roman"/>
              </w:rPr>
              <w:t xml:space="preserve"> Изучение сонета на уроках литературного краеведени</w:t>
            </w:r>
            <w:proofErr w:type="gramStart"/>
            <w:r w:rsidRPr="00212E19">
              <w:rPr>
                <w:rFonts w:ascii="Times New Roman" w:hAnsi="Times New Roman" w:cs="Times New Roman"/>
              </w:rPr>
              <w:t>я(</w:t>
            </w:r>
            <w:proofErr w:type="gramEnd"/>
            <w:r w:rsidRPr="00212E19">
              <w:rPr>
                <w:rFonts w:ascii="Times New Roman" w:hAnsi="Times New Roman" w:cs="Times New Roman"/>
              </w:rPr>
              <w:t>в соавторстве).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Из опыта работы по литературному краеведению. Изучение сонетов современных поэтов.</w:t>
            </w:r>
          </w:p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Интерпретация сонета на уроке как путь познания учащимися  себя  (в соавторстве).</w:t>
            </w:r>
          </w:p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Из опыта работы. Занятие </w:t>
            </w:r>
            <w:r w:rsidRPr="00212E1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«Современен ли сонет?», посвященное </w:t>
            </w: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eastAsia="Times New Roman" w:hAnsi="Times New Roman" w:cs="Times New Roman"/>
                <w:lang w:eastAsia="ru-RU"/>
              </w:rPr>
              <w:t>интерпретации сонетов современных поэтов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1271AE"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№18»</w:t>
            </w:r>
            <w:r w:rsidRPr="00212E19">
              <w:rPr>
                <w:rFonts w:ascii="Times New Roman" w:hAnsi="Times New Roman" w:cs="Times New Roman"/>
                <w:color w:val="000000"/>
              </w:rPr>
              <w:t xml:space="preserve"> Предметная неделя гуманитарного цикла 2013-2014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</w:rPr>
              <w:t>Внеклассные мероприятия по предметам в игровой форме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1F9" w:rsidRPr="00212E19" w:rsidTr="008E1712">
        <w:trPr>
          <w:trHeight w:val="2926"/>
        </w:trPr>
        <w:tc>
          <w:tcPr>
            <w:tcW w:w="1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712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8E1712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4B09" w:rsidRPr="00212E19" w:rsidRDefault="00074B0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№9»</w:t>
            </w:r>
          </w:p>
          <w:p w:rsidR="009251F9" w:rsidRPr="00212E19" w:rsidRDefault="009251F9" w:rsidP="009251F9">
            <w:pPr>
              <w:rPr>
                <w:rFonts w:ascii="Times New Roman" w:hAnsi="Times New Roman" w:cs="Times New Roman"/>
                <w:bCs/>
              </w:rPr>
            </w:pPr>
            <w:r w:rsidRPr="00212E19">
              <w:rPr>
                <w:rFonts w:ascii="Times New Roman" w:hAnsi="Times New Roman" w:cs="Times New Roman"/>
                <w:bCs/>
              </w:rPr>
              <w:t>Статья «МОНИТОРИНГ КАК СРЕДСТВО ПОВЫШЕНИЯ КАЧЕСТВА ОБУЧЕНИЯ»</w:t>
            </w:r>
            <w:proofErr w:type="gramStart"/>
            <w:r w:rsidRPr="00212E19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212E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12E19">
              <w:rPr>
                <w:rFonts w:ascii="Times New Roman" w:hAnsi="Times New Roman" w:cs="Times New Roman"/>
                <w:bCs/>
              </w:rPr>
              <w:t>Билевич</w:t>
            </w:r>
            <w:proofErr w:type="spellEnd"/>
            <w:r w:rsidRPr="00212E19">
              <w:rPr>
                <w:rFonts w:ascii="Times New Roman" w:hAnsi="Times New Roman" w:cs="Times New Roman"/>
                <w:bCs/>
              </w:rPr>
              <w:t xml:space="preserve"> Н.А.</w:t>
            </w:r>
          </w:p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МБОУ «СОШ №9»</w:t>
            </w: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  <w:r w:rsidRPr="00212E19">
              <w:rPr>
                <w:rFonts w:ascii="Times New Roman" w:hAnsi="Times New Roman"/>
                <w:color w:val="000000"/>
              </w:rPr>
              <w:t>Статья «</w:t>
            </w:r>
            <w:r w:rsidRPr="00212E19">
              <w:rPr>
                <w:rFonts w:ascii="Times New Roman" w:hAnsi="Times New Roman"/>
              </w:rPr>
              <w:t xml:space="preserve">ВОСПИТАТЕЛЬНАЯ РАБОТА В 10 КЛАССЕ». </w:t>
            </w:r>
            <w:proofErr w:type="spellStart"/>
            <w:r w:rsidRPr="00212E19">
              <w:rPr>
                <w:rFonts w:ascii="Times New Roman" w:hAnsi="Times New Roman"/>
              </w:rPr>
              <w:t>Билевич</w:t>
            </w:r>
            <w:proofErr w:type="spellEnd"/>
            <w:r w:rsidRPr="00212E19">
              <w:rPr>
                <w:rFonts w:ascii="Times New Roman" w:hAnsi="Times New Roman"/>
              </w:rPr>
              <w:t xml:space="preserve"> Н.А.</w:t>
            </w: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212E19">
              <w:rPr>
                <w:rFonts w:ascii="Times New Roman" w:hAnsi="Times New Roman"/>
                <w:color w:val="000000"/>
              </w:rPr>
              <w:t>Ахтулова</w:t>
            </w:r>
            <w:proofErr w:type="spellEnd"/>
            <w:r w:rsidRPr="00212E19">
              <w:rPr>
                <w:rFonts w:ascii="Times New Roman" w:hAnsi="Times New Roman"/>
                <w:color w:val="000000"/>
              </w:rPr>
              <w:t xml:space="preserve"> О.В.</w:t>
            </w:r>
          </w:p>
          <w:p w:rsidR="009251F9" w:rsidRPr="00212E19" w:rsidRDefault="009251F9" w:rsidP="009251F9">
            <w:pPr>
              <w:pStyle w:val="a8"/>
              <w:rPr>
                <w:rFonts w:ascii="Times New Roman" w:hAnsi="Times New Roman"/>
              </w:rPr>
            </w:pPr>
            <w:r w:rsidRPr="00212E19">
              <w:rPr>
                <w:rFonts w:ascii="Times New Roman" w:hAnsi="Times New Roman"/>
                <w:color w:val="000000"/>
              </w:rPr>
              <w:t>Статья «</w:t>
            </w:r>
            <w:r w:rsidRPr="00212E19">
              <w:rPr>
                <w:rFonts w:ascii="Times New Roman" w:hAnsi="Times New Roman"/>
              </w:rPr>
              <w:t>ВОСПИТАТЕЛЬНАЯ РАБОТА В 7б КЛАССЕ»</w:t>
            </w:r>
          </w:p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Редькина Л.А.</w:t>
            </w:r>
          </w:p>
          <w:p w:rsidR="009251F9" w:rsidRPr="00212E19" w:rsidRDefault="009251F9" w:rsidP="008E17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E19">
              <w:rPr>
                <w:rFonts w:ascii="Times New Roman" w:hAnsi="Times New Roman" w:cs="Times New Roman"/>
              </w:rPr>
              <w:t>Сценарий литературной гостиной «Поём Астафьева. Поём об Астафьеве».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Педагогический мониторинг  нужен для внутренней экспертной оценки  своей педагогической деятельности, для  системной работы по ее коррекции и совершенствованию.</w:t>
            </w: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92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1F9" w:rsidRPr="00212E19" w:rsidRDefault="009251F9" w:rsidP="008E171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Материалы сценария можно использовать для проведения литературного праздника, посвященного жизни и творчеству В.П.Астафьева, с целью </w:t>
            </w:r>
            <w:r w:rsidRPr="00212E19">
              <w:rPr>
                <w:rFonts w:ascii="Times New Roman" w:hAnsi="Times New Roman" w:cs="Times New Roman"/>
                <w:b/>
              </w:rPr>
              <w:t xml:space="preserve"> </w:t>
            </w:r>
            <w:r w:rsidRPr="00212E19">
              <w:rPr>
                <w:rFonts w:ascii="Times New Roman" w:hAnsi="Times New Roman" w:cs="Times New Roman"/>
              </w:rPr>
              <w:t>просвещения и популяризации творческого наследия писателя для учащихся 8-11 классов.</w:t>
            </w:r>
          </w:p>
        </w:tc>
        <w:tc>
          <w:tcPr>
            <w:tcW w:w="127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1F9" w:rsidRPr="00212E19" w:rsidRDefault="009251F9" w:rsidP="009251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1BB4" w:rsidRPr="00212E19" w:rsidRDefault="00071BB4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4111"/>
        <w:gridCol w:w="1276"/>
        <w:gridCol w:w="2126"/>
        <w:gridCol w:w="1276"/>
        <w:gridCol w:w="2410"/>
      </w:tblGrid>
      <w:tr w:rsidR="008E1712" w:rsidRPr="00212E19" w:rsidTr="008E1712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№</w:t>
            </w: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2E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2E19">
              <w:rPr>
                <w:rFonts w:ascii="Times New Roman" w:hAnsi="Times New Roman" w:cs="Times New Roman"/>
              </w:rPr>
              <w:t>/</w:t>
            </w:r>
            <w:proofErr w:type="spellStart"/>
            <w:r w:rsidRPr="00212E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E19">
              <w:rPr>
                <w:rFonts w:ascii="Times New Roman" w:hAnsi="Times New Roman" w:cs="Times New Roman"/>
              </w:rPr>
              <w:t xml:space="preserve">               </w:t>
            </w:r>
            <w:r w:rsidRPr="00212E19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методического продукта </w:t>
            </w:r>
            <w:r w:rsidRPr="00212E19">
              <w:rPr>
                <w:rFonts w:ascii="Times New Roman" w:hAnsi="Times New Roman" w:cs="Times New Roman"/>
                <w:b/>
              </w:rPr>
              <w:t>ГМО учителей музыки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     </w:t>
            </w: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E19">
              <w:rPr>
                <w:rFonts w:ascii="Times New Roman" w:hAnsi="Times New Roman" w:cs="Times New Roman"/>
                <w:b/>
                <w:bCs/>
              </w:rPr>
              <w:t xml:space="preserve">Краткая аннотация продукта </w:t>
            </w:r>
          </w:p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Не опубликован</w:t>
            </w:r>
          </w:p>
        </w:tc>
        <w:tc>
          <w:tcPr>
            <w:tcW w:w="5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E1712" w:rsidRPr="00212E19" w:rsidRDefault="008E1712" w:rsidP="00D8286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Опубликован</w:t>
            </w:r>
          </w:p>
        </w:tc>
      </w:tr>
      <w:tr w:rsidR="008E1712" w:rsidRPr="00212E19" w:rsidTr="008E1712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Печатное издание </w:t>
            </w:r>
            <w:proofErr w:type="spellStart"/>
            <w:r w:rsidRPr="00212E19">
              <w:rPr>
                <w:rFonts w:ascii="Times New Roman" w:hAnsi="Times New Roman" w:cs="Times New Roman"/>
              </w:rPr>
              <w:t>г</w:t>
            </w:r>
            <w:proofErr w:type="gramStart"/>
            <w:r w:rsidRPr="00212E19">
              <w:rPr>
                <w:rFonts w:ascii="Times New Roman" w:hAnsi="Times New Roman" w:cs="Times New Roman"/>
              </w:rPr>
              <w:t>.Л</w:t>
            </w:r>
            <w:proofErr w:type="gramEnd"/>
            <w:r w:rsidRPr="00212E19">
              <w:rPr>
                <w:rFonts w:ascii="Times New Roman" w:hAnsi="Times New Roman" w:cs="Times New Roman"/>
              </w:rPr>
              <w:t>есосибирска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Иное печатное издание</w:t>
            </w:r>
          </w:p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(указать название)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Интернет-пространство</w:t>
            </w:r>
          </w:p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(указать сайт)</w:t>
            </w:r>
          </w:p>
        </w:tc>
      </w:tr>
      <w:tr w:rsidR="008E1712" w:rsidRPr="00212E19" w:rsidTr="008E171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1/31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Олимпиадные задания 5,6,7 классов по программе Сергеевой, Критской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Цель данной работы -  контроль знаний по предмету, повышение  познавательной активности учащихся в области музыкального искусства.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Сайт учителей музыки </w:t>
            </w:r>
            <w:proofErr w:type="spellStart"/>
            <w:r w:rsidRPr="00212E19">
              <w:rPr>
                <w:rFonts w:ascii="Times New Roman" w:hAnsi="Times New Roman" w:cs="Times New Roman"/>
              </w:rPr>
              <w:t>Лесосибирска</w:t>
            </w:r>
            <w:proofErr w:type="spellEnd"/>
          </w:p>
        </w:tc>
      </w:tr>
      <w:tr w:rsidR="008E1712" w:rsidRPr="00212E19" w:rsidTr="008E171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2/32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Методическая копилка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Презентационный материал для проведения уроков в 5 классах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12" w:rsidRPr="00212E19" w:rsidRDefault="008E1712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Сайт учителей музыки</w:t>
            </w:r>
          </w:p>
        </w:tc>
      </w:tr>
    </w:tbl>
    <w:p w:rsidR="008E1712" w:rsidRPr="00212E19" w:rsidRDefault="008E1712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4111"/>
        <w:gridCol w:w="1276"/>
        <w:gridCol w:w="2126"/>
        <w:gridCol w:w="1276"/>
        <w:gridCol w:w="2410"/>
      </w:tblGrid>
      <w:tr w:rsidR="00DD46F1" w:rsidRPr="00212E19" w:rsidTr="00DD46F1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№</w:t>
            </w: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п</w:t>
            </w:r>
            <w:proofErr w:type="spellEnd"/>
            <w:proofErr w:type="gramEnd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12E1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Название </w:t>
            </w: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методического продукта</w:t>
            </w:r>
            <w:r w:rsidR="00D312E4" w:rsidRPr="00212E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12E4" w:rsidRPr="00212E19">
              <w:rPr>
                <w:rFonts w:ascii="Times New Roman" w:hAnsi="Times New Roman" w:cs="Times New Roman"/>
                <w:b/>
                <w:color w:val="000000"/>
              </w:rPr>
              <w:t>ГМО логопедов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Краткая аннотация продукта </w:t>
            </w:r>
          </w:p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Не опубликован</w:t>
            </w:r>
          </w:p>
        </w:tc>
        <w:tc>
          <w:tcPr>
            <w:tcW w:w="5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46F1" w:rsidRPr="00212E19" w:rsidRDefault="00DD46F1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Опубликован</w:t>
            </w:r>
          </w:p>
        </w:tc>
      </w:tr>
      <w:tr w:rsidR="00DD46F1" w:rsidRPr="00212E19" w:rsidTr="00DD46F1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 xml:space="preserve">Печатное издание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.Л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есосибирска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Иное печатное издание</w:t>
            </w:r>
          </w:p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(указать название)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Интернет-пространство</w:t>
            </w:r>
          </w:p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(указать сайт)</w:t>
            </w:r>
          </w:p>
        </w:tc>
      </w:tr>
      <w:tr w:rsidR="00DD46F1" w:rsidRPr="00212E19" w:rsidTr="00DD46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1/33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«Логопедический тренажер по проверке согласных и гласных букв русского языка у учащихся первых классов»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Тренажер является оценочным инструментом усвоения и дифференциации букв русского языка у учащихся первых классов и позволяет в игровой форме проверить данные навыки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Электронный сборник МИМЦ (по результатам фестиваля «Есть идея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6F1" w:rsidRPr="00212E19" w:rsidTr="00DD46F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2/34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«Эффективные приемы коррекции навыка чтения у учащихся младших классов» сборник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snapToGrid w:val="0"/>
              <w:ind w:left="360"/>
              <w:rPr>
                <w:rFonts w:ascii="Times New Roman" w:eastAsia="Calibri" w:hAnsi="Times New Roman" w:cs="Times New Roman"/>
              </w:rPr>
            </w:pPr>
            <w:r w:rsidRPr="00212E19">
              <w:rPr>
                <w:rFonts w:ascii="Times New Roman" w:eastAsia="Calibri" w:hAnsi="Times New Roman" w:cs="Times New Roman"/>
              </w:rPr>
              <w:t xml:space="preserve"> В сборнике представлены теоретические и практические материалы учителей-логопедов города  </w:t>
            </w:r>
            <w:proofErr w:type="spellStart"/>
            <w:r w:rsidRPr="00212E19">
              <w:rPr>
                <w:rFonts w:ascii="Times New Roman" w:eastAsia="Calibri" w:hAnsi="Times New Roman" w:cs="Times New Roman"/>
              </w:rPr>
              <w:t>Лесосибирска</w:t>
            </w:r>
            <w:proofErr w:type="spellEnd"/>
            <w:r w:rsidRPr="00212E19">
              <w:rPr>
                <w:rFonts w:ascii="Times New Roman" w:eastAsia="Calibri" w:hAnsi="Times New Roman" w:cs="Times New Roman"/>
              </w:rPr>
              <w:t xml:space="preserve"> по проблеме формирования навыка чтения у учащихся начальных классов. Он содержит оригинальную серию диагностических, практических и дидактических материалов, позволяющих вовремя выявить нарушения процессов чтения и скорректировать техническую и смысловую стороны данного навыка</w:t>
            </w:r>
          </w:p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46F1" w:rsidRPr="00212E19" w:rsidRDefault="00DD46F1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1712" w:rsidRDefault="008E1712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D6" w:rsidRPr="00E948D6" w:rsidRDefault="00E948D6" w:rsidP="000C765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школьных библиотекарей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"/>
        <w:gridCol w:w="3112"/>
        <w:gridCol w:w="4111"/>
        <w:gridCol w:w="1276"/>
        <w:gridCol w:w="2126"/>
        <w:gridCol w:w="1276"/>
        <w:gridCol w:w="2410"/>
      </w:tblGrid>
      <w:tr w:rsidR="00E948D6" w:rsidRPr="00CC5FF2" w:rsidTr="00E948D6">
        <w:tc>
          <w:tcPr>
            <w:tcW w:w="2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>№</w:t>
            </w: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proofErr w:type="gramStart"/>
            <w:r w:rsidRPr="00CC5FF2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spellEnd"/>
            <w:proofErr w:type="gramEnd"/>
            <w:r w:rsidRPr="00CC5FF2">
              <w:rPr>
                <w:rFonts w:ascii="Times New Roman" w:hAnsi="Times New Roman"/>
                <w:color w:val="000000"/>
                <w:szCs w:val="20"/>
              </w:rPr>
              <w:t>/</w:t>
            </w:r>
            <w:proofErr w:type="spellStart"/>
            <w:r w:rsidRPr="00CC5FF2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CC5FF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CC5FF2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Название </w:t>
            </w: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CC5FF2">
              <w:rPr>
                <w:rFonts w:ascii="Times New Roman" w:hAnsi="Times New Roman"/>
                <w:color w:val="000000"/>
              </w:rPr>
              <w:t>методического продукта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CC5FF2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C5FF2">
              <w:rPr>
                <w:rFonts w:ascii="Times New Roman" w:hAnsi="Times New Roman"/>
                <w:b/>
                <w:bCs/>
                <w:color w:val="000000"/>
              </w:rPr>
              <w:t xml:space="preserve">Краткая аннотация продукта </w:t>
            </w:r>
          </w:p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CC5FF2">
              <w:rPr>
                <w:rFonts w:ascii="Times New Roman" w:hAnsi="Times New Roman"/>
                <w:color w:val="000000"/>
              </w:rPr>
              <w:t>Не опубликован</w:t>
            </w:r>
          </w:p>
        </w:tc>
        <w:tc>
          <w:tcPr>
            <w:tcW w:w="5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E948D6" w:rsidRPr="00CC5FF2" w:rsidRDefault="00E948D6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CC5FF2">
              <w:rPr>
                <w:rFonts w:ascii="Times New Roman" w:hAnsi="Times New Roman"/>
                <w:color w:val="000000"/>
              </w:rPr>
              <w:t>Опубликован</w:t>
            </w:r>
          </w:p>
        </w:tc>
      </w:tr>
      <w:tr w:rsidR="00E948D6" w:rsidRPr="00CC5FF2" w:rsidTr="00E948D6">
        <w:tc>
          <w:tcPr>
            <w:tcW w:w="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 xml:space="preserve">Печатное издание </w:t>
            </w:r>
            <w:proofErr w:type="spellStart"/>
            <w:r w:rsidRPr="00CC5FF2">
              <w:rPr>
                <w:rFonts w:ascii="Times New Roman" w:hAnsi="Times New Roman"/>
                <w:color w:val="000000"/>
                <w:szCs w:val="20"/>
              </w:rPr>
              <w:t>г</w:t>
            </w:r>
            <w:proofErr w:type="gramStart"/>
            <w:r w:rsidRPr="00CC5FF2">
              <w:rPr>
                <w:rFonts w:ascii="Times New Roman" w:hAnsi="Times New Roman"/>
                <w:color w:val="000000"/>
                <w:szCs w:val="20"/>
              </w:rPr>
              <w:t>.Л</w:t>
            </w:r>
            <w:proofErr w:type="gramEnd"/>
            <w:r w:rsidRPr="00CC5FF2">
              <w:rPr>
                <w:rFonts w:ascii="Times New Roman" w:hAnsi="Times New Roman"/>
                <w:color w:val="000000"/>
                <w:szCs w:val="20"/>
              </w:rPr>
              <w:t>есосибирска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>Иное печатное издание</w:t>
            </w:r>
          </w:p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>(указать название)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>Интернет-пространство</w:t>
            </w:r>
          </w:p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C5FF2">
              <w:rPr>
                <w:rFonts w:ascii="Times New Roman" w:hAnsi="Times New Roman"/>
                <w:color w:val="000000"/>
                <w:szCs w:val="20"/>
              </w:rPr>
              <w:t>(указать сайт)</w:t>
            </w:r>
          </w:p>
        </w:tc>
      </w:tr>
      <w:tr w:rsidR="00E948D6" w:rsidRPr="00E948D6" w:rsidTr="00E948D6">
        <w:tc>
          <w:tcPr>
            <w:tcW w:w="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CC5FF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>Настольная краеведческая игра «</w:t>
            </w:r>
            <w:proofErr w:type="spellStart"/>
            <w:r w:rsidRPr="00E948D6">
              <w:rPr>
                <w:rFonts w:ascii="Times New Roman" w:hAnsi="Times New Roman" w:cs="Times New Roman"/>
                <w:color w:val="000000"/>
              </w:rPr>
              <w:t>Затеси</w:t>
            </w:r>
            <w:proofErr w:type="spellEnd"/>
            <w:r w:rsidRPr="00E948D6">
              <w:rPr>
                <w:rFonts w:ascii="Times New Roman" w:hAnsi="Times New Roman" w:cs="Times New Roman"/>
                <w:color w:val="000000"/>
              </w:rPr>
              <w:t>» по произведениям В.П. Астафьева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ind w:hanging="18"/>
              <w:rPr>
                <w:rFonts w:ascii="Times New Roman" w:eastAsia="Calibri" w:hAnsi="Times New Roman" w:cs="Times New Roman"/>
              </w:rPr>
            </w:pPr>
            <w:r w:rsidRPr="00E948D6">
              <w:rPr>
                <w:rFonts w:ascii="Times New Roman" w:eastAsia="Calibri" w:hAnsi="Times New Roman" w:cs="Times New Roman"/>
                <w:lang w:eastAsia="ru-RU"/>
              </w:rPr>
              <w:t>Цель игры -</w:t>
            </w:r>
            <w:r w:rsidRPr="00E948D6">
              <w:rPr>
                <w:rFonts w:ascii="Times New Roman" w:eastAsia="Calibri" w:hAnsi="Times New Roman" w:cs="Times New Roman"/>
              </w:rPr>
              <w:t xml:space="preserve"> приобщение учащихся к творчеству В.П. Астафьева с помощью настольной обучающей игры.</w:t>
            </w:r>
          </w:p>
          <w:p w:rsidR="00E948D6" w:rsidRPr="00E948D6" w:rsidRDefault="00E948D6" w:rsidP="00D82867">
            <w:pPr>
              <w:ind w:hanging="18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948D6">
              <w:rPr>
                <w:rFonts w:ascii="Times New Roman" w:eastAsia="Calibri" w:hAnsi="Times New Roman" w:cs="Times New Roman"/>
                <w:lang w:eastAsia="ru-RU"/>
              </w:rPr>
              <w:t>Предназначена</w:t>
            </w:r>
            <w:proofErr w:type="gramEnd"/>
            <w:r w:rsidRPr="00E948D6">
              <w:rPr>
                <w:rFonts w:ascii="Times New Roman" w:eastAsia="Calibri" w:hAnsi="Times New Roman" w:cs="Times New Roman"/>
                <w:lang w:eastAsia="ru-RU"/>
              </w:rPr>
              <w:t xml:space="preserve"> для учащихся 6-8 классов. </w:t>
            </w:r>
          </w:p>
          <w:p w:rsidR="00E948D6" w:rsidRPr="00E948D6" w:rsidRDefault="00E948D6" w:rsidP="00D82867">
            <w:pPr>
              <w:ind w:hanging="18"/>
              <w:rPr>
                <w:rFonts w:ascii="Times New Roman" w:eastAsia="Calibri" w:hAnsi="Times New Roman" w:cs="Times New Roman"/>
                <w:lang w:eastAsia="ru-RU"/>
              </w:rPr>
            </w:pPr>
            <w:r w:rsidRPr="00E948D6">
              <w:rPr>
                <w:rFonts w:ascii="Times New Roman" w:eastAsia="Calibri" w:hAnsi="Times New Roman" w:cs="Times New Roman"/>
                <w:lang w:eastAsia="ru-RU"/>
              </w:rPr>
              <w:t xml:space="preserve">Предполагает проведение  в несколько этапов: </w:t>
            </w:r>
            <w:proofErr w:type="gramStart"/>
            <w:r w:rsidRPr="00E948D6">
              <w:rPr>
                <w:rFonts w:ascii="Times New Roman" w:eastAsia="Calibri" w:hAnsi="Times New Roman" w:cs="Times New Roman"/>
                <w:lang w:eastAsia="ru-RU"/>
              </w:rPr>
              <w:t>классный</w:t>
            </w:r>
            <w:proofErr w:type="gramEnd"/>
            <w:r w:rsidRPr="00E948D6">
              <w:rPr>
                <w:rFonts w:ascii="Times New Roman" w:eastAsia="Calibri" w:hAnsi="Times New Roman" w:cs="Times New Roman"/>
                <w:lang w:eastAsia="ru-RU"/>
              </w:rPr>
              <w:t>, школьный, городской.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 xml:space="preserve">Не опубликована,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8D6" w:rsidRPr="00E948D6" w:rsidTr="00E948D6">
        <w:tc>
          <w:tcPr>
            <w:tcW w:w="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CC5FF2" w:rsidRDefault="00E948D6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 xml:space="preserve">Статья </w:t>
            </w:r>
            <w:r w:rsidRPr="00E948D6">
              <w:rPr>
                <w:rFonts w:ascii="Times New Roman" w:hAnsi="Times New Roman" w:cs="Times New Roman"/>
              </w:rPr>
              <w:t>«Чтение с остановками»</w:t>
            </w:r>
          </w:p>
          <w:p w:rsidR="00E948D6" w:rsidRPr="00E948D6" w:rsidRDefault="00E948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 xml:space="preserve">Из опыта работы в технологии РКМЧ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948D6">
              <w:rPr>
                <w:rFonts w:ascii="Times New Roman" w:hAnsi="Times New Roman" w:cs="Times New Roman"/>
              </w:rPr>
              <w:t xml:space="preserve"> электронном журнале "Учительский журнал </w:t>
            </w:r>
            <w:proofErr w:type="spellStart"/>
            <w:r w:rsidRPr="00E948D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948D6">
              <w:rPr>
                <w:rFonts w:ascii="Times New Roman" w:hAnsi="Times New Roman" w:cs="Times New Roman"/>
              </w:rPr>
              <w:t>" от 24.02.2014</w:t>
            </w:r>
          </w:p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D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948D6">
              <w:rPr>
                <w:rFonts w:ascii="Times New Roman" w:hAnsi="Times New Roman" w:cs="Times New Roman"/>
              </w:rPr>
              <w:t xml:space="preserve"> электронном журнале "Учительский журнал </w:t>
            </w:r>
            <w:proofErr w:type="spellStart"/>
            <w:r w:rsidRPr="00E948D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948D6">
              <w:rPr>
                <w:rFonts w:ascii="Times New Roman" w:hAnsi="Times New Roman" w:cs="Times New Roman"/>
              </w:rPr>
              <w:t>" от 24.02.2014</w:t>
            </w:r>
          </w:p>
          <w:p w:rsidR="00E948D6" w:rsidRPr="00E948D6" w:rsidRDefault="00E948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D6">
              <w:rPr>
                <w:rFonts w:ascii="Times New Roman" w:hAnsi="Times New Roman" w:cs="Times New Roman"/>
              </w:rPr>
              <w:t>Серия ШБ № 002943</w:t>
            </w:r>
          </w:p>
        </w:tc>
      </w:tr>
    </w:tbl>
    <w:p w:rsidR="00E948D6" w:rsidRPr="00212E19" w:rsidRDefault="00E948D6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30" w:rsidRPr="00212E19" w:rsidRDefault="00CA0D30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информация о деятельности  6 ГМО в этом направлении</w:t>
      </w:r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</w:t>
      </w:r>
      <w:proofErr w:type="gramEnd"/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хаотично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сделать выводы, что </w:t>
      </w:r>
      <w:r w:rsidR="0054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ФГОС выдерживалась. Ф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методических продуктов </w:t>
      </w:r>
      <w:r w:rsidR="00CA0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</w:t>
      </w:r>
      <w:r w:rsidR="005401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D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71BB4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копилки;</w:t>
      </w:r>
    </w:p>
    <w:p w:rsidR="00CA0D30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Тренажеры;</w:t>
      </w:r>
    </w:p>
    <w:p w:rsidR="00CA0D30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методических рекомендаций и материалов;</w:t>
      </w:r>
    </w:p>
    <w:p w:rsidR="00CA0D30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статьи;</w:t>
      </w:r>
    </w:p>
    <w:p w:rsidR="00CA0D30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контрольных работ;</w:t>
      </w:r>
    </w:p>
    <w:p w:rsidR="00CA0D30" w:rsidRPr="00212E19" w:rsidRDefault="00CA0D3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уроков и внеурочных мероприятий;</w:t>
      </w:r>
    </w:p>
    <w:p w:rsidR="00CA0D30" w:rsidRPr="00212E19" w:rsidRDefault="00A72AA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доклады;</w:t>
      </w:r>
    </w:p>
    <w:p w:rsidR="00D4707D" w:rsidRDefault="00A72AA0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1A01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по предмету</w:t>
      </w:r>
      <w:r w:rsidR="001A01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внеклассной работе)</w:t>
      </w:r>
    </w:p>
    <w:p w:rsidR="00A72AA0" w:rsidRDefault="00D4707D" w:rsidP="00CA0D3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игра</w:t>
      </w:r>
      <w:r w:rsidR="00A72AA0" w:rsidRPr="0021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7E" w:rsidRPr="00945452" w:rsidRDefault="00945452" w:rsidP="00A05A7E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количество методических продуктов. </w:t>
      </w:r>
      <w:r w:rsidR="00A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продукты являются чаща всего опубликованными на сайтах профессиональных сообществ и сайте МИМЦ.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 следует отметить, что общий  методический продукт ГМО, как итог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 наблюдается</w:t>
      </w:r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ГМО школьных библиотекарей ( настольная  краеведческая игра к юбилею Астафьева В.П.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</w:t>
      </w:r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всех школьных библиотекарей), ГМО учителей математики </w:t>
      </w:r>
      <w:proofErr w:type="gramStart"/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контрольных работ по математике, в работе над которым принимали</w:t>
      </w:r>
      <w:r w:rsid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учителя СОШ №1 и СО</w:t>
      </w:r>
      <w:r w:rsidR="00526409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№4, ГМО педагогов-логопедов</w:t>
      </w:r>
      <w:r w:rsidR="00526409" w:rsidRPr="00945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5452">
        <w:rPr>
          <w:rFonts w:ascii="Times New Roman" w:hAnsi="Times New Roman" w:cs="Times New Roman"/>
          <w:color w:val="000000"/>
          <w:sz w:val="24"/>
          <w:szCs w:val="24"/>
        </w:rPr>
        <w:t>«Эффективные приемы коррекции навыка чтения у учащихся младших классов» сборник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статей логопедов города. Чаще всего за методический продукт выдается индивидуальная работа педагога ГМО. Об экспертизе </w:t>
      </w:r>
      <w:r w:rsidR="00AD5050">
        <w:rPr>
          <w:rFonts w:ascii="Times New Roman" w:hAnsi="Times New Roman" w:cs="Times New Roman"/>
          <w:color w:val="000000"/>
          <w:sz w:val="24"/>
          <w:szCs w:val="24"/>
        </w:rPr>
        <w:t xml:space="preserve">таких методических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 умалчивается.</w:t>
      </w:r>
    </w:p>
    <w:p w:rsidR="00CA0A34" w:rsidRPr="00945452" w:rsidRDefault="00CA0A34" w:rsidP="001F3D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A34" w:rsidRPr="00945452" w:rsidRDefault="00CA0A34" w:rsidP="001F3D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A34" w:rsidRDefault="00CA0A34" w:rsidP="001F3D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B4" w:rsidRDefault="00071BB4" w:rsidP="001F3D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Блоги</w:t>
      </w:r>
      <w:proofErr w:type="spellEnd"/>
      <w:r w:rsidRPr="0021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сайты ГМО</w:t>
      </w:r>
    </w:p>
    <w:p w:rsidR="006560D6" w:rsidRPr="00212E19" w:rsidRDefault="006560D6" w:rsidP="001F3D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D46" w:rsidRPr="00F915D2" w:rsidRDefault="003F20FD" w:rsidP="00F915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учебном году</w:t>
      </w:r>
      <w:r w:rsidR="0088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МИМЦ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спланирована и реализована работа по созданию сайтов ГМО, которые не имели виртуального пространства</w:t>
      </w:r>
      <w:r w:rsidR="0065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имели </w:t>
      </w:r>
      <w:proofErr w:type="spellStart"/>
      <w:r w:rsidR="006560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="00656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возможности которых гораздо ниже сайтов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выбрана бесплатная платформа </w:t>
      </w:r>
      <w:r w:rsidR="00882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882CB7" w:rsidRPr="0088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позволила  беспрепятственно публиковать гораздо больший объем информации на сайт</w:t>
      </w:r>
      <w:r w:rsid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ГМО</w:t>
      </w:r>
      <w:r w:rsidR="00882CB7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текстовые материалы, а также видео и фоторепортажи. Сайты ГМО были созданы  в </w:t>
      </w:r>
      <w:r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биологии, ГМО учителей русского языка и литературы, ГМО географии, ГМО социальных педагогов, ГМО логопедов</w:t>
      </w:r>
      <w:r w:rsidR="00882CB7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ГМО учителей математики, ГМ</w:t>
      </w:r>
      <w:r w:rsidR="00F915D2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2CB7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химии, ГМО учителей ИЗО, ГМО учителей ОРКСЭ</w:t>
      </w:r>
      <w:r w:rsidR="00A44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ГМ</w:t>
      </w:r>
      <w:r w:rsidR="0035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технологии (дев)</w:t>
      </w:r>
      <w:r w:rsidR="00882CB7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3D46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 с прошлым учебным годом </w:t>
      </w:r>
      <w:r w:rsidR="000F258B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1F3D46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в </w:t>
      </w:r>
      <w:r w:rsidR="000F258B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создания виртуальных пространств городских методических объединений </w:t>
      </w:r>
      <w:proofErr w:type="spellStart"/>
      <w:r w:rsidR="000F258B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F258B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F258B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есосибирска</w:t>
      </w:r>
      <w:proofErr w:type="spellEnd"/>
      <w:r w:rsidR="001F3D46" w:rsidRPr="00F915D2">
        <w:rPr>
          <w:rFonts w:ascii="Times New Roman" w:eastAsia="Times New Roman" w:hAnsi="Times New Roman" w:cs="Times New Roman"/>
          <w:sz w:val="24"/>
          <w:szCs w:val="24"/>
          <w:lang w:eastAsia="ru-RU"/>
        </w:rPr>
        <w:t>.  Руководители ГМО стали основными организаторами этой деятельности.</w:t>
      </w:r>
    </w:p>
    <w:tbl>
      <w:tblPr>
        <w:tblStyle w:val="a5"/>
        <w:tblW w:w="0" w:type="auto"/>
        <w:tblLayout w:type="fixed"/>
        <w:tblLook w:val="04A0"/>
      </w:tblPr>
      <w:tblGrid>
        <w:gridCol w:w="562"/>
        <w:gridCol w:w="5925"/>
        <w:gridCol w:w="7229"/>
      </w:tblGrid>
      <w:tr w:rsidR="00071BB4" w:rsidRPr="00212E19" w:rsidTr="00540B0E">
        <w:trPr>
          <w:trHeight w:val="601"/>
        </w:trPr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7229" w:type="dxa"/>
          </w:tcPr>
          <w:p w:rsidR="00071BB4" w:rsidRPr="00212E19" w:rsidRDefault="00071BB4" w:rsidP="009251F9">
            <w:pPr>
              <w:tabs>
                <w:tab w:val="center" w:pos="49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12E1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1BB4" w:rsidRPr="00212E19" w:rsidRDefault="007926AD" w:rsidP="009251F9">
            <w:pPr>
              <w:tabs>
                <w:tab w:val="center" w:pos="4998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071BB4" w:rsidRPr="00212E19">
                <w:rPr>
                  <w:rStyle w:val="a4"/>
                  <w:rFonts w:ascii="Times New Roman" w:eastAsia="Calibri" w:hAnsi="Times New Roman" w:cs="Times New Roman"/>
                </w:rPr>
                <w:t>https://sites.google.com/site/gmobiolesosib/</w:t>
              </w:r>
            </w:hyperlink>
            <w:r w:rsidR="00071BB4" w:rsidRPr="00212E19">
              <w:rPr>
                <w:rFonts w:ascii="Times New Roman" w:eastAsia="Calibri" w:hAnsi="Times New Roman" w:cs="Times New Roman"/>
              </w:rPr>
              <w:t>-сайт</w:t>
            </w:r>
          </w:p>
          <w:p w:rsidR="00071BB4" w:rsidRPr="00212E19" w:rsidRDefault="00071BB4" w:rsidP="009251F9">
            <w:pPr>
              <w:tabs>
                <w:tab w:val="center" w:pos="4998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071BB4" w:rsidRPr="00212E19" w:rsidRDefault="00071BB4" w:rsidP="009251F9">
            <w:pPr>
              <w:tabs>
                <w:tab w:val="center" w:pos="4998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229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https://sites.google.com/site/izolesosibirsk/home</w:t>
              </w:r>
            </w:hyperlink>
            <w:r w:rsidR="00071BB4" w:rsidRPr="00212E1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http://inyazlesosib2013.blogspot.com</w:t>
              </w:r>
            </w:hyperlink>
            <w:r w:rsidR="00071BB4" w:rsidRPr="00212E19">
              <w:rPr>
                <w:rFonts w:ascii="Times New Roman" w:hAnsi="Times New Roman" w:cs="Times New Roman"/>
              </w:rPr>
              <w:t>-блог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tabs>
                <w:tab w:val="center" w:pos="4998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71BB4" w:rsidRPr="00212E19">
                <w:rPr>
                  <w:rStyle w:val="a4"/>
                  <w:rFonts w:ascii="Times New Roman" w:hAnsi="Times New Roman" w:cs="Times New Roman"/>
                </w:rPr>
                <w:t>http://gmo-nach.blogspot.ru/</w:t>
              </w:r>
            </w:hyperlink>
            <w:r w:rsidR="00071BB4" w:rsidRPr="00212E19">
              <w:rPr>
                <w:rFonts w:ascii="Times New Roman" w:hAnsi="Times New Roman" w:cs="Times New Roman"/>
              </w:rPr>
              <w:t>-блог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https://sites.google.com/site/himialesosib/</w:t>
              </w:r>
            </w:hyperlink>
            <w:r w:rsidR="00071BB4" w:rsidRPr="00212E1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7229" w:type="dxa"/>
          </w:tcPr>
          <w:p w:rsidR="00071BB4" w:rsidRPr="00212E19" w:rsidRDefault="00071BB4" w:rsidP="009251F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71BB4" w:rsidRPr="00212E19" w:rsidRDefault="007926AD" w:rsidP="00540B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5DFF" w:rsidRPr="00212E19">
                <w:rPr>
                  <w:rStyle w:val="a4"/>
                  <w:rFonts w:ascii="Times New Roman" w:hAnsi="Times New Roman" w:cs="Times New Roman"/>
                  <w:lang w:val="en-US"/>
                </w:rPr>
                <w:t>http://gmomathles.blogspot.ru/</w:t>
              </w:r>
              <w:r w:rsidR="00095DFF" w:rsidRPr="00212E19">
                <w:rPr>
                  <w:rStyle w:val="a4"/>
                  <w:rFonts w:ascii="Times New Roman" w:hAnsi="Times New Roman" w:cs="Times New Roman"/>
                </w:rPr>
                <w:t>-блог</w:t>
              </w:r>
            </w:hyperlink>
          </w:p>
          <w:p w:rsidR="00095DFF" w:rsidRPr="00212E19" w:rsidRDefault="00095DFF" w:rsidP="009251F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71BB4" w:rsidRPr="00212E19">
                <w:rPr>
                  <w:rStyle w:val="a4"/>
                  <w:rFonts w:ascii="Times New Roman" w:hAnsi="Times New Roman" w:cs="Times New Roman"/>
                </w:rPr>
                <w:t>http://gmo-les.blogspot.ru/p/blog-page.html</w:t>
              </w:r>
            </w:hyperlink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95DFF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http://logopedles.blogspot.ru/</w:t>
              </w:r>
            </w:hyperlink>
            <w:r w:rsidR="00071BB4" w:rsidRPr="00212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BB4" w:rsidRPr="00212E19">
              <w:rPr>
                <w:rFonts w:ascii="Times New Roman" w:hAnsi="Times New Roman" w:cs="Times New Roman"/>
              </w:rPr>
              <w:t>блог</w:t>
            </w:r>
            <w:proofErr w:type="spellEnd"/>
          </w:p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logolesosib</w:t>
              </w:r>
              <w:proofErr w:type="spellEnd"/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71BB4" w:rsidRPr="00212E1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95DFF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http://psixologilesosibirska.blogspot.ru</w:t>
              </w:r>
            </w:hyperlink>
            <w:r w:rsidR="00071BB4" w:rsidRPr="00212E19">
              <w:rPr>
                <w:rFonts w:ascii="Times New Roman" w:hAnsi="Times New Roman" w:cs="Times New Roman"/>
              </w:rPr>
              <w:t>-блог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0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DFF" w:rsidRPr="00212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71BB4" w:rsidRPr="0021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https://sites.google.com/site/musikalesosibirsk/</w:t>
              </w:r>
            </w:hyperlink>
            <w:r w:rsidR="00071BB4" w:rsidRPr="00212E1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09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DFF" w:rsidRPr="0021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7229" w:type="dxa"/>
          </w:tcPr>
          <w:p w:rsidR="00071BB4" w:rsidRPr="00212E19" w:rsidRDefault="007926AD" w:rsidP="009251F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71BB4" w:rsidRPr="00212E19">
                <w:rPr>
                  <w:rStyle w:val="a4"/>
                  <w:rFonts w:ascii="Times New Roman" w:hAnsi="Times New Roman" w:cs="Times New Roman"/>
                </w:rPr>
                <w:t>https://sites.google.com/site/texhologulesosub/</w:t>
              </w:r>
            </w:hyperlink>
            <w:r w:rsidR="00071BB4" w:rsidRPr="00212E19">
              <w:rPr>
                <w:rFonts w:ascii="Times New Roman" w:hAnsi="Times New Roman" w:cs="Times New Roman"/>
              </w:rPr>
              <w:t>-сайт</w:t>
            </w: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BB4" w:rsidRPr="00212E19" w:rsidTr="00540B0E">
        <w:tc>
          <w:tcPr>
            <w:tcW w:w="562" w:type="dxa"/>
          </w:tcPr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DFF" w:rsidRPr="00212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071BB4" w:rsidRPr="00212E19" w:rsidRDefault="00071BB4" w:rsidP="009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19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  <w:tc>
          <w:tcPr>
            <w:tcW w:w="7229" w:type="dxa"/>
          </w:tcPr>
          <w:p w:rsidR="00071BB4" w:rsidRPr="00212E19" w:rsidRDefault="007926AD" w:rsidP="00071BB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71BB4" w:rsidRPr="00212E19">
                <w:rPr>
                  <w:rStyle w:val="a4"/>
                  <w:rFonts w:ascii="Times New Roman" w:hAnsi="Times New Roman" w:cs="Times New Roman"/>
                </w:rPr>
                <w:t>https://sites.google.com/site/gmoslovesnikovgoroda/</w:t>
              </w:r>
            </w:hyperlink>
          </w:p>
          <w:p w:rsidR="00071BB4" w:rsidRPr="00212E19" w:rsidRDefault="00071BB4" w:rsidP="00071BB4">
            <w:pPr>
              <w:jc w:val="center"/>
              <w:rPr>
                <w:rFonts w:ascii="Times New Roman" w:hAnsi="Times New Roman" w:cs="Times New Roman"/>
              </w:rPr>
            </w:pPr>
          </w:p>
          <w:p w:rsidR="00071BB4" w:rsidRPr="00212E19" w:rsidRDefault="00071BB4" w:rsidP="00925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BB4" w:rsidRPr="00212E19" w:rsidRDefault="00071BB4" w:rsidP="000C76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43" w:rsidRPr="00CA0A34" w:rsidRDefault="00E46DA0">
      <w:pPr>
        <w:rPr>
          <w:rFonts w:ascii="Times New Roman" w:hAnsi="Times New Roman" w:cs="Times New Roman"/>
          <w:sz w:val="24"/>
          <w:szCs w:val="24"/>
        </w:rPr>
      </w:pPr>
      <w:r w:rsidRPr="00CA0A34">
        <w:rPr>
          <w:rFonts w:ascii="Times New Roman" w:hAnsi="Times New Roman" w:cs="Times New Roman"/>
          <w:sz w:val="24"/>
          <w:szCs w:val="24"/>
        </w:rPr>
        <w:t xml:space="preserve"> Особенно активная работа по </w:t>
      </w:r>
      <w:r w:rsidR="00CE4183">
        <w:rPr>
          <w:rFonts w:ascii="Times New Roman" w:hAnsi="Times New Roman" w:cs="Times New Roman"/>
          <w:sz w:val="24"/>
          <w:szCs w:val="24"/>
        </w:rPr>
        <w:t>на</w:t>
      </w:r>
      <w:r w:rsidRPr="00CA0A34">
        <w:rPr>
          <w:rFonts w:ascii="Times New Roman" w:hAnsi="Times New Roman" w:cs="Times New Roman"/>
          <w:sz w:val="24"/>
          <w:szCs w:val="24"/>
        </w:rPr>
        <w:t>полнению страниц сайтов/</w:t>
      </w:r>
      <w:proofErr w:type="spellStart"/>
      <w:r w:rsidRPr="00CA0A34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CA0A34">
        <w:rPr>
          <w:rFonts w:ascii="Times New Roman" w:hAnsi="Times New Roman" w:cs="Times New Roman"/>
          <w:sz w:val="24"/>
          <w:szCs w:val="24"/>
        </w:rPr>
        <w:t xml:space="preserve">  </w:t>
      </w:r>
      <w:r w:rsidR="00CE4183">
        <w:rPr>
          <w:rFonts w:ascii="Times New Roman" w:hAnsi="Times New Roman" w:cs="Times New Roman"/>
          <w:sz w:val="24"/>
          <w:szCs w:val="24"/>
        </w:rPr>
        <w:t xml:space="preserve">и обновлению информации </w:t>
      </w:r>
      <w:r w:rsidRPr="00CA0A34">
        <w:rPr>
          <w:rFonts w:ascii="Times New Roman" w:hAnsi="Times New Roman" w:cs="Times New Roman"/>
          <w:sz w:val="24"/>
          <w:szCs w:val="24"/>
        </w:rPr>
        <w:t>наблюдается в ГМО учителей русского  языка и литературы, ГМО учителей  музыки, ГМО учителей технологии (дев).</w:t>
      </w:r>
    </w:p>
    <w:p w:rsidR="005F1285" w:rsidRPr="00CA0A34" w:rsidRDefault="005F1285">
      <w:pPr>
        <w:rPr>
          <w:rFonts w:ascii="Times New Roman" w:hAnsi="Times New Roman" w:cs="Times New Roman"/>
          <w:sz w:val="24"/>
          <w:szCs w:val="24"/>
        </w:rPr>
      </w:pPr>
      <w:r w:rsidRPr="00CA0A34">
        <w:rPr>
          <w:rFonts w:ascii="Times New Roman" w:hAnsi="Times New Roman" w:cs="Times New Roman"/>
          <w:sz w:val="24"/>
          <w:szCs w:val="24"/>
        </w:rPr>
        <w:t>Содержание сайтов/</w:t>
      </w:r>
      <w:proofErr w:type="spellStart"/>
      <w:r w:rsidRPr="00CA0A34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CA0A34">
        <w:rPr>
          <w:rFonts w:ascii="Times New Roman" w:hAnsi="Times New Roman" w:cs="Times New Roman"/>
          <w:sz w:val="24"/>
          <w:szCs w:val="24"/>
        </w:rPr>
        <w:t xml:space="preserve"> </w:t>
      </w:r>
      <w:r w:rsidR="00CE4183">
        <w:rPr>
          <w:rFonts w:ascii="Times New Roman" w:hAnsi="Times New Roman" w:cs="Times New Roman"/>
          <w:sz w:val="24"/>
          <w:szCs w:val="24"/>
        </w:rPr>
        <w:t xml:space="preserve"> ГМО </w:t>
      </w:r>
      <w:r w:rsidRPr="00CA0A34">
        <w:rPr>
          <w:rFonts w:ascii="Times New Roman" w:hAnsi="Times New Roman" w:cs="Times New Roman"/>
          <w:sz w:val="24"/>
          <w:szCs w:val="24"/>
        </w:rPr>
        <w:t>традиционно  включает следующие разделы: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Главная страница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Методическая работа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Наши педагоги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 xml:space="preserve">- Новости </w:t>
      </w:r>
      <w:r w:rsidR="008A6C83" w:rsidRPr="00CA0A34">
        <w:rPr>
          <w:rFonts w:ascii="Times New Roman" w:hAnsi="Times New Roman"/>
          <w:sz w:val="24"/>
          <w:szCs w:val="24"/>
        </w:rPr>
        <w:t>Г</w:t>
      </w:r>
      <w:r w:rsidRPr="00CA0A34">
        <w:rPr>
          <w:rFonts w:ascii="Times New Roman" w:hAnsi="Times New Roman"/>
          <w:sz w:val="24"/>
          <w:szCs w:val="24"/>
        </w:rPr>
        <w:t>МО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Презентации к урокам</w:t>
      </w:r>
    </w:p>
    <w:p w:rsidR="005F1285" w:rsidRPr="00CA0A34" w:rsidRDefault="005F1285" w:rsidP="005F12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Видеом</w:t>
      </w:r>
      <w:r w:rsidR="00C65ED1" w:rsidRPr="00CA0A34">
        <w:rPr>
          <w:rFonts w:ascii="Times New Roman" w:hAnsi="Times New Roman"/>
          <w:sz w:val="24"/>
          <w:szCs w:val="24"/>
        </w:rPr>
        <w:t>атериалы</w:t>
      </w:r>
    </w:p>
    <w:p w:rsidR="00CE4183" w:rsidRDefault="005F1285" w:rsidP="002F49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A34">
        <w:rPr>
          <w:rFonts w:ascii="Times New Roman" w:hAnsi="Times New Roman"/>
          <w:sz w:val="24"/>
          <w:szCs w:val="24"/>
        </w:rPr>
        <w:t>- Тесты, контрольные, олимпиады</w:t>
      </w:r>
      <w:r w:rsidR="00CE4183">
        <w:rPr>
          <w:rFonts w:ascii="Times New Roman" w:hAnsi="Times New Roman"/>
          <w:sz w:val="24"/>
          <w:szCs w:val="24"/>
        </w:rPr>
        <w:t>.</w:t>
      </w:r>
    </w:p>
    <w:p w:rsidR="00CE4183" w:rsidRDefault="006560D6" w:rsidP="002F49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сожалению, часто работа по созданию сайтов останавливается на этапе </w:t>
      </w:r>
      <w:r w:rsidR="00882321">
        <w:rPr>
          <w:rFonts w:ascii="Times New Roman" w:hAnsi="Times New Roman"/>
          <w:sz w:val="24"/>
          <w:szCs w:val="24"/>
        </w:rPr>
        <w:t>формирования. Сайт создан, но ра</w:t>
      </w:r>
      <w:r>
        <w:rPr>
          <w:rFonts w:ascii="Times New Roman" w:hAnsi="Times New Roman"/>
          <w:sz w:val="24"/>
          <w:szCs w:val="24"/>
        </w:rPr>
        <w:t xml:space="preserve">ботать с ним </w:t>
      </w:r>
      <w:r w:rsidR="00882321">
        <w:rPr>
          <w:rFonts w:ascii="Times New Roman" w:hAnsi="Times New Roman"/>
          <w:sz w:val="24"/>
          <w:szCs w:val="24"/>
        </w:rPr>
        <w:t xml:space="preserve"> получается далеко не всем. Руководители ГМО основной причиной называют загруженность и отсутствие времени заниматься сайтом. Можно предположить причину в ином </w:t>
      </w:r>
      <w:proofErr w:type="gramStart"/>
      <w:r w:rsidR="00882321">
        <w:rPr>
          <w:rFonts w:ascii="Times New Roman" w:hAnsi="Times New Roman"/>
          <w:sz w:val="24"/>
          <w:szCs w:val="24"/>
        </w:rPr>
        <w:t>-о</w:t>
      </w:r>
      <w:proofErr w:type="gramEnd"/>
      <w:r w:rsidR="00882321">
        <w:rPr>
          <w:rFonts w:ascii="Times New Roman" w:hAnsi="Times New Roman"/>
          <w:sz w:val="24"/>
          <w:szCs w:val="24"/>
        </w:rPr>
        <w:t xml:space="preserve">тсутствие отработанных технологических  навыков  в работе с сайтом и психологическом барьере в работе с новыми технологиями,  а также нежелании  решать проблему. </w:t>
      </w:r>
    </w:p>
    <w:p w:rsidR="00C03D08" w:rsidRPr="00CA0A34" w:rsidRDefault="00C03D08" w:rsidP="002F49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0843" w:rsidRDefault="00330843" w:rsidP="00C82B71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0A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 педагогов ГМО в педагогических и профессиональных конкурсах, смотрах, выставках, включая в сети Интернет</w:t>
      </w:r>
    </w:p>
    <w:p w:rsidR="00882321" w:rsidRPr="00C03D08" w:rsidRDefault="00A5225A" w:rsidP="00A5225A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педагогических работников  ГМО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есосибирска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конкурсах, смотрах и иных конкурсных мероприятиях</w:t>
      </w:r>
      <w:r w:rsidR="00273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разных уровней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</w:t>
      </w:r>
      <w:r w:rsidR="00273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важным фактором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развитии профессиональных компетенций, раскрытии творческого потенциала. В отчетных материалах</w:t>
      </w:r>
      <w:r w:rsidR="00273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руководителей ГМО, можно </w:t>
      </w:r>
      <w:r w:rsidR="00273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наблюдать следующую </w:t>
      </w:r>
      <w:r w:rsidR="00882321">
        <w:rPr>
          <w:rFonts w:ascii="Times New Roman" w:eastAsia="Calibri" w:hAnsi="Times New Roman" w:cs="Times New Roman"/>
          <w:color w:val="000000"/>
          <w:sz w:val="24"/>
          <w:szCs w:val="24"/>
        </w:rPr>
        <w:t>ситуацию</w:t>
      </w:r>
      <w:r w:rsidR="002732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30843" w:rsidRPr="00CA0A34" w:rsidRDefault="00330843" w:rsidP="00330843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0A34">
        <w:rPr>
          <w:rFonts w:ascii="Times New Roman" w:hAnsi="Times New Roman" w:cs="Times New Roman"/>
          <w:b/>
          <w:color w:val="000000"/>
          <w:sz w:val="24"/>
          <w:szCs w:val="24"/>
        </w:rPr>
        <w:t>ГМО логопедов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2004"/>
        <w:gridCol w:w="2412"/>
        <w:gridCol w:w="3402"/>
        <w:gridCol w:w="1134"/>
        <w:gridCol w:w="992"/>
        <w:gridCol w:w="1843"/>
        <w:gridCol w:w="2410"/>
      </w:tblGrid>
      <w:tr w:rsidR="00330843" w:rsidRPr="00212E19" w:rsidTr="00330843">
        <w:tc>
          <w:tcPr>
            <w:tcW w:w="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Фамилия, имя,</w:t>
            </w:r>
          </w:p>
          <w:p w:rsidR="00330843" w:rsidRPr="00212E19" w:rsidRDefault="00330843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Название конкурса,</w:t>
            </w:r>
          </w:p>
          <w:p w:rsidR="00330843" w:rsidRPr="00212E19" w:rsidRDefault="00330843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смотра,</w:t>
            </w:r>
          </w:p>
          <w:p w:rsidR="00330843" w:rsidRPr="00212E19" w:rsidRDefault="00330843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выставки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Уровень мероприятия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  <w:p w:rsidR="00330843" w:rsidRPr="00212E19" w:rsidRDefault="00330843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(участник, лауреат, дипломант, победитель)</w:t>
            </w:r>
          </w:p>
        </w:tc>
      </w:tr>
      <w:tr w:rsidR="00330843" w:rsidRPr="00212E19" w:rsidTr="00330843">
        <w:tc>
          <w:tcPr>
            <w:tcW w:w="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край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город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2E19">
              <w:rPr>
                <w:rFonts w:ascii="Times New Roman" w:hAnsi="Times New Roman" w:cs="Times New Roman"/>
                <w:color w:val="000000"/>
                <w:szCs w:val="20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30843" w:rsidRPr="00212E19" w:rsidTr="0033084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Кайдорина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«Профессионалы в системе образования»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30843" w:rsidRPr="00212E19" w:rsidTr="0033084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МБОУСОШ№4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Бондаренко М.В.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Фестиваль «Есть идея!»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330843" w:rsidRPr="00212E19" w:rsidTr="0033084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E19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0843" w:rsidRPr="00212E19" w:rsidRDefault="00330843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6BF7" w:rsidRPr="00212E19" w:rsidRDefault="00536BF7">
      <w:pPr>
        <w:rPr>
          <w:rFonts w:ascii="Times New Roman" w:hAnsi="Times New Roman" w:cs="Times New Roman"/>
        </w:rPr>
      </w:pPr>
    </w:p>
    <w:p w:rsidR="00330843" w:rsidRPr="00212E19" w:rsidRDefault="00212E19">
      <w:pPr>
        <w:rPr>
          <w:rFonts w:ascii="Times New Roman" w:hAnsi="Times New Roman" w:cs="Times New Roman"/>
          <w:b/>
        </w:rPr>
      </w:pPr>
      <w:r w:rsidRPr="00212E19">
        <w:rPr>
          <w:rFonts w:ascii="Times New Roman" w:hAnsi="Times New Roman" w:cs="Times New Roman"/>
          <w:b/>
        </w:rPr>
        <w:t>ГМО учителей химии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1864"/>
        <w:gridCol w:w="1344"/>
        <w:gridCol w:w="4185"/>
        <w:gridCol w:w="708"/>
        <w:gridCol w:w="993"/>
        <w:gridCol w:w="992"/>
        <w:gridCol w:w="3685"/>
      </w:tblGrid>
      <w:tr w:rsidR="00212E19" w:rsidRPr="00212E19" w:rsidTr="00C03D08">
        <w:trPr>
          <w:trHeight w:val="36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ШМО СОШ №5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Антипова Л.Н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536BF7" w:rsidRDefault="00212E19" w:rsidP="002732FF">
            <w:pPr>
              <w:pStyle w:val="31"/>
              <w:ind w:firstLine="0"/>
              <w:rPr>
                <w:rFonts w:cs="Times New Roman"/>
                <w:sz w:val="22"/>
                <w:szCs w:val="22"/>
              </w:rPr>
            </w:pPr>
            <w:r w:rsidRPr="00536BF7">
              <w:rPr>
                <w:rFonts w:cs="Times New Roman"/>
                <w:sz w:val="22"/>
                <w:szCs w:val="22"/>
              </w:rPr>
              <w:t>I Международный конкурс методических разработок «Мой лучший урок 2012-2013 учебного года» в рамках IV Фестиваля педагогического мастерства «Дистанционная волна»</w:t>
            </w:r>
          </w:p>
          <w:p w:rsidR="00212E19" w:rsidRPr="00536BF7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2E19" w:rsidRPr="00536BF7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2E19" w:rsidRPr="00536BF7" w:rsidRDefault="007926AD" w:rsidP="002732F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212E19" w:rsidRPr="00536BF7">
                <w:rPr>
                  <w:rStyle w:val="a4"/>
                  <w:rFonts w:ascii="Times New Roman" w:hAnsi="Times New Roman" w:cs="Times New Roman"/>
                  <w:color w:val="000000"/>
                </w:rPr>
                <w:t>Всероссийский конкурс «Лучшая методическая  разработка  -  2013 год».</w:t>
              </w:r>
            </w:hyperlink>
          </w:p>
          <w:p w:rsidR="00212E19" w:rsidRPr="00536BF7" w:rsidRDefault="00212E19" w:rsidP="002732FF">
            <w:pPr>
              <w:pStyle w:val="31"/>
              <w:ind w:firstLine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36BF7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Центра педагогических технологий </w:t>
            </w:r>
            <w:proofErr w:type="spellStart"/>
            <w:r w:rsidRPr="00536BF7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им.К.Д.Ушинского</w:t>
            </w:r>
            <w:proofErr w:type="spellEnd"/>
            <w:r w:rsidRPr="00536BF7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«Новое образование»</w:t>
            </w: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E19" w:rsidRPr="00212E19" w:rsidRDefault="00212E19" w:rsidP="00212E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победитель</w:t>
            </w:r>
          </w:p>
          <w:p w:rsidR="00212E19" w:rsidRPr="00212E19" w:rsidRDefault="00212E19" w:rsidP="00212E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1 место</w:t>
            </w: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E19">
              <w:rPr>
                <w:rFonts w:ascii="Times New Roman" w:hAnsi="Times New Roman" w:cs="Times New Roman"/>
              </w:rPr>
              <w:t>Грамота+</w:t>
            </w:r>
            <w:proofErr w:type="spellEnd"/>
            <w:r w:rsidRPr="00212E19">
              <w:rPr>
                <w:rFonts w:ascii="Times New Roman" w:hAnsi="Times New Roman" w:cs="Times New Roman"/>
              </w:rPr>
              <w:t xml:space="preserve"> подарок</w:t>
            </w: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сертификат участника</w:t>
            </w: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2E19" w:rsidRPr="00212E19" w:rsidRDefault="00212E19" w:rsidP="00212E1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E19" w:rsidRPr="00212E19" w:rsidTr="00212E19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ШМО СОШ №6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Борзых В.Г.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E19">
              <w:rPr>
                <w:rFonts w:ascii="Times New Roman" w:hAnsi="Times New Roman"/>
                <w:color w:val="000000"/>
              </w:rPr>
              <w:t xml:space="preserve">Конкурс учителей Красноярского края  на </w:t>
            </w:r>
            <w:proofErr w:type="gramStart"/>
            <w:r w:rsidRPr="00212E19">
              <w:rPr>
                <w:rFonts w:ascii="Times New Roman" w:hAnsi="Times New Roman"/>
                <w:color w:val="000000"/>
              </w:rPr>
              <w:t>денежное</w:t>
            </w:r>
            <w:proofErr w:type="gramEnd"/>
            <w:r w:rsidRPr="00212E19">
              <w:rPr>
                <w:rFonts w:ascii="Times New Roman" w:hAnsi="Times New Roman"/>
                <w:color w:val="000000"/>
              </w:rPr>
              <w:t xml:space="preserve"> поощрении за работу  с одаренными детьми </w:t>
            </w: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</w:rPr>
            </w:pP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</w:rPr>
            </w:pPr>
            <w:r w:rsidRPr="00212E19">
              <w:rPr>
                <w:rFonts w:ascii="Times New Roman" w:hAnsi="Times New Roman"/>
              </w:rPr>
              <w:t>Городской конкурс «Учитель года».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Подедитель</w:t>
            </w:r>
            <w:proofErr w:type="spellEnd"/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12E19" w:rsidRPr="00212E19" w:rsidTr="00212E19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ШМО СОШ №9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E19">
              <w:rPr>
                <w:rFonts w:ascii="Times New Roman" w:hAnsi="Times New Roman" w:cs="Times New Roman"/>
                <w:color w:val="000000"/>
              </w:rPr>
              <w:t>Божедомова</w:t>
            </w:r>
            <w:proofErr w:type="spellEnd"/>
            <w:r w:rsidRPr="00212E19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E19">
              <w:rPr>
                <w:rFonts w:ascii="Times New Roman" w:hAnsi="Times New Roman"/>
                <w:color w:val="000000"/>
              </w:rPr>
              <w:t xml:space="preserve">Конкурс учителей Красноярского края  на </w:t>
            </w:r>
            <w:proofErr w:type="gramStart"/>
            <w:r w:rsidRPr="00212E19">
              <w:rPr>
                <w:rFonts w:ascii="Times New Roman" w:hAnsi="Times New Roman"/>
                <w:color w:val="000000"/>
              </w:rPr>
              <w:t>денежное</w:t>
            </w:r>
            <w:proofErr w:type="gramEnd"/>
            <w:r w:rsidRPr="00212E19">
              <w:rPr>
                <w:rFonts w:ascii="Times New Roman" w:hAnsi="Times New Roman"/>
                <w:color w:val="000000"/>
              </w:rPr>
              <w:t xml:space="preserve"> поощрении за работу  с одаренными детьми </w:t>
            </w: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212E19" w:rsidRPr="00E021D2" w:rsidRDefault="00212E19" w:rsidP="002732FF">
            <w:pPr>
              <w:pStyle w:val="31"/>
              <w:ind w:firstLine="0"/>
              <w:rPr>
                <w:rFonts w:cs="Times New Roman"/>
                <w:sz w:val="22"/>
                <w:szCs w:val="22"/>
              </w:rPr>
            </w:pPr>
            <w:r w:rsidRPr="00E021D2">
              <w:rPr>
                <w:rFonts w:cs="Times New Roman"/>
                <w:sz w:val="22"/>
                <w:szCs w:val="22"/>
              </w:rPr>
              <w:t>Городской педагогический форум «Эффективные практики образовательных учреждений – точка роста муниципальной системы образования», 27.03.2014</w:t>
            </w: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E19">
              <w:rPr>
                <w:rFonts w:ascii="Times New Roman" w:hAnsi="Times New Roman"/>
                <w:color w:val="000000"/>
              </w:rPr>
              <w:t>Фестиваль педагогических идей «Есть идея»</w:t>
            </w:r>
            <w:r w:rsidR="00E021D2">
              <w:rPr>
                <w:rFonts w:ascii="Times New Roman" w:hAnsi="Times New Roman"/>
                <w:color w:val="000000"/>
              </w:rPr>
              <w:t>-2014</w:t>
            </w: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Всероссийский открытый урок   </w:t>
            </w: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gramStart"/>
            <w:r w:rsidRPr="00212E19">
              <w:rPr>
                <w:rFonts w:ascii="Times New Roman" w:hAnsi="Times New Roman" w:cs="Times New Roman"/>
                <w:color w:val="000000"/>
              </w:rPr>
              <w:t>Международная</w:t>
            </w:r>
            <w:proofErr w:type="gramEnd"/>
            <w:r w:rsidRPr="00212E19">
              <w:rPr>
                <w:rFonts w:ascii="Times New Roman" w:hAnsi="Times New Roman" w:cs="Times New Roman"/>
                <w:color w:val="000000"/>
              </w:rPr>
              <w:t xml:space="preserve"> НПК инновации в образовательном пространстве: опыт, проблемы, перспективы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  <w:tr w:rsidR="00212E19" w:rsidRPr="00212E19" w:rsidTr="00212E19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ШМО «Лицей»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Макаревич О.Н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732FF">
            <w:pPr>
              <w:pStyle w:val="31"/>
              <w:ind w:firstLine="0"/>
              <w:rPr>
                <w:rFonts w:cs="Times New Roman"/>
              </w:rPr>
            </w:pPr>
            <w:r w:rsidRPr="00212E19">
              <w:rPr>
                <w:rFonts w:cs="Times New Roman"/>
              </w:rPr>
              <w:t>Городской педагогический форум «Эффективные практики образовательных учреждений – точка роста муниципальной системы образования», 27.03.2014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  <w:tr w:rsidR="00212E19" w:rsidRPr="00212E19" w:rsidTr="00212E19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ШМО «Лицей»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Носова Н.А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2732FF">
            <w:pPr>
              <w:pStyle w:val="31"/>
              <w:ind w:firstLine="0"/>
              <w:rPr>
                <w:rFonts w:cs="Times New Roman"/>
              </w:rPr>
            </w:pPr>
            <w:r w:rsidRPr="00212E19">
              <w:rPr>
                <w:rFonts w:cs="Times New Roman"/>
              </w:rPr>
              <w:t>I Международный конкурс методических разработок «Мой лучший урок 2012-2013 учебного года» в рамках IV Фестиваля педагогического мастерства «Дистанционная волна»</w:t>
            </w: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212E19" w:rsidRPr="00212E19" w:rsidRDefault="00212E19" w:rsidP="002732FF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E19">
              <w:rPr>
                <w:rFonts w:ascii="Times New Roman" w:hAnsi="Times New Roman"/>
                <w:color w:val="000000"/>
              </w:rPr>
              <w:t xml:space="preserve">Конкурс учителей Красноярского края  на </w:t>
            </w:r>
            <w:proofErr w:type="gramStart"/>
            <w:r w:rsidRPr="00212E19">
              <w:rPr>
                <w:rFonts w:ascii="Times New Roman" w:hAnsi="Times New Roman"/>
                <w:color w:val="000000"/>
              </w:rPr>
              <w:t>денежное</w:t>
            </w:r>
            <w:proofErr w:type="gramEnd"/>
            <w:r w:rsidRPr="00212E19">
              <w:rPr>
                <w:rFonts w:ascii="Times New Roman" w:hAnsi="Times New Roman"/>
                <w:color w:val="000000"/>
              </w:rPr>
              <w:t xml:space="preserve"> поощрении за работу  с одаренными детьми </w:t>
            </w: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2732FF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E19" w:rsidRPr="00212E19" w:rsidRDefault="00212E19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E19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</w:tbl>
    <w:p w:rsidR="00212E19" w:rsidRDefault="00212E19">
      <w:pPr>
        <w:rPr>
          <w:rFonts w:ascii="Times New Roman" w:hAnsi="Times New Roman" w:cs="Times New Roman"/>
        </w:rPr>
      </w:pPr>
    </w:p>
    <w:p w:rsidR="001941A5" w:rsidRPr="001941A5" w:rsidRDefault="001941A5">
      <w:pPr>
        <w:rPr>
          <w:rFonts w:ascii="Times New Roman" w:hAnsi="Times New Roman" w:cs="Times New Roman"/>
          <w:b/>
        </w:rPr>
      </w:pPr>
      <w:r w:rsidRPr="001941A5">
        <w:rPr>
          <w:rFonts w:ascii="Times New Roman" w:hAnsi="Times New Roman" w:cs="Times New Roman"/>
          <w:b/>
        </w:rPr>
        <w:t>ГМО учителей биологии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2004"/>
        <w:gridCol w:w="1420"/>
        <w:gridCol w:w="4252"/>
        <w:gridCol w:w="567"/>
        <w:gridCol w:w="992"/>
        <w:gridCol w:w="1134"/>
        <w:gridCol w:w="3402"/>
      </w:tblGrid>
      <w:tr w:rsidR="001941A5" w:rsidRPr="00560007" w:rsidTr="001941A5">
        <w:tc>
          <w:tcPr>
            <w:tcW w:w="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6000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6000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6000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ОУ</w:t>
            </w:r>
          </w:p>
        </w:tc>
        <w:tc>
          <w:tcPr>
            <w:tcW w:w="1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Фамилия, имя,</w:t>
            </w:r>
          </w:p>
          <w:p w:rsidR="001941A5" w:rsidRPr="00560007" w:rsidRDefault="001941A5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отчество</w:t>
            </w:r>
          </w:p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Название конкурса,</w:t>
            </w:r>
          </w:p>
          <w:p w:rsidR="001941A5" w:rsidRPr="00560007" w:rsidRDefault="001941A5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смотра,</w:t>
            </w:r>
          </w:p>
          <w:p w:rsidR="001941A5" w:rsidRPr="00560007" w:rsidRDefault="001941A5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выставки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Уровень мероприятия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Результат</w:t>
            </w:r>
          </w:p>
          <w:p w:rsidR="001941A5" w:rsidRPr="00560007" w:rsidRDefault="001941A5" w:rsidP="00D82867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(участник, лауреат, дипломант, победитель)</w:t>
            </w:r>
          </w:p>
        </w:tc>
      </w:tr>
      <w:tr w:rsidR="001941A5" w:rsidRPr="00560007" w:rsidTr="001941A5">
        <w:tc>
          <w:tcPr>
            <w:tcW w:w="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край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ООШ№5</w:t>
            </w:r>
          </w:p>
        </w:tc>
        <w:tc>
          <w:tcPr>
            <w:tcW w:w="14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Писарева Н.А.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 xml:space="preserve">Учитель года </w:t>
            </w:r>
            <w:proofErr w:type="gramStart"/>
            <w:r w:rsidRPr="00560007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6000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007">
              <w:rPr>
                <w:rFonts w:ascii="Times New Roman" w:hAnsi="Times New Roman"/>
                <w:color w:val="000000"/>
              </w:rPr>
              <w:t>Лесосибирска</w:t>
            </w:r>
            <w:proofErr w:type="spellEnd"/>
            <w:r w:rsidRPr="00560007">
              <w:rPr>
                <w:rFonts w:ascii="Times New Roman" w:hAnsi="Times New Roman"/>
                <w:color w:val="000000"/>
              </w:rPr>
              <w:t xml:space="preserve"> – 2014</w:t>
            </w:r>
          </w:p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года  К</w:t>
            </w:r>
            <w:r w:rsidRPr="00560007">
              <w:rPr>
                <w:rFonts w:ascii="Times New Roman" w:hAnsi="Times New Roman"/>
                <w:color w:val="000000"/>
              </w:rPr>
              <w:t>расноярского края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СОШ №6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Богданова Л.А.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Краевой конкурс на денежное поощрение за работу с одаренными детьми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СОШ №8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СОШ №9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Каплина О.А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Краевой конкурс на денежное поощрение за работу с одаренными детьми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Фоминых Т.П.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Краевой конкурс на денежное поощрение за работу с одаренными детьми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ООШ №14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СОШ №18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941A5" w:rsidRPr="00560007" w:rsidTr="001941A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1941A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ШМО Лицей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Савельева Н 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Краевой конкурс на денежное поощрение за работу с одаренными детьми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41A5" w:rsidRPr="00560007" w:rsidRDefault="001941A5" w:rsidP="00D82867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60007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</w:tbl>
    <w:p w:rsidR="001941A5" w:rsidRDefault="001941A5">
      <w:pPr>
        <w:rPr>
          <w:rFonts w:ascii="Times New Roman" w:hAnsi="Times New Roman" w:cs="Times New Roman"/>
        </w:rPr>
      </w:pPr>
    </w:p>
    <w:p w:rsidR="000C340D" w:rsidRDefault="000C340D">
      <w:pPr>
        <w:rPr>
          <w:rFonts w:ascii="Times New Roman" w:hAnsi="Times New Roman" w:cs="Times New Roman"/>
          <w:b/>
        </w:rPr>
      </w:pPr>
      <w:r w:rsidRPr="000C340D">
        <w:rPr>
          <w:rFonts w:ascii="Times New Roman" w:hAnsi="Times New Roman" w:cs="Times New Roman"/>
          <w:b/>
        </w:rPr>
        <w:t xml:space="preserve">ГМО учителей </w:t>
      </w:r>
      <w:r w:rsidR="0016408B">
        <w:rPr>
          <w:rFonts w:ascii="Times New Roman" w:hAnsi="Times New Roman" w:cs="Times New Roman"/>
          <w:b/>
        </w:rPr>
        <w:t>истории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2004"/>
        <w:gridCol w:w="1204"/>
        <w:gridCol w:w="4468"/>
        <w:gridCol w:w="567"/>
        <w:gridCol w:w="992"/>
        <w:gridCol w:w="1134"/>
        <w:gridCol w:w="3402"/>
      </w:tblGrid>
      <w:tr w:rsidR="0016408B" w:rsidRPr="0016408B" w:rsidTr="0016408B">
        <w:tc>
          <w:tcPr>
            <w:tcW w:w="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640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6408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640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2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Фамилия, имя,</w:t>
            </w:r>
          </w:p>
          <w:p w:rsidR="0016408B" w:rsidRPr="0016408B" w:rsidRDefault="0016408B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Название конкурса,</w:t>
            </w:r>
          </w:p>
          <w:p w:rsidR="0016408B" w:rsidRPr="0016408B" w:rsidRDefault="0016408B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смотра,</w:t>
            </w:r>
          </w:p>
          <w:p w:rsidR="0016408B" w:rsidRPr="0016408B" w:rsidRDefault="0016408B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выставки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Уровень мероприятия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  <w:p w:rsidR="0016408B" w:rsidRPr="0016408B" w:rsidRDefault="0016408B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408B">
              <w:rPr>
                <w:rFonts w:ascii="Times New Roman" w:hAnsi="Times New Roman" w:cs="Times New Roman"/>
                <w:color w:val="000000"/>
                <w:szCs w:val="20"/>
              </w:rPr>
              <w:t>(участник, лауреат, дипломант, победитель)</w:t>
            </w:r>
          </w:p>
        </w:tc>
      </w:tr>
      <w:tr w:rsidR="0016408B" w:rsidRPr="0016408B" w:rsidTr="0016408B">
        <w:tc>
          <w:tcPr>
            <w:tcW w:w="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408B">
              <w:rPr>
                <w:rFonts w:ascii="Times New Roman" w:hAnsi="Times New Roman" w:cs="Times New Roman"/>
                <w:color w:val="000000"/>
                <w:szCs w:val="20"/>
              </w:rPr>
              <w:t>край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408B">
              <w:rPr>
                <w:rFonts w:ascii="Times New Roman" w:hAnsi="Times New Roman" w:cs="Times New Roman"/>
                <w:color w:val="000000"/>
                <w:szCs w:val="20"/>
              </w:rPr>
              <w:t>город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6408B">
              <w:rPr>
                <w:rFonts w:ascii="Times New Roman" w:hAnsi="Times New Roman" w:cs="Times New Roman"/>
                <w:color w:val="000000"/>
                <w:szCs w:val="20"/>
              </w:rPr>
              <w:t>всероссийский</w:t>
            </w: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08B" w:rsidRPr="0016408B" w:rsidTr="0016408B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ШМО «Лицей»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Комарова И.А.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Городской конкурс социальных проектов «Инициатива»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16408B">
              <w:rPr>
                <w:rFonts w:ascii="Times New Roman" w:hAnsi="Times New Roman" w:cs="Times New Roman"/>
                <w:color w:val="000000"/>
              </w:rPr>
              <w:t xml:space="preserve"> Всероссийская научно-методическая конференция «Современная дидактика и качество образования»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Фестиваль педагогических идей «Есть идея»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победитель, грант на историческую реконструкцию 30 тыс.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победитель зонального тура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  <w:tr w:rsidR="0016408B" w:rsidRPr="0016408B" w:rsidTr="0016408B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08B">
              <w:rPr>
                <w:rFonts w:ascii="Times New Roman" w:hAnsi="Times New Roman" w:cs="Times New Roman"/>
                <w:color w:val="000000"/>
              </w:rPr>
              <w:t>Носкова</w:t>
            </w:r>
            <w:proofErr w:type="spellEnd"/>
            <w:r w:rsidRPr="0016408B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Конкурс «20-е Конституции РФ», номинация методические разработки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408B" w:rsidRPr="0016408B" w:rsidTr="0016408B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СОШ №9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08B">
              <w:rPr>
                <w:rFonts w:ascii="Times New Roman" w:hAnsi="Times New Roman" w:cs="Times New Roman"/>
                <w:color w:val="000000"/>
              </w:rPr>
              <w:t>Гилева</w:t>
            </w:r>
            <w:proofErr w:type="spellEnd"/>
            <w:r w:rsidRPr="0016408B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Фестиваль педагогических идей «Есть идея»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16408B">
              <w:rPr>
                <w:rFonts w:ascii="Times New Roman" w:hAnsi="Times New Roman" w:cs="Times New Roman"/>
                <w:color w:val="000000"/>
              </w:rPr>
              <w:t xml:space="preserve"> международная научно-практическая конференция «Инновация в образовательном пространстве».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6408B" w:rsidRPr="0016408B" w:rsidTr="0016408B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СОШ №9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08B">
              <w:rPr>
                <w:rFonts w:ascii="Times New Roman" w:hAnsi="Times New Roman" w:cs="Times New Roman"/>
                <w:color w:val="000000"/>
              </w:rPr>
              <w:t>Молкаева</w:t>
            </w:r>
            <w:proofErr w:type="spellEnd"/>
            <w:r w:rsidRPr="0016408B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16408B">
              <w:rPr>
                <w:rFonts w:ascii="Times New Roman" w:hAnsi="Times New Roman" w:cs="Times New Roman"/>
                <w:color w:val="000000"/>
              </w:rPr>
              <w:t xml:space="preserve"> международная научно-практическая конференция «Инновация в образовательном пространстве».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8B" w:rsidRPr="0016408B" w:rsidRDefault="0016408B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0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6408B" w:rsidRDefault="0016408B">
      <w:pPr>
        <w:rPr>
          <w:rFonts w:ascii="Times New Roman" w:hAnsi="Times New Roman" w:cs="Times New Roman"/>
          <w:b/>
        </w:rPr>
      </w:pPr>
    </w:p>
    <w:p w:rsidR="00FC7DD6" w:rsidRDefault="00FC7D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ГМО учителей начальных кла</w:t>
      </w:r>
      <w:r w:rsidR="008A67A5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сов</w:t>
      </w:r>
    </w:p>
    <w:tbl>
      <w:tblPr>
        <w:tblW w:w="141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1156"/>
        <w:gridCol w:w="1845"/>
        <w:gridCol w:w="4675"/>
        <w:gridCol w:w="567"/>
        <w:gridCol w:w="1134"/>
        <w:gridCol w:w="992"/>
        <w:gridCol w:w="3402"/>
      </w:tblGrid>
      <w:tr w:rsidR="00FC7DD6" w:rsidRPr="008A67A5" w:rsidTr="008A67A5">
        <w:tc>
          <w:tcPr>
            <w:tcW w:w="404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Фамилия, имя,</w:t>
            </w:r>
          </w:p>
          <w:p w:rsidR="00FC7DD6" w:rsidRPr="008A67A5" w:rsidRDefault="00FC7DD6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Название конкурса,</w:t>
            </w:r>
          </w:p>
          <w:p w:rsidR="00FC7DD6" w:rsidRPr="008A67A5" w:rsidRDefault="00FC7DD6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смотра,</w:t>
            </w:r>
          </w:p>
          <w:p w:rsidR="00FC7DD6" w:rsidRPr="008A67A5" w:rsidRDefault="00FC7DD6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выставки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Уровень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  <w:p w:rsidR="00FC7DD6" w:rsidRPr="008A67A5" w:rsidRDefault="00FC7DD6" w:rsidP="00D8286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(участник, лауреат, дипломант, победитель)</w:t>
            </w:r>
          </w:p>
        </w:tc>
      </w:tr>
      <w:tr w:rsidR="00FC7DD6" w:rsidRPr="008A67A5" w:rsidTr="008A67A5">
        <w:tc>
          <w:tcPr>
            <w:tcW w:w="404" w:type="dxa"/>
            <w:vMerge/>
            <w:shd w:val="clear" w:color="auto" w:fill="auto"/>
          </w:tcPr>
          <w:p w:rsidR="00FC7DD6" w:rsidRPr="008A67A5" w:rsidRDefault="00FC7DD6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:rsidR="00FC7DD6" w:rsidRPr="008A67A5" w:rsidRDefault="00FC7DD6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край</w:t>
            </w: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всероссийский</w:t>
            </w:r>
          </w:p>
        </w:tc>
        <w:tc>
          <w:tcPr>
            <w:tcW w:w="3402" w:type="dxa"/>
            <w:vMerge/>
            <w:shd w:val="clear" w:color="auto" w:fill="auto"/>
          </w:tcPr>
          <w:p w:rsidR="00FC7DD6" w:rsidRPr="008A67A5" w:rsidRDefault="00FC7DD6" w:rsidP="00D828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СОШ №1</w:t>
            </w: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Панкратьева Л.А.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Учитель года</w:t>
            </w:r>
            <w:r w:rsidR="00E021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021D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E021D2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E021D2">
              <w:rPr>
                <w:rFonts w:ascii="Times New Roman" w:hAnsi="Times New Roman" w:cs="Times New Roman"/>
                <w:color w:val="000000"/>
              </w:rPr>
              <w:t>есосибирска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Реймер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 А.Н.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Педагогический дебю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т</w:t>
            </w:r>
            <w:r w:rsidR="00E021D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E021D2">
              <w:rPr>
                <w:rFonts w:ascii="Times New Roman" w:hAnsi="Times New Roman" w:cs="Times New Roman"/>
                <w:color w:val="000000"/>
              </w:rPr>
              <w:t xml:space="preserve"> городской конкурс для молодых учителей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лауреат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Профессиональный 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конкурсе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 xml:space="preserve"> для молодых педагогов «Молодой учитель Сибири»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rPr>
          <w:trHeight w:val="285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СОШ №2</w:t>
            </w: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Яковлева О.Н.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</w:rPr>
              <w:t>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rPr>
          <w:trHeight w:val="360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Мальцева С.Н.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1.Всероссийский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rPr>
          <w:trHeight w:val="1145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конкурс презентаций </w:t>
            </w:r>
            <w:proofErr w:type="spellStart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rPr>
          <w:trHeight w:val="1021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Форум «Российское могущество прирастать будет Сибирью…» (пединститут)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Кайдорина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  <w:p w:rsidR="00FC7DD6" w:rsidRPr="008A67A5" w:rsidRDefault="00FC7DD6" w:rsidP="00D82867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lang w:val="en-US"/>
              </w:rPr>
              <w:t>III</w:t>
            </w:r>
            <w:r w:rsidRPr="008A67A5">
              <w:rPr>
                <w:rFonts w:ascii="Times New Roman" w:hAnsi="Times New Roman" w:cs="Times New Roman"/>
              </w:rPr>
              <w:t xml:space="preserve"> Международный конкурс презентаций </w:t>
            </w:r>
            <w:proofErr w:type="spellStart"/>
            <w:r w:rsidRPr="008A67A5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8A67A5">
              <w:rPr>
                <w:rFonts w:ascii="Times New Roman" w:hAnsi="Times New Roman" w:cs="Times New Roman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FC7DD6" w:rsidRPr="008A67A5" w:rsidTr="008A67A5">
        <w:trPr>
          <w:trHeight w:val="1127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Стефаненко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конкурс презентаций </w:t>
            </w:r>
            <w:proofErr w:type="spellStart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3 место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rPr>
          <w:trHeight w:val="578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2.Всероссийский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rPr>
          <w:trHeight w:val="1027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Головинова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Т.М.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конкурс презентаций </w:t>
            </w:r>
            <w:proofErr w:type="spellStart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FC7DD6" w:rsidRPr="008A67A5" w:rsidTr="008A67A5">
        <w:trPr>
          <w:trHeight w:val="236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2.Всероссийский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rPr>
          <w:trHeight w:val="842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 конкурс авторов ЦОР для школы «Лучший </w:t>
            </w:r>
            <w:r w:rsidRPr="008A67A5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-учитель»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rPr>
          <w:trHeight w:val="430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4.Всероссийский педагогический конкурс «Педагогический  проект»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rPr>
          <w:trHeight w:val="752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5. Всероссийский конкурс методических разработок «Я реализую ФГОС»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лауреат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rPr>
          <w:trHeight w:val="240"/>
        </w:trPr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6. Конкурс «Учитель года 2014»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Мацнева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Лукина Е.К.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Корзунова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7A5">
              <w:rPr>
                <w:rFonts w:ascii="Times New Roman" w:eastAsia="Times New Roman" w:hAnsi="Times New Roman" w:cs="Times New Roman"/>
                <w:lang w:eastAsia="ru-RU"/>
              </w:rPr>
              <w:t>Всероссийский интернет-конкурс педагогического мастерства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СОШ №4</w:t>
            </w: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Данилина Е.В.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Всероссийский  конкурс педагогических статей "Семья и школа»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  <w:p w:rsidR="00FC7DD6" w:rsidRPr="008A67A5" w:rsidRDefault="00FC7DD6" w:rsidP="00D828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Виноградова О.А.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kern w:val="36"/>
              </w:rPr>
              <w:t>Ежегодный всероссийский конкурс педагогического мастерства» 2014г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rPr>
                <w:rFonts w:ascii="Times New Roman" w:hAnsi="Times New Roman" w:cs="Times New Roman"/>
              </w:rPr>
            </w:pPr>
            <w:r w:rsidRPr="008A67A5">
              <w:rPr>
                <w:rFonts w:ascii="Times New Roman" w:hAnsi="Times New Roman" w:cs="Times New Roman"/>
              </w:rPr>
              <w:t>участник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СОШ №8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Сагитова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Сония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Загидулловна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A67A5">
              <w:rPr>
                <w:rFonts w:ascii="Times New Roman" w:hAnsi="Times New Roman" w:cs="Times New Roman"/>
                <w:color w:val="000000"/>
              </w:rPr>
              <w:t xml:space="preserve"> Международный конкурс презентаций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Всероссийский конкурс с международным участием «Учитель начальных классов». Номинация «Классный час»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Всероссийский конкурс с международным участием «Учитель начальных классов». Номинация «Открытый урок»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СОШ №9</w:t>
            </w: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Савельева Ю. О.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Педагогический дебют – 2014»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Фестиваль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. идей «Есть идея!»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Попова Ю. В.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Фестиваль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. идей «Есть идея!»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У-хо-чин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Н. И.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Городской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фестиваль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«Дороги, которые мы выбираем»  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Афанасьева Д. В.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Городской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фестиваль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«Дороги, которые мы выбираем»  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Ковалева М. Ю.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Городской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фестиваль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«Дороги, которые мы выбираем»  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67A5">
              <w:rPr>
                <w:rFonts w:ascii="Times New Roman" w:hAnsi="Times New Roman" w:cs="Times New Roman"/>
                <w:color w:val="000000"/>
                <w:szCs w:val="20"/>
              </w:rPr>
              <w:t>Победитель в номинации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СОШ №18</w:t>
            </w: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Шуркина С.И.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Конкурс «Дороги, которые мы выбираем»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Шуркина С.И.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Сенюта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Кононова Г.В.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Общероссийский проект «Школа цифрового века»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диплом «Учитель цифрового века» 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Сенюта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Конкурс профессионального мастерства педагогов развивающего обучения «От призвания к признанию»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5">
              <w:rPr>
                <w:rFonts w:ascii="Times New Roman" w:hAnsi="Times New Roman" w:cs="Times New Roman"/>
                <w:bCs/>
                <w:color w:val="000000"/>
              </w:rPr>
              <w:t>Лицей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Яковлева Наталья Борисовна 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дипломы 2 и 3 степени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2.«Есть идея» -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город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естиваль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Конспект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внек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мероп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+ презентация 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Паламарчук Людмила Фёдоровна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дипломы 2 и 3 степени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 Филиппова Наталья Викторовна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Желанникова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1.Конкурс 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профессионального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3 Международный конкурс презентаций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«Профессионалы в системе образования»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2.ООО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Николаева Ольга Михайловна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2.«Есть идея» -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город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естиваль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Пядышева Ольга Алексеевна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дипломы 1 и 2 степени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Чульмякова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 Наталья Петровна 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FC7DD6" w:rsidRPr="008A67A5" w:rsidRDefault="00FC7DD6" w:rsidP="00E021D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Шкляр Татьяна </w:t>
            </w:r>
            <w:r w:rsidR="00E021D2">
              <w:rPr>
                <w:rFonts w:ascii="Times New Roman" w:hAnsi="Times New Roman" w:cs="Times New Roman"/>
                <w:color w:val="000000"/>
              </w:rPr>
              <w:t>Владимиро</w:t>
            </w:r>
            <w:r w:rsidRPr="008A67A5"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1.ООО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диплом 2 степени</w:t>
            </w: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2.«Есть идея» -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город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естиваль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Ильина Светлана Ивановна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C7DD6" w:rsidRPr="008A67A5" w:rsidTr="008A67A5">
        <w:tc>
          <w:tcPr>
            <w:tcW w:w="404" w:type="dxa"/>
            <w:shd w:val="clear" w:color="auto" w:fill="auto"/>
          </w:tcPr>
          <w:p w:rsidR="00FC7DD6" w:rsidRPr="008A67A5" w:rsidRDefault="00FC7DD6" w:rsidP="00FC7DD6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Николаева Ольга Викторовна</w:t>
            </w:r>
          </w:p>
        </w:tc>
        <w:tc>
          <w:tcPr>
            <w:tcW w:w="4675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 xml:space="preserve">ООО «Форум. Методическое объединение учителей «Логос». «Современные педагогические технологии на уроках и занятиях в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 xml:space="preserve">. школе 2014-2015 </w:t>
            </w:r>
            <w:proofErr w:type="spellStart"/>
            <w:r w:rsidRPr="008A67A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A67A5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A67A5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8A67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FC7DD6" w:rsidRPr="008A67A5" w:rsidRDefault="00FC7DD6" w:rsidP="00D8286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FC7DD6" w:rsidRPr="008A67A5" w:rsidRDefault="00FC7DD6">
      <w:pPr>
        <w:rPr>
          <w:rFonts w:ascii="Times New Roman" w:hAnsi="Times New Roman" w:cs="Times New Roman"/>
          <w:b/>
        </w:rPr>
      </w:pPr>
    </w:p>
    <w:p w:rsidR="000C340D" w:rsidRPr="008A67A5" w:rsidRDefault="000C340D">
      <w:pPr>
        <w:rPr>
          <w:rFonts w:ascii="Times New Roman" w:hAnsi="Times New Roman" w:cs="Times New Roman"/>
          <w:b/>
        </w:rPr>
      </w:pPr>
    </w:p>
    <w:p w:rsidR="000C340D" w:rsidRDefault="00D00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анализируя </w:t>
      </w:r>
      <w:r w:rsidR="00E021D2">
        <w:rPr>
          <w:rFonts w:ascii="Times New Roman" w:hAnsi="Times New Roman" w:cs="Times New Roman"/>
        </w:rPr>
        <w:t xml:space="preserve"> представленную </w:t>
      </w:r>
      <w:r>
        <w:rPr>
          <w:rFonts w:ascii="Times New Roman" w:hAnsi="Times New Roman" w:cs="Times New Roman"/>
        </w:rPr>
        <w:t>информацию, можно сделать следующие выводы:</w:t>
      </w:r>
    </w:p>
    <w:p w:rsidR="00D00FE5" w:rsidRDefault="00D00FE5" w:rsidP="00D00FE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ГМО активнее участвуют в </w:t>
      </w:r>
      <w:proofErr w:type="spellStart"/>
      <w:proofErr w:type="gramStart"/>
      <w:r>
        <w:rPr>
          <w:rFonts w:ascii="Times New Roman" w:hAnsi="Times New Roman" w:cs="Times New Roman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</w:rPr>
        <w:t xml:space="preserve"> и фестивалях</w:t>
      </w:r>
      <w:r w:rsidR="00AD60E6">
        <w:rPr>
          <w:rFonts w:ascii="Times New Roman" w:hAnsi="Times New Roman" w:cs="Times New Roman"/>
        </w:rPr>
        <w:t>, что связано с доступностью сети и удобством участия</w:t>
      </w:r>
      <w:r>
        <w:rPr>
          <w:rFonts w:ascii="Times New Roman" w:hAnsi="Times New Roman" w:cs="Times New Roman"/>
        </w:rPr>
        <w:t>.</w:t>
      </w:r>
    </w:p>
    <w:p w:rsidR="002732FF" w:rsidRDefault="00C03D08" w:rsidP="002732F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 статусных конкурсах профессионального мастерства</w:t>
      </w:r>
      <w:r w:rsidR="00152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федерального, регионального уровней педагоги почти не участвуют. </w:t>
      </w:r>
    </w:p>
    <w:p w:rsidR="00C03D08" w:rsidRPr="005B7BB0" w:rsidRDefault="00C03D08" w:rsidP="002732F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Городские конкурсы и фестивали привлекают внимание часть педагогов.</w:t>
      </w:r>
    </w:p>
    <w:p w:rsidR="002732FF" w:rsidRDefault="002732FF" w:rsidP="002732FF">
      <w:pPr>
        <w:rPr>
          <w:rFonts w:ascii="Times New Roman" w:hAnsi="Times New Roman" w:cs="Times New Roman"/>
        </w:rPr>
      </w:pPr>
    </w:p>
    <w:p w:rsidR="002732FF" w:rsidRDefault="002732FF" w:rsidP="00273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FF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p w:rsidR="002732FF" w:rsidRDefault="002732FF" w:rsidP="002732FF">
      <w:pPr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732FF">
        <w:rPr>
          <w:rFonts w:ascii="Times New Roman" w:eastAsia="Lucida Sans Unicode" w:hAnsi="Times New Roman" w:cs="Times New Roman"/>
          <w:bCs/>
          <w:sz w:val="24"/>
          <w:szCs w:val="24"/>
        </w:rPr>
        <w:t>А. С. Макаренко писал, что «мастерство – это то, чего можно добиться». Главное направление работы с педагогами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в ГМО </w:t>
      </w:r>
      <w:r w:rsidRPr="002732F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 – это</w:t>
      </w:r>
      <w:r w:rsidR="004F66A8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создание условий для </w:t>
      </w:r>
      <w:r w:rsidR="0015279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совершенствования</w:t>
      </w:r>
      <w:r w:rsidRPr="002732F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уровня педагогического мастерства учителей, их эрудиции и компетентности в области учебных предметов, методики и технологии их преподавания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. Этому способствует участие  педагогов в курсах повышения квалификации, которые организуют   институты повышения квалификации</w:t>
      </w:r>
      <w:r w:rsidR="006E7068">
        <w:rPr>
          <w:rFonts w:ascii="Times New Roman" w:eastAsia="Lucida Sans Unicode" w:hAnsi="Times New Roman" w:cs="Times New Roman"/>
          <w:bCs/>
          <w:sz w:val="24"/>
          <w:szCs w:val="24"/>
        </w:rPr>
        <w:t>, а также участие в методических мероприятиях</w:t>
      </w:r>
      <w:r w:rsidR="00152796">
        <w:rPr>
          <w:rFonts w:ascii="Times New Roman" w:eastAsia="Lucida Sans Unicode" w:hAnsi="Times New Roman" w:cs="Times New Roman"/>
          <w:bCs/>
          <w:sz w:val="24"/>
          <w:szCs w:val="24"/>
        </w:rPr>
        <w:t>, организованных на уровне города и края</w:t>
      </w:r>
      <w:r w:rsidR="006E7068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3B2876" w:rsidRDefault="003B2876" w:rsidP="002732FF">
      <w:pPr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В таблице представлена ситуация  в текущем учебном году:</w:t>
      </w:r>
    </w:p>
    <w:tbl>
      <w:tblPr>
        <w:tblW w:w="13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111"/>
        <w:gridCol w:w="2268"/>
        <w:gridCol w:w="2693"/>
        <w:gridCol w:w="1701"/>
        <w:gridCol w:w="1701"/>
      </w:tblGrid>
      <w:tr w:rsidR="006E7068" w:rsidRPr="00631215" w:rsidTr="006E7068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4F66A8" w:rsidRDefault="006E7068" w:rsidP="00CB578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6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количество педагогов ГМО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4F66A8" w:rsidRDefault="006E7068" w:rsidP="00CB578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педагогов, обучившихся в ИПК РО г</w:t>
            </w:r>
            <w:proofErr w:type="gramStart"/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расноярска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4F66A8" w:rsidRDefault="006E7068" w:rsidP="00CB578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педагогов, обучившихся  за пределами Красноярского края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4F66A8" w:rsidRDefault="006E7068" w:rsidP="00CB578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педагогов, повысивших уровень квалификации в </w:t>
            </w:r>
            <w:proofErr w:type="spellStart"/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есосибирске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068" w:rsidRPr="004F66A8" w:rsidRDefault="006E7068" w:rsidP="00CB5789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 от общего количества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Иностранный язык/49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12</w:t>
            </w:r>
            <w:r w:rsidR="00152796" w:rsidRPr="00DC5B3D">
              <w:rPr>
                <w:b/>
                <w:color w:val="000000"/>
              </w:rPr>
              <w:t>/24%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</w:t>
            </w:r>
            <w:r w:rsidR="00152796" w:rsidRPr="00DC5B3D">
              <w:rPr>
                <w:b/>
                <w:color w:val="000000"/>
              </w:rPr>
              <w:t>/0,4%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13</w:t>
            </w:r>
            <w:r w:rsidR="00152796" w:rsidRPr="00DC5B3D">
              <w:rPr>
                <w:b/>
                <w:color w:val="000000"/>
              </w:rPr>
              <w:t>/26%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55%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Технология  /13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7D57F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5/38%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7E7184" w:rsidP="00CB5789">
            <w:pPr>
              <w:pStyle w:val="a6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7D57F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3/38%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7D57F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61%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6031A6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31A6">
              <w:rPr>
                <w:rFonts w:ascii="Times New Roman" w:hAnsi="Times New Roman" w:cs="Times New Roman"/>
                <w:color w:val="FF0000"/>
              </w:rPr>
              <w:t>Технология  /9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Информатика   / 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F2A0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</w:t>
            </w:r>
            <w:r w:rsidR="00045965" w:rsidRPr="00DC5B3D">
              <w:rPr>
                <w:b/>
                <w:color w:val="000000"/>
              </w:rPr>
              <w:t>/28%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F2A0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</w:t>
            </w:r>
            <w:r w:rsidR="00B630ED" w:rsidRPr="00DC5B3D">
              <w:rPr>
                <w:b/>
                <w:color w:val="000000"/>
              </w:rPr>
              <w:t>/0.6%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F2A00" w:rsidP="00472AAE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</w:t>
            </w:r>
            <w:r w:rsidR="00B630ED" w:rsidRPr="00DC5B3D">
              <w:rPr>
                <w:b/>
                <w:color w:val="000000"/>
              </w:rPr>
              <w:t>/0.</w:t>
            </w:r>
            <w:r w:rsidR="00472AAE" w:rsidRPr="00DC5B3D">
              <w:rPr>
                <w:b/>
                <w:color w:val="000000"/>
              </w:rPr>
              <w:t>6</w:t>
            </w:r>
            <w:r w:rsidR="00B630ED" w:rsidRPr="00DC5B3D">
              <w:rPr>
                <w:b/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F2A0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40%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История  и обществознание  /26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331B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10/38%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331B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4/15%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C331B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4/15%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C331B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69%</w:t>
            </w:r>
          </w:p>
        </w:tc>
      </w:tr>
      <w:tr w:rsidR="006E7068" w:rsidRPr="00631215" w:rsidTr="006E7068">
        <w:trPr>
          <w:trHeight w:val="35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Химия /10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621D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</w:t>
            </w:r>
            <w:r w:rsidR="00F11624" w:rsidRPr="00DC5B3D">
              <w:rPr>
                <w:b/>
                <w:color w:val="000000"/>
              </w:rPr>
              <w:t>/50%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621D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</w:t>
            </w:r>
            <w:r w:rsidR="00F11624" w:rsidRPr="00DC5B3D">
              <w:rPr>
                <w:b/>
                <w:color w:val="000000"/>
              </w:rPr>
              <w:t>/10%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7E7184" w:rsidP="00CB5789">
            <w:pPr>
              <w:pStyle w:val="a6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6621D7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60%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Физика    /16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D14F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3/18%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D14F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D14F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1/0.7%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D14F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25%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География/15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D52A1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5/33%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D52A1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1/0, 6%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D52A1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8/53%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D52A1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93%</w:t>
            </w:r>
          </w:p>
        </w:tc>
      </w:tr>
      <w:tr w:rsidR="006E7068" w:rsidRPr="00631215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Биология  /13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</w:t>
            </w:r>
            <w:r w:rsidR="00045965" w:rsidRPr="00DC5B3D">
              <w:rPr>
                <w:b/>
                <w:color w:val="000000"/>
              </w:rPr>
              <w:t xml:space="preserve"> /38%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</w:t>
            </w:r>
            <w:r w:rsidR="008A5DFC">
              <w:rPr>
                <w:b/>
                <w:color w:val="000000"/>
              </w:rPr>
              <w:t>/0.7%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3</w:t>
            </w:r>
            <w:r w:rsidR="008A5DFC">
              <w:rPr>
                <w:b/>
                <w:color w:val="000000"/>
              </w:rPr>
              <w:t>/23%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69%</w:t>
            </w:r>
          </w:p>
        </w:tc>
      </w:tr>
      <w:tr w:rsidR="006E7068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ОБЖ   /6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910AB5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</w:t>
            </w:r>
            <w:r w:rsidR="00045965" w:rsidRPr="00DC5B3D">
              <w:rPr>
                <w:b/>
                <w:color w:val="000000"/>
              </w:rPr>
              <w:t>/83%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910AB5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83%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842F1F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2F1F">
              <w:rPr>
                <w:rFonts w:ascii="Times New Roman" w:hAnsi="Times New Roman" w:cs="Times New Roman"/>
                <w:color w:val="FF0000"/>
              </w:rPr>
              <w:t>Физическая культура / 38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842F1F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педагоги/14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842F1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11/78%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842F1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2/14%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842F1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14/100%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842F1F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100%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ИЗО/14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045965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2/ 14%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045965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10</w:t>
            </w:r>
            <w:r w:rsidR="00B708BA" w:rsidRPr="00DC5B3D">
              <w:rPr>
                <w:b/>
                <w:color w:val="000000"/>
              </w:rPr>
              <w:t>/71%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045965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85%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Музыка / 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90B4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1/10 %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90B4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10%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Учителя-логопеды  /  15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30515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3/20%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30515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2/13%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30515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1/0, 6%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30515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40%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Педагоги- психологи /14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80AFB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5/35%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80AFB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2/14%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80AFB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80AFB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50%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12E19">
              <w:rPr>
                <w:rFonts w:ascii="Times New Roman" w:hAnsi="Times New Roman" w:cs="Times New Roman"/>
              </w:rPr>
              <w:t>специальных</w:t>
            </w:r>
            <w:proofErr w:type="gramEnd"/>
            <w:r w:rsidRPr="00212E19">
              <w:rPr>
                <w:rFonts w:ascii="Times New Roman" w:hAnsi="Times New Roman" w:cs="Times New Roman"/>
              </w:rPr>
              <w:t xml:space="preserve"> </w:t>
            </w:r>
          </w:p>
          <w:p w:rsidR="006E7068" w:rsidRPr="00212E19" w:rsidRDefault="006E7068" w:rsidP="00CB5789">
            <w:pPr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(коррекционных) классов 8 вида /17             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C4842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</w:t>
            </w:r>
            <w:r w:rsidR="008C16FF" w:rsidRPr="00DC5B3D">
              <w:rPr>
                <w:b/>
                <w:color w:val="000000"/>
              </w:rPr>
              <w:t>/29%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C4842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C4842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C4842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 xml:space="preserve"> </w:t>
            </w:r>
            <w:r w:rsidR="002B6EAB" w:rsidRPr="00DC5B3D">
              <w:rPr>
                <w:b/>
                <w:color w:val="000000"/>
              </w:rPr>
              <w:t>29%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Русский язык и литературы  / 50         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7</w:t>
            </w:r>
            <w:r w:rsidR="00445150" w:rsidRPr="00DC5B3D">
              <w:rPr>
                <w:b/>
                <w:color w:val="000000"/>
              </w:rPr>
              <w:t>/14%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5</w:t>
            </w:r>
            <w:r w:rsidR="00445150" w:rsidRPr="00DC5B3D">
              <w:rPr>
                <w:b/>
                <w:color w:val="000000"/>
              </w:rPr>
              <w:t>/10%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9</w:t>
            </w:r>
            <w:r w:rsidR="00445150" w:rsidRPr="00DC5B3D">
              <w:rPr>
                <w:b/>
                <w:color w:val="000000"/>
              </w:rPr>
              <w:t>/18%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C04A76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42%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Математика  /57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96771E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16/34%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96771E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13/28%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96771E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14/30%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96771E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91%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 xml:space="preserve">Начальные классы /114                               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26429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 xml:space="preserve">21 </w:t>
            </w:r>
            <w:r w:rsidR="007E7184">
              <w:rPr>
                <w:b/>
                <w:color w:val="000000"/>
              </w:rPr>
              <w:t>/18%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26429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15</w:t>
            </w:r>
            <w:r w:rsidR="007E7184">
              <w:rPr>
                <w:b/>
                <w:color w:val="000000"/>
              </w:rPr>
              <w:t>/13%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26429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40</w:t>
            </w:r>
            <w:r w:rsidR="007E7184">
              <w:rPr>
                <w:b/>
                <w:color w:val="000000"/>
              </w:rPr>
              <w:t>/35%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26429A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66%</w:t>
            </w:r>
          </w:p>
        </w:tc>
      </w:tr>
      <w:tr w:rsidR="006E7068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2E19">
              <w:rPr>
                <w:rFonts w:ascii="Times New Roman" w:hAnsi="Times New Roman" w:cs="Times New Roman"/>
              </w:rPr>
              <w:t>Школьные библиотекари/15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068" w:rsidRPr="00DC5B3D" w:rsidRDefault="001442CC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7068" w:rsidRPr="00DC5B3D" w:rsidRDefault="001F2A0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2</w:t>
            </w:r>
            <w:r w:rsidR="006523B2">
              <w:rPr>
                <w:b/>
                <w:color w:val="000000"/>
              </w:rPr>
              <w:t>/13%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DC5B3D" w:rsidRDefault="001F2A00" w:rsidP="00CB5789">
            <w:pPr>
              <w:pStyle w:val="a6"/>
              <w:snapToGrid w:val="0"/>
              <w:rPr>
                <w:b/>
                <w:color w:val="000000"/>
              </w:rPr>
            </w:pPr>
            <w:r w:rsidRPr="00DC5B3D">
              <w:rPr>
                <w:b/>
                <w:color w:val="000000"/>
              </w:rPr>
              <w:t>13%</w:t>
            </w:r>
          </w:p>
        </w:tc>
      </w:tr>
      <w:tr w:rsidR="006E7068" w:rsidRPr="00441C30" w:rsidTr="00DC5B3D"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6E7068" w:rsidRPr="00212E19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left w:val="single" w:sz="1" w:space="0" w:color="000000"/>
            </w:tcBorders>
            <w:shd w:val="clear" w:color="auto" w:fill="auto"/>
          </w:tcPr>
          <w:p w:rsidR="006E7068" w:rsidRPr="006031A6" w:rsidRDefault="006E7068" w:rsidP="00CB578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31A6">
              <w:rPr>
                <w:rFonts w:ascii="Times New Roman" w:hAnsi="Times New Roman" w:cs="Times New Roman"/>
                <w:color w:val="FF0000"/>
              </w:rPr>
              <w:t>Основы религиозных культур и светской этики/18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6E7068" w:rsidRPr="00441C30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:rsidR="006E7068" w:rsidRPr="00441C30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6E7068" w:rsidRPr="00441C30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068" w:rsidRPr="00441C30" w:rsidRDefault="006E7068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</w:tr>
      <w:tr w:rsidR="00DC5B3D" w:rsidRPr="00441C30" w:rsidTr="006E706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B3D" w:rsidRDefault="00DC5B3D" w:rsidP="00CB57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B3D" w:rsidRPr="006031A6" w:rsidRDefault="00DC5B3D" w:rsidP="00CB578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B3D" w:rsidRPr="00441C30" w:rsidRDefault="00DC5B3D" w:rsidP="00CB5789">
            <w:pPr>
              <w:pStyle w:val="a6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 чел.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B3D" w:rsidRPr="00441C30" w:rsidRDefault="00DC5B3D" w:rsidP="00CB5789">
            <w:pPr>
              <w:pStyle w:val="a6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48чел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C5B3D" w:rsidRPr="00441C30" w:rsidRDefault="008A5DFC" w:rsidP="00CB5789">
            <w:pPr>
              <w:pStyle w:val="a6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B3D" w:rsidRPr="00441C30" w:rsidRDefault="00DC5B3D" w:rsidP="00CB5789">
            <w:pPr>
              <w:pStyle w:val="a6"/>
              <w:snapToGrid w:val="0"/>
              <w:rPr>
                <w:b/>
                <w:color w:val="000000"/>
              </w:rPr>
            </w:pPr>
          </w:p>
        </w:tc>
      </w:tr>
    </w:tbl>
    <w:p w:rsidR="006E7068" w:rsidRDefault="006E7068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644" w:rsidRDefault="00D64644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информацию можно сказать, что городские мероприятия  достаточно востребованы сообществом педагогов.  </w:t>
      </w:r>
    </w:p>
    <w:p w:rsidR="003E24F8" w:rsidRDefault="003E24F8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Популярными остаются курсы повышения квалификации на базе краевого института повышения квалификации</w:t>
      </w:r>
      <w:r w:rsidR="00017992">
        <w:rPr>
          <w:rFonts w:ascii="Times New Roman" w:hAnsi="Times New Roman" w:cs="Times New Roman"/>
          <w:sz w:val="24"/>
          <w:szCs w:val="24"/>
        </w:rPr>
        <w:t>.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Подготовка школьников к предметным  олимпиадам;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Программное и нормативное обеспечение ФГОС НОО;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Мониторинг индивидуального прогресса учащихся;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Обучение детей с отклонениями  в здоровье (ОВЗ);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Маршрут развития одаренного ребенка;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</w:t>
      </w:r>
      <w:proofErr w:type="gramStart"/>
      <w:r w:rsidRPr="003E24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24F8">
        <w:rPr>
          <w:rFonts w:ascii="Times New Roman" w:hAnsi="Times New Roman" w:cs="Times New Roman"/>
          <w:sz w:val="24"/>
          <w:szCs w:val="24"/>
        </w:rPr>
        <w:t>на уроках русского языка, математики, обществознания, английского языка, технологии)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Обучение  с учетом требований итоговой аттестации учащихся.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proofErr w:type="spellStart"/>
      <w:r w:rsidRPr="003E24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E24F8">
        <w:rPr>
          <w:rFonts w:ascii="Times New Roman" w:hAnsi="Times New Roman" w:cs="Times New Roman"/>
          <w:sz w:val="24"/>
          <w:szCs w:val="24"/>
        </w:rPr>
        <w:t xml:space="preserve"> понятий как </w:t>
      </w:r>
      <w:proofErr w:type="spellStart"/>
      <w:r w:rsidRPr="003E24F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E24F8">
        <w:rPr>
          <w:rFonts w:ascii="Times New Roman" w:hAnsi="Times New Roman" w:cs="Times New Roman"/>
          <w:sz w:val="24"/>
          <w:szCs w:val="24"/>
        </w:rPr>
        <w:t xml:space="preserve"> результата обучения.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Организация учебного процесса в дошкольном образовательном учреждении.</w:t>
      </w:r>
    </w:p>
    <w:p w:rsidR="003E24F8" w:rsidRPr="003E24F8" w:rsidRDefault="003E24F8" w:rsidP="003E24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>Методическое сопровождение введ</w:t>
      </w:r>
      <w:r w:rsidR="004D5E88">
        <w:rPr>
          <w:rFonts w:ascii="Times New Roman" w:hAnsi="Times New Roman" w:cs="Times New Roman"/>
          <w:sz w:val="24"/>
          <w:szCs w:val="24"/>
        </w:rPr>
        <w:t>е</w:t>
      </w:r>
      <w:r w:rsidRPr="003E24F8">
        <w:rPr>
          <w:rFonts w:ascii="Times New Roman" w:hAnsi="Times New Roman" w:cs="Times New Roman"/>
          <w:sz w:val="24"/>
          <w:szCs w:val="24"/>
        </w:rPr>
        <w:t>ния ФГОС ОО в образовательном учреждении.</w:t>
      </w:r>
    </w:p>
    <w:p w:rsidR="003E24F8" w:rsidRPr="003E24F8" w:rsidRDefault="003E24F8" w:rsidP="003E2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4F8" w:rsidRPr="003E24F8" w:rsidRDefault="003E24F8" w:rsidP="003E24F8">
      <w:pPr>
        <w:jc w:val="both"/>
        <w:rPr>
          <w:rFonts w:ascii="Times New Roman" w:hAnsi="Times New Roman" w:cs="Times New Roman"/>
          <w:sz w:val="24"/>
          <w:szCs w:val="24"/>
        </w:rPr>
      </w:pPr>
      <w:r w:rsidRPr="003E24F8">
        <w:rPr>
          <w:rFonts w:ascii="Times New Roman" w:hAnsi="Times New Roman" w:cs="Times New Roman"/>
          <w:sz w:val="24"/>
          <w:szCs w:val="24"/>
        </w:rPr>
        <w:t xml:space="preserve">Если  анализировать количественное  участие  педагогов образовательных учреждений  </w:t>
      </w:r>
      <w:proofErr w:type="spellStart"/>
      <w:r w:rsidRPr="003E24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24F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E24F8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3E24F8">
        <w:rPr>
          <w:rFonts w:ascii="Times New Roman" w:hAnsi="Times New Roman" w:cs="Times New Roman"/>
          <w:sz w:val="24"/>
          <w:szCs w:val="24"/>
        </w:rPr>
        <w:t xml:space="preserve"> в курсах повышения квалификации за последние 3 года</w:t>
      </w:r>
      <w:r w:rsidR="00017992">
        <w:rPr>
          <w:rFonts w:ascii="Times New Roman" w:hAnsi="Times New Roman" w:cs="Times New Roman"/>
          <w:sz w:val="24"/>
          <w:szCs w:val="24"/>
        </w:rPr>
        <w:t xml:space="preserve"> на базе ИПК г.Красноярска</w:t>
      </w:r>
      <w:r w:rsidRPr="003E24F8">
        <w:rPr>
          <w:rFonts w:ascii="Times New Roman" w:hAnsi="Times New Roman" w:cs="Times New Roman"/>
          <w:sz w:val="24"/>
          <w:szCs w:val="24"/>
        </w:rPr>
        <w:t xml:space="preserve">, то можно увидеть следующее : </w:t>
      </w:r>
    </w:p>
    <w:p w:rsidR="003E24F8" w:rsidRPr="003E24F8" w:rsidRDefault="003E24F8" w:rsidP="003E24F8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51"/>
        <w:gridCol w:w="2126"/>
        <w:gridCol w:w="2268"/>
        <w:gridCol w:w="2127"/>
        <w:gridCol w:w="2409"/>
        <w:gridCol w:w="3261"/>
      </w:tblGrid>
      <w:tr w:rsidR="003E24F8" w:rsidRPr="003E24F8" w:rsidTr="003E24F8">
        <w:tc>
          <w:tcPr>
            <w:tcW w:w="4077" w:type="dxa"/>
            <w:gridSpan w:val="2"/>
          </w:tcPr>
          <w:p w:rsidR="003E24F8" w:rsidRPr="00217670" w:rsidRDefault="003E24F8" w:rsidP="0005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70">
              <w:rPr>
                <w:rFonts w:ascii="Times New Roman" w:hAnsi="Times New Roman" w:cs="Times New Roman"/>
                <w:b/>
                <w:sz w:val="24"/>
                <w:szCs w:val="24"/>
              </w:rPr>
              <w:t>2012  календарный год</w:t>
            </w:r>
          </w:p>
        </w:tc>
        <w:tc>
          <w:tcPr>
            <w:tcW w:w="4395" w:type="dxa"/>
            <w:gridSpan w:val="2"/>
          </w:tcPr>
          <w:p w:rsidR="003E24F8" w:rsidRPr="00217670" w:rsidRDefault="003E24F8" w:rsidP="0005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70">
              <w:rPr>
                <w:rFonts w:ascii="Times New Roman" w:hAnsi="Times New Roman" w:cs="Times New Roman"/>
                <w:b/>
                <w:sz w:val="24"/>
                <w:szCs w:val="24"/>
              </w:rPr>
              <w:t>2013 календарный год</w:t>
            </w:r>
          </w:p>
        </w:tc>
        <w:tc>
          <w:tcPr>
            <w:tcW w:w="5670" w:type="dxa"/>
            <w:gridSpan w:val="2"/>
          </w:tcPr>
          <w:p w:rsidR="003E24F8" w:rsidRPr="00217670" w:rsidRDefault="003E24F8" w:rsidP="0005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70">
              <w:rPr>
                <w:rFonts w:ascii="Times New Roman" w:hAnsi="Times New Roman" w:cs="Times New Roman"/>
                <w:b/>
                <w:sz w:val="24"/>
                <w:szCs w:val="24"/>
              </w:rPr>
              <w:t>2014 календарный год</w:t>
            </w:r>
          </w:p>
        </w:tc>
      </w:tr>
      <w:tr w:rsidR="003E24F8" w:rsidRPr="003E24F8" w:rsidTr="003E24F8">
        <w:tc>
          <w:tcPr>
            <w:tcW w:w="1951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7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409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261" w:type="dxa"/>
          </w:tcPr>
          <w:p w:rsidR="003E24F8" w:rsidRPr="003E24F8" w:rsidRDefault="003E24F8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3E24F8" w:rsidRPr="003E24F8" w:rsidTr="003E24F8">
        <w:tc>
          <w:tcPr>
            <w:tcW w:w="1951" w:type="dxa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100 педагогов заявлено на обучение</w:t>
            </w:r>
          </w:p>
        </w:tc>
        <w:tc>
          <w:tcPr>
            <w:tcW w:w="2126" w:type="dxa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88 заявлено на обучение</w:t>
            </w:r>
          </w:p>
        </w:tc>
        <w:tc>
          <w:tcPr>
            <w:tcW w:w="2268" w:type="dxa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74 заявлено на обучение</w:t>
            </w:r>
          </w:p>
        </w:tc>
        <w:tc>
          <w:tcPr>
            <w:tcW w:w="2127" w:type="dxa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98 заявлено на обучение</w:t>
            </w:r>
          </w:p>
        </w:tc>
        <w:tc>
          <w:tcPr>
            <w:tcW w:w="2409" w:type="dxa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105 заявлено на обучение</w:t>
            </w:r>
          </w:p>
        </w:tc>
        <w:tc>
          <w:tcPr>
            <w:tcW w:w="3261" w:type="dxa"/>
          </w:tcPr>
          <w:p w:rsidR="003E24F8" w:rsidRPr="003E24F8" w:rsidRDefault="00E07F0A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24F8" w:rsidRPr="003E24F8" w:rsidTr="003E24F8">
        <w:tc>
          <w:tcPr>
            <w:tcW w:w="4077" w:type="dxa"/>
            <w:gridSpan w:val="2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ИТОГО: 188чел</w:t>
            </w:r>
          </w:p>
        </w:tc>
        <w:tc>
          <w:tcPr>
            <w:tcW w:w="4395" w:type="dxa"/>
            <w:gridSpan w:val="2"/>
          </w:tcPr>
          <w:p w:rsidR="003E24F8" w:rsidRPr="003E24F8" w:rsidRDefault="003E24F8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8">
              <w:rPr>
                <w:rFonts w:ascii="Times New Roman" w:hAnsi="Times New Roman" w:cs="Times New Roman"/>
                <w:sz w:val="24"/>
                <w:szCs w:val="24"/>
              </w:rPr>
              <w:t>ИТОГО: 172 чел.</w:t>
            </w:r>
          </w:p>
        </w:tc>
        <w:tc>
          <w:tcPr>
            <w:tcW w:w="5670" w:type="dxa"/>
            <w:gridSpan w:val="2"/>
          </w:tcPr>
          <w:p w:rsidR="003E24F8" w:rsidRPr="003E24F8" w:rsidRDefault="00E07F0A" w:rsidP="0005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ИТОГО:160</w:t>
            </w:r>
            <w:r w:rsidR="003E24F8" w:rsidRPr="003E24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E24F8" w:rsidRDefault="003E24F8" w:rsidP="007E0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B7B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оанализировав количественное участие в курсах повышения квалификации </w:t>
      </w:r>
      <w:r w:rsidR="008F71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ИПК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расноярска , можно сказать, что уменьш</w:t>
      </w:r>
      <w:r w:rsidR="00017992">
        <w:rPr>
          <w:rFonts w:ascii="Times New Roman" w:hAnsi="Times New Roman" w:cs="Times New Roman"/>
          <w:sz w:val="24"/>
          <w:szCs w:val="24"/>
        </w:rPr>
        <w:t>илось количество педагогов, которое обучилось в институте. Заявлено   на обучения от ОУ города было в текущем учебном году 203, п</w:t>
      </w:r>
      <w:r w:rsidR="004D5E88">
        <w:rPr>
          <w:rFonts w:ascii="Times New Roman" w:hAnsi="Times New Roman" w:cs="Times New Roman"/>
          <w:sz w:val="24"/>
          <w:szCs w:val="24"/>
        </w:rPr>
        <w:t>р</w:t>
      </w:r>
      <w:r w:rsidR="00017992">
        <w:rPr>
          <w:rFonts w:ascii="Times New Roman" w:hAnsi="Times New Roman" w:cs="Times New Roman"/>
          <w:sz w:val="24"/>
          <w:szCs w:val="24"/>
        </w:rPr>
        <w:t>оучено 120</w:t>
      </w:r>
      <w:r w:rsidR="005B7BB0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17992">
        <w:rPr>
          <w:rFonts w:ascii="Times New Roman" w:hAnsi="Times New Roman" w:cs="Times New Roman"/>
          <w:sz w:val="24"/>
          <w:szCs w:val="24"/>
        </w:rPr>
        <w:t>.</w:t>
      </w:r>
      <w:r w:rsidR="00A50A9C">
        <w:rPr>
          <w:rFonts w:ascii="Times New Roman" w:hAnsi="Times New Roman" w:cs="Times New Roman"/>
          <w:sz w:val="24"/>
          <w:szCs w:val="24"/>
        </w:rPr>
        <w:t xml:space="preserve">  </w:t>
      </w:r>
      <w:r w:rsidR="00A50A9C" w:rsidRPr="000C6EA7">
        <w:rPr>
          <w:rFonts w:ascii="Times New Roman" w:hAnsi="Times New Roman" w:cs="Times New Roman"/>
          <w:sz w:val="24"/>
          <w:szCs w:val="24"/>
        </w:rPr>
        <w:t xml:space="preserve">Администрации образовательных учреждений объясняют это </w:t>
      </w:r>
      <w:r w:rsidR="00A50A9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50A9C" w:rsidRPr="000C6EA7">
        <w:rPr>
          <w:rFonts w:ascii="Times New Roman" w:hAnsi="Times New Roman" w:cs="Times New Roman"/>
          <w:sz w:val="24"/>
          <w:szCs w:val="24"/>
        </w:rPr>
        <w:t xml:space="preserve"> отсутствием финансирования в 2014 г. на услуги образования педагогов, а также и использование ресурса других институтов повышения квалификации, в частности </w:t>
      </w:r>
      <w:proofErr w:type="spellStart"/>
      <w:proofErr w:type="gramStart"/>
      <w:r w:rsidR="00A50A9C" w:rsidRPr="000C6EA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A50A9C" w:rsidRPr="000C6EA7">
        <w:rPr>
          <w:rFonts w:ascii="Times New Roman" w:hAnsi="Times New Roman" w:cs="Times New Roman"/>
          <w:sz w:val="24"/>
          <w:szCs w:val="24"/>
        </w:rPr>
        <w:t xml:space="preserve"> Москвы, Санкт-Петербурга, Томска, Новосибирска. </w:t>
      </w:r>
      <w:r w:rsidR="00A50A9C">
        <w:rPr>
          <w:rFonts w:ascii="Times New Roman" w:hAnsi="Times New Roman" w:cs="Times New Roman"/>
          <w:sz w:val="24"/>
          <w:szCs w:val="24"/>
        </w:rPr>
        <w:t xml:space="preserve"> Об этом свидетельствует электронная </w:t>
      </w:r>
      <w:r w:rsidR="00A50A9C" w:rsidRPr="000C6EA7">
        <w:rPr>
          <w:rFonts w:ascii="Times New Roman" w:hAnsi="Times New Roman" w:cs="Times New Roman"/>
          <w:sz w:val="24"/>
          <w:szCs w:val="24"/>
        </w:rPr>
        <w:t>городская база данных по ОУ</w:t>
      </w:r>
      <w:r w:rsidR="00A50A9C">
        <w:rPr>
          <w:rFonts w:ascii="Times New Roman" w:hAnsi="Times New Roman" w:cs="Times New Roman"/>
          <w:sz w:val="24"/>
          <w:szCs w:val="24"/>
        </w:rPr>
        <w:t>, сформированная в 2014г.</w:t>
      </w:r>
    </w:p>
    <w:p w:rsidR="008F71C5" w:rsidRDefault="008F71C5" w:rsidP="007E0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  учителя  отказываются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объективным причинам</w:t>
      </w:r>
      <w:r w:rsidR="001E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болезнь педагогов, отсутствие финансирования ОУ.</w:t>
      </w:r>
    </w:p>
    <w:p w:rsidR="00A50A9C" w:rsidRDefault="00A50A9C" w:rsidP="000C6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9C" w:rsidRDefault="00A50A9C" w:rsidP="000C6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942" w:rsidRPr="000C6EA7" w:rsidRDefault="000C6EA7" w:rsidP="000C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A7">
        <w:rPr>
          <w:rFonts w:ascii="Times New Roman" w:hAnsi="Times New Roman" w:cs="Times New Roman"/>
          <w:b/>
          <w:sz w:val="24"/>
          <w:szCs w:val="24"/>
        </w:rPr>
        <w:t>Результаты деятельности ГМО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отчетам руководителей о результативности в деятельности ГМО </w:t>
      </w:r>
      <w:r w:rsidR="003759B9">
        <w:rPr>
          <w:rFonts w:ascii="Times New Roman" w:hAnsi="Times New Roman" w:cs="Times New Roman"/>
          <w:sz w:val="24"/>
          <w:szCs w:val="24"/>
        </w:rPr>
        <w:t>свидетельствовало</w:t>
      </w:r>
      <w:r w:rsidR="00DF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победителей  на муниципальном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ГМО учителей  географии, 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-успешное прохождение аттестации педагогами 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-активность в прохождении курсов повышения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ГМО учителей биологии, 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-психологическая готовность и активность в освоении новых инструментов для перехода на ФГОС 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ГМО учителей биологии,</w:t>
      </w:r>
    </w:p>
    <w:p w:rsidR="00AB6942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-Положительная динамика </w:t>
      </w:r>
      <w:r w:rsidR="00DF73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подготовке учащихся к итоговой аттестации (ГМО учителей биологии,</w:t>
      </w:r>
      <w:proofErr w:type="gramEnd"/>
    </w:p>
    <w:p w:rsidR="005B7BB0" w:rsidRDefault="00AB6942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-Слаженная работа в проверке работ учащихся на муниципальном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195D5B" w:rsidRDefault="00195D5B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Постоянный обмен опытом на заседаниях ГМО ( ГМО химия</w:t>
      </w:r>
      <w:r w:rsidR="00367C02">
        <w:rPr>
          <w:rFonts w:ascii="Times New Roman" w:hAnsi="Times New Roman" w:cs="Times New Roman"/>
          <w:sz w:val="24"/>
          <w:szCs w:val="24"/>
        </w:rPr>
        <w:t xml:space="preserve">, иностранных языков, социальных педагогов и </w:t>
      </w:r>
      <w:proofErr w:type="spellStart"/>
      <w:proofErr w:type="gramStart"/>
      <w:r w:rsidR="00367C0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367C02">
        <w:rPr>
          <w:rFonts w:ascii="Times New Roman" w:hAnsi="Times New Roman" w:cs="Times New Roman"/>
          <w:sz w:val="24"/>
          <w:szCs w:val="24"/>
        </w:rPr>
        <w:t>)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-широкий спектр взаимодействия и социальное сотрудничество с учреждениями и ведомствами города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сайтов ГМО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-положительная динамика  участия педагогов в городских мероприятиях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итоговой аттестации учащихся в ГМО естественно-математического цикла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-активное участие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фестивалях </w:t>
      </w:r>
    </w:p>
    <w:p w:rsidR="00DF7347" w:rsidRDefault="00DF7347" w:rsidP="00273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методических продуктов ГМО</w:t>
      </w:r>
      <w:r w:rsidR="003A39B5">
        <w:rPr>
          <w:rFonts w:ascii="Times New Roman" w:hAnsi="Times New Roman" w:cs="Times New Roman"/>
          <w:sz w:val="24"/>
          <w:szCs w:val="24"/>
        </w:rPr>
        <w:t>.</w:t>
      </w:r>
    </w:p>
    <w:p w:rsidR="003A39B5" w:rsidRDefault="003A39B5" w:rsidP="003A39B5">
      <w:pPr>
        <w:pStyle w:val="a6"/>
        <w:spacing w:after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Результатом эффективной работы городского методического объединения принято считать  развитие личностного и профессионального потенциала  каждого учителя-участника ГМО, уровень  его совершенствования, осознание  его собственной  творческой индивидуальности, а также  освоение  им новых рефлексивных педагогических технологий, высокий процент качества образования. Но </w:t>
      </w:r>
      <w:proofErr w:type="gramStart"/>
      <w:r>
        <w:rPr>
          <w:rFonts w:ascii="Times New Roman" w:hAnsi="Times New Roman"/>
          <w:sz w:val="24"/>
        </w:rPr>
        <w:t>как</w:t>
      </w:r>
      <w:proofErr w:type="gramEnd"/>
      <w:r>
        <w:rPr>
          <w:rFonts w:ascii="Times New Roman" w:hAnsi="Times New Roman"/>
          <w:sz w:val="24"/>
        </w:rPr>
        <w:t xml:space="preserve"> же измерить результат этой эффективности?  В городском образовательном пространстве разработаны критерии и уровни  оценки деятельности ГМО, которые могут стать  инструментом для этой цели</w:t>
      </w:r>
      <w:r w:rsidR="00A46649">
        <w:rPr>
          <w:rFonts w:ascii="Times New Roman" w:hAnsi="Times New Roman"/>
          <w:sz w:val="24"/>
        </w:rPr>
        <w:t xml:space="preserve"> в будущем учебном году</w:t>
      </w:r>
      <w:r>
        <w:rPr>
          <w:rFonts w:ascii="Times New Roman" w:hAnsi="Times New Roman"/>
          <w:sz w:val="24"/>
        </w:rPr>
        <w:t xml:space="preserve">. </w:t>
      </w:r>
    </w:p>
    <w:p w:rsidR="003A39B5" w:rsidRDefault="003A39B5" w:rsidP="003A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7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ритерии и уровни оценки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городских </w:t>
      </w:r>
      <w:r w:rsidRPr="0087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объединений учителей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-предметников и специалистов ОУ</w:t>
      </w:r>
    </w:p>
    <w:p w:rsidR="003A39B5" w:rsidRPr="00872C7C" w:rsidRDefault="003A39B5" w:rsidP="003A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2014-2015 учебный год</w:t>
      </w:r>
    </w:p>
    <w:p w:rsidR="003A39B5" w:rsidRPr="00872C7C" w:rsidRDefault="003A39B5" w:rsidP="003A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89"/>
        <w:gridCol w:w="2862"/>
        <w:gridCol w:w="2862"/>
        <w:gridCol w:w="2623"/>
        <w:gridCol w:w="2235"/>
      </w:tblGrid>
      <w:tr w:rsidR="003A39B5" w:rsidRPr="001F2475" w:rsidTr="00A8126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3A39B5" w:rsidRPr="001F2475" w:rsidTr="00A8126D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3A39B5" w:rsidRPr="001F2475" w:rsidRDefault="003A39B5" w:rsidP="004D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</w:t>
            </w:r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  <w:p w:rsidR="003A39B5" w:rsidRPr="001F2475" w:rsidRDefault="003A39B5" w:rsidP="004D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</w:t>
            </w:r>
            <w:proofErr w:type="spellEnd"/>
          </w:p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  <w:p w:rsidR="003A39B5" w:rsidRPr="001F2475" w:rsidRDefault="003A39B5" w:rsidP="00A8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баллов)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проводится работа: разработана система обучения педагогов на курсах в соответствии с основными проблемами.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проводится работа. Периодически педагоги учатся на курсах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от случая к случаю. Только часть педагогов занимается самообразованием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не занимаются самообразованием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Регулярно. Имеются педагоги-наставники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не носит системного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посещаются уроки учителей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знания, степень </w:t>
            </w:r>
            <w:proofErr w:type="spell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стабильно хорошем уровне, в </w:t>
            </w:r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 повышается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</w:t>
            </w:r>
            <w:proofErr w:type="gram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находятся на низком уровне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Стабильны, но в отдельных ШМО снижаются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Снижаются или стабильно находятся на низком уровне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Внеурочная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проводится работа по нескольким направлениям во всех ШМО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проводится работа </w:t>
            </w:r>
            <w:proofErr w:type="spellStart"/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proofErr w:type="gram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нескольким направлениям, но не во всех параллелях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от случая к случаю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проводятся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Методическая продукция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планируется и осуществляется разработка методических пособий, рекомендации по различным проблемам для учителей</w:t>
            </w:r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и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разрабатывается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 разрабатывается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городского методического объединения по изучению, обобщению и распространению опыта лучших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планируется и проводится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Проводится, но не планируется заранее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от случая к случаю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7.Отношение педагогов к работе в городском методическом объединении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входящие в городское методическое объединение, являются группой единомышленников, придающих большое значение методической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понимают значимость методической работы, принимают активное участие в организованных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понимают, что методической работой заниматься нужно, но делают это без желания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духа творчества: педагоги считают, что методическая работа – пустая трата времени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8.Ведение документации городского методического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полностью в соответствии с Положением о городском методическом объединении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 основном в соответствии с Положением о городском методическом объединении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Положению о М/О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Ведется, но не соответствует  Положению о методическом объединении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9.Проведение заседаний  городского методического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заседания методического объединения проведены согласно плану работы. Выполнение решений заседаний контролируется, отслеживаются результаты деятельности педагогов-участников методического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все заседания методического объединения, на которых рассмотрено большинство из запланированных вопросов. Выполнение решений заседаний в основном контролируется, отслеживаются результаты деятельности педагогов-участников методического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большая часть из запланированных заседаний методического объединения, на которых рассмотрены основные вопросы работы. Выполнение решений заседаний контролируется от случая к случаю, результаты деятельности педагогов-участников методического объединения отслеживаются нерегулярно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М/</w:t>
            </w:r>
            <w:proofErr w:type="gramStart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от случая к случаю. Выполнение решений заседаний не контролируется, результаты деятельности педагогов-участников методического объединения не отслеживаются</w:t>
            </w:r>
          </w:p>
        </w:tc>
      </w:tr>
      <w:tr w:rsidR="003A39B5" w:rsidRPr="001F2475" w:rsidTr="00A8126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10.Посещаемость заседаний методического объединения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посещают заседания методического объединения, кроме отсутствующих по болезни или другим уважительным причинам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педагогов посещает заседания методического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объединения регулярно посещает половина 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B5" w:rsidRPr="001F2475" w:rsidRDefault="003A39B5" w:rsidP="00A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объединения регулярно посещает меньше половины педагогов</w:t>
            </w:r>
          </w:p>
        </w:tc>
      </w:tr>
    </w:tbl>
    <w:p w:rsidR="003A39B5" w:rsidRPr="001F2475" w:rsidRDefault="003A39B5" w:rsidP="003A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9B5" w:rsidRPr="001F2475" w:rsidRDefault="003A39B5" w:rsidP="003A39B5">
      <w:pPr>
        <w:rPr>
          <w:sz w:val="24"/>
          <w:szCs w:val="24"/>
        </w:rPr>
      </w:pPr>
    </w:p>
    <w:p w:rsidR="003A39B5" w:rsidRPr="001F2475" w:rsidRDefault="003A39B5" w:rsidP="003A39B5">
      <w:pPr>
        <w:rPr>
          <w:rFonts w:ascii="Times New Roman" w:hAnsi="Times New Roman" w:cs="Times New Roman"/>
          <w:sz w:val="24"/>
          <w:szCs w:val="24"/>
        </w:rPr>
      </w:pPr>
    </w:p>
    <w:p w:rsidR="003A39B5" w:rsidRDefault="003A39B5" w:rsidP="003A39B5">
      <w:pPr>
        <w:pStyle w:val="a6"/>
        <w:spacing w:after="283"/>
        <w:jc w:val="both"/>
        <w:rPr>
          <w:rFonts w:ascii="Times New Roman" w:hAnsi="Times New Roman"/>
          <w:sz w:val="24"/>
        </w:rPr>
      </w:pPr>
    </w:p>
    <w:p w:rsidR="003A39B5" w:rsidRDefault="003A39B5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62" w:rsidRDefault="00F86B62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62" w:rsidRDefault="00F86B62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B8F" w:rsidRDefault="00597B8F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B8F" w:rsidRDefault="00597B8F" w:rsidP="00273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B8F" w:rsidRDefault="00597B8F" w:rsidP="0059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8F">
        <w:rPr>
          <w:rFonts w:ascii="Times New Roman" w:hAnsi="Times New Roman" w:cs="Times New Roman"/>
          <w:b/>
          <w:sz w:val="24"/>
          <w:szCs w:val="24"/>
        </w:rPr>
        <w:t>Проблемы в деятельности ГМО</w:t>
      </w:r>
      <w:r w:rsidR="00BC65E9">
        <w:rPr>
          <w:rFonts w:ascii="Times New Roman" w:hAnsi="Times New Roman" w:cs="Times New Roman"/>
          <w:b/>
          <w:sz w:val="24"/>
          <w:szCs w:val="24"/>
        </w:rPr>
        <w:t>, отмеченные в итоговых материалах руководителей</w:t>
      </w:r>
    </w:p>
    <w:p w:rsidR="00150EA5" w:rsidRPr="00150EA5" w:rsidRDefault="00150EA5" w:rsidP="00150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0EA5">
        <w:rPr>
          <w:rFonts w:ascii="Times New Roman" w:hAnsi="Times New Roman" w:cs="Times New Roman"/>
          <w:sz w:val="24"/>
          <w:szCs w:val="24"/>
        </w:rPr>
        <w:t xml:space="preserve">низкое качество научно-исследовательских работ учащихся </w:t>
      </w:r>
    </w:p>
    <w:p w:rsidR="00597B8F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-безынициативность педагогов;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ИКТ-компетентность;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исполнительской дисциплины</w:t>
      </w:r>
      <w:r w:rsidR="00025378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025378">
        <w:rPr>
          <w:rFonts w:ascii="Times New Roman" w:hAnsi="Times New Roman" w:cs="Times New Roman"/>
          <w:sz w:val="24"/>
          <w:szCs w:val="24"/>
        </w:rPr>
        <w:t>школьных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-нежелание</w:t>
      </w:r>
      <w:r w:rsidR="00025378">
        <w:rPr>
          <w:rFonts w:ascii="Times New Roman" w:hAnsi="Times New Roman" w:cs="Times New Roman"/>
          <w:sz w:val="24"/>
          <w:szCs w:val="24"/>
        </w:rPr>
        <w:t xml:space="preserve"> учителей </w:t>
      </w:r>
      <w:r>
        <w:rPr>
          <w:rFonts w:ascii="Times New Roman" w:hAnsi="Times New Roman" w:cs="Times New Roman"/>
          <w:sz w:val="24"/>
          <w:szCs w:val="24"/>
        </w:rPr>
        <w:t xml:space="preserve"> «открываться»  для коллег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-невозможность посещения открытых мероприятий из-за загруженности расписания в ОУ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  сетево</w:t>
      </w:r>
      <w:r w:rsidR="00025378">
        <w:rPr>
          <w:rFonts w:ascii="Times New Roman" w:hAnsi="Times New Roman" w:cs="Times New Roman"/>
          <w:sz w:val="24"/>
          <w:szCs w:val="24"/>
        </w:rPr>
        <w:t>го взаимодействия</w:t>
      </w:r>
      <w:r w:rsidR="00F86B62">
        <w:rPr>
          <w:rFonts w:ascii="Times New Roman" w:hAnsi="Times New Roman" w:cs="Times New Roman"/>
          <w:sz w:val="24"/>
          <w:szCs w:val="24"/>
        </w:rPr>
        <w:t xml:space="preserve"> в некоторых ГМО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ГМО истории, ОБЖ, физкультуры, технология (мал)</w:t>
      </w:r>
      <w:r w:rsidR="00F86B62">
        <w:rPr>
          <w:rFonts w:ascii="Times New Roman" w:hAnsi="Times New Roman" w:cs="Times New Roman"/>
          <w:sz w:val="24"/>
          <w:szCs w:val="24"/>
        </w:rPr>
        <w:t>)</w:t>
      </w:r>
    </w:p>
    <w:p w:rsidR="00731101" w:rsidRDefault="00731101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5E9">
        <w:rPr>
          <w:rFonts w:ascii="Times New Roman" w:hAnsi="Times New Roman" w:cs="Times New Roman"/>
          <w:sz w:val="24"/>
          <w:szCs w:val="24"/>
        </w:rPr>
        <w:t>низкая активность в разработке общих методических продуктов</w:t>
      </w:r>
      <w:r w:rsidR="00025378">
        <w:rPr>
          <w:rFonts w:ascii="Times New Roman" w:hAnsi="Times New Roman" w:cs="Times New Roman"/>
          <w:sz w:val="24"/>
          <w:szCs w:val="24"/>
        </w:rPr>
        <w:t xml:space="preserve"> ГМО</w:t>
      </w:r>
    </w:p>
    <w:p w:rsidR="00BC65E9" w:rsidRDefault="00BC65E9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экспертизы методических материалов,  публикуемых в сети интернет.</w:t>
      </w:r>
    </w:p>
    <w:p w:rsidR="00150EA5" w:rsidRDefault="00BC65E9" w:rsidP="0059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994">
        <w:rPr>
          <w:rFonts w:ascii="Times New Roman" w:hAnsi="Times New Roman" w:cs="Times New Roman"/>
          <w:sz w:val="24"/>
          <w:szCs w:val="24"/>
        </w:rPr>
        <w:t xml:space="preserve"> </w:t>
      </w:r>
      <w:r w:rsidR="00150EA5">
        <w:rPr>
          <w:rFonts w:ascii="Times New Roman" w:hAnsi="Times New Roman" w:cs="Times New Roman"/>
          <w:sz w:val="24"/>
          <w:szCs w:val="24"/>
        </w:rPr>
        <w:t>-низкое качество по предмету</w:t>
      </w:r>
      <w:proofErr w:type="gramStart"/>
      <w:r w:rsidR="00150EA5">
        <w:rPr>
          <w:rFonts w:ascii="Times New Roman" w:hAnsi="Times New Roman" w:cs="Times New Roman"/>
          <w:sz w:val="24"/>
          <w:szCs w:val="24"/>
        </w:rPr>
        <w:t xml:space="preserve"> </w:t>
      </w:r>
      <w:r w:rsidR="000253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1994" w:rsidRDefault="00881994" w:rsidP="00597B8F">
      <w:pPr>
        <w:rPr>
          <w:rFonts w:ascii="Times New Roman" w:hAnsi="Times New Roman" w:cs="Times New Roman"/>
          <w:sz w:val="24"/>
          <w:szCs w:val="24"/>
        </w:rPr>
      </w:pPr>
    </w:p>
    <w:p w:rsidR="00A72837" w:rsidRDefault="00A72837" w:rsidP="00A7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проблематики  и выводов в итоговых документах в некоторых ГМО</w:t>
      </w:r>
    </w:p>
    <w:p w:rsidR="00F86B62" w:rsidRDefault="00F86B62" w:rsidP="00A7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Проблемы, о которых пишут руководители в своих отчетных документах, к сожалению, повторяются от года к году.</w:t>
      </w:r>
    </w:p>
    <w:p w:rsidR="005E1FED" w:rsidRDefault="005E1FED" w:rsidP="005E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ED">
        <w:rPr>
          <w:rFonts w:ascii="Times New Roman" w:hAnsi="Times New Roman" w:cs="Times New Roman"/>
          <w:b/>
          <w:sz w:val="24"/>
          <w:szCs w:val="24"/>
        </w:rPr>
        <w:t>Методические запросы руководителей</w:t>
      </w:r>
      <w:r w:rsidR="00025378">
        <w:rPr>
          <w:rFonts w:ascii="Times New Roman" w:hAnsi="Times New Roman" w:cs="Times New Roman"/>
          <w:b/>
          <w:sz w:val="24"/>
          <w:szCs w:val="24"/>
        </w:rPr>
        <w:t xml:space="preserve"> для МИМЦ</w:t>
      </w:r>
    </w:p>
    <w:p w:rsidR="005E1FED" w:rsidRDefault="00150EA5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консультации для вновь назначенных руководителей по планированию деятельности и ведению документации;</w:t>
      </w:r>
    </w:p>
    <w:p w:rsidR="00150EA5" w:rsidRDefault="00150EA5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консультаций по сопровождению сайтов ГМО.</w:t>
      </w:r>
    </w:p>
    <w:p w:rsidR="00150EA5" w:rsidRDefault="00222919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="008D4D21">
        <w:rPr>
          <w:rFonts w:ascii="Times New Roman" w:hAnsi="Times New Roman" w:cs="Times New Roman"/>
          <w:sz w:val="24"/>
          <w:szCs w:val="24"/>
        </w:rPr>
        <w:t xml:space="preserve">/базовые площадки </w:t>
      </w:r>
      <w:r>
        <w:rPr>
          <w:rFonts w:ascii="Times New Roman" w:hAnsi="Times New Roman" w:cs="Times New Roman"/>
          <w:sz w:val="24"/>
          <w:szCs w:val="24"/>
        </w:rPr>
        <w:t xml:space="preserve"> по тематике использования </w:t>
      </w:r>
      <w:r w:rsidR="000A20DF">
        <w:rPr>
          <w:rFonts w:ascii="Times New Roman" w:hAnsi="Times New Roman" w:cs="Times New Roman"/>
          <w:sz w:val="24"/>
          <w:szCs w:val="24"/>
        </w:rPr>
        <w:t xml:space="preserve"> </w:t>
      </w:r>
      <w:r w:rsidR="00150EA5">
        <w:rPr>
          <w:rFonts w:ascii="Times New Roman" w:hAnsi="Times New Roman" w:cs="Times New Roman"/>
          <w:sz w:val="24"/>
          <w:szCs w:val="24"/>
        </w:rPr>
        <w:t xml:space="preserve"> эффективных педагогических технологий.</w:t>
      </w:r>
    </w:p>
    <w:p w:rsidR="00150EA5" w:rsidRDefault="005D7581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заседаний ГМО</w:t>
      </w:r>
    </w:p>
    <w:p w:rsidR="001F2475" w:rsidRDefault="001F2475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фестиваль открытых уроков</w:t>
      </w:r>
    </w:p>
    <w:p w:rsidR="001F2475" w:rsidRDefault="001F2475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по ознакомлению с</w:t>
      </w:r>
      <w:r w:rsidR="00D07065">
        <w:rPr>
          <w:rFonts w:ascii="Times New Roman" w:hAnsi="Times New Roman" w:cs="Times New Roman"/>
          <w:sz w:val="24"/>
          <w:szCs w:val="24"/>
        </w:rPr>
        <w:t xml:space="preserve"> новыми 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D07065">
        <w:rPr>
          <w:rFonts w:ascii="Times New Roman" w:hAnsi="Times New Roman" w:cs="Times New Roman"/>
          <w:sz w:val="24"/>
          <w:szCs w:val="24"/>
        </w:rPr>
        <w:t xml:space="preserve"> системы образования</w:t>
      </w:r>
    </w:p>
    <w:p w:rsidR="001F2475" w:rsidRDefault="001F2475" w:rsidP="00150E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курсы повышения квалификации</w:t>
      </w:r>
      <w:r w:rsidR="008D4D21">
        <w:rPr>
          <w:rFonts w:ascii="Times New Roman" w:hAnsi="Times New Roman" w:cs="Times New Roman"/>
          <w:sz w:val="24"/>
          <w:szCs w:val="24"/>
        </w:rPr>
        <w:t xml:space="preserve"> по темам образовательных технологий в формате ФГОС.</w:t>
      </w:r>
    </w:p>
    <w:p w:rsidR="00F86B62" w:rsidRPr="00F86B62" w:rsidRDefault="00F86B62" w:rsidP="00F86B62">
      <w:pPr>
        <w:rPr>
          <w:rFonts w:ascii="Times New Roman" w:hAnsi="Times New Roman" w:cs="Times New Roman"/>
          <w:sz w:val="24"/>
          <w:szCs w:val="24"/>
        </w:rPr>
      </w:pPr>
    </w:p>
    <w:p w:rsidR="00F86B62" w:rsidRDefault="00F86B62" w:rsidP="00F86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86B62">
        <w:rPr>
          <w:rFonts w:ascii="Times New Roman" w:hAnsi="Times New Roman" w:cs="Times New Roman"/>
          <w:b/>
          <w:sz w:val="24"/>
          <w:szCs w:val="24"/>
        </w:rPr>
        <w:t>Организационные шаги по решению проблем</w:t>
      </w:r>
    </w:p>
    <w:p w:rsidR="00BE42A8" w:rsidRDefault="00BE42A8" w:rsidP="00F86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0F98" w:rsidRPr="00560F98" w:rsidRDefault="008D4D21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Запланировать и провести </w:t>
      </w:r>
      <w:r w:rsidR="00302080">
        <w:rPr>
          <w:rFonts w:ascii="Times New Roman" w:hAnsi="Times New Roman" w:cs="Times New Roman"/>
          <w:sz w:val="24"/>
          <w:szCs w:val="24"/>
        </w:rPr>
        <w:t xml:space="preserve"> мероприятия, обозначенные в методических запросах руководителей ГМО</w:t>
      </w:r>
      <w:r w:rsidR="00560F98">
        <w:rPr>
          <w:rFonts w:ascii="Times New Roman" w:hAnsi="Times New Roman" w:cs="Times New Roman"/>
          <w:sz w:val="24"/>
          <w:szCs w:val="24"/>
        </w:rPr>
        <w:t>:</w:t>
      </w:r>
    </w:p>
    <w:p w:rsidR="00560F98" w:rsidRPr="00560F98" w:rsidRDefault="00560F98" w:rsidP="00560F9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вновь назначенных руководителей по планированию деятельности и ведению документации</w:t>
      </w:r>
    </w:p>
    <w:p w:rsidR="00560F98" w:rsidRPr="00560F98" w:rsidRDefault="00560F98" w:rsidP="00560F9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 по сопровождению сайтов ГМО</w:t>
      </w:r>
    </w:p>
    <w:p w:rsidR="00560F98" w:rsidRPr="00560F98" w:rsidRDefault="00560F98" w:rsidP="00560F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0F98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560F9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60F98">
        <w:rPr>
          <w:rFonts w:ascii="Times New Roman" w:hAnsi="Times New Roman" w:cs="Times New Roman"/>
          <w:sz w:val="24"/>
          <w:szCs w:val="24"/>
        </w:rPr>
        <w:t xml:space="preserve"> для проведения заседаний ГМО</w:t>
      </w:r>
      <w:r>
        <w:rPr>
          <w:rFonts w:ascii="Times New Roman" w:hAnsi="Times New Roman" w:cs="Times New Roman"/>
          <w:sz w:val="24"/>
          <w:szCs w:val="24"/>
        </w:rPr>
        <w:t xml:space="preserve"> по запросам</w:t>
      </w:r>
    </w:p>
    <w:p w:rsidR="00560F98" w:rsidRPr="00560F98" w:rsidRDefault="00560F98" w:rsidP="00560F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организовать открытые методические недели для обмена опытом</w:t>
      </w:r>
      <w:r>
        <w:rPr>
          <w:rFonts w:ascii="Times New Roman" w:hAnsi="Times New Roman" w:cs="Times New Roman"/>
          <w:sz w:val="24"/>
          <w:szCs w:val="24"/>
        </w:rPr>
        <w:t xml:space="preserve">  в формате ФГОС ОО</w:t>
      </w:r>
      <w:r w:rsidRPr="0056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A8" w:rsidRPr="00560F98" w:rsidRDefault="00560F98" w:rsidP="00560F9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 xml:space="preserve">организовать выездные курсы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ИПК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расноярска </w:t>
      </w:r>
      <w:r w:rsidRPr="00560F98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0F98">
        <w:rPr>
          <w:rFonts w:ascii="Times New Roman" w:hAnsi="Times New Roman" w:cs="Times New Roman"/>
          <w:sz w:val="24"/>
          <w:szCs w:val="24"/>
        </w:rPr>
        <w:t>ФГОС: Развитие у учащихся познавательных универсальных учебных действий средствами Способа диалектического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1326">
        <w:rPr>
          <w:rFonts w:ascii="Times New Roman" w:hAnsi="Times New Roman" w:cs="Times New Roman"/>
          <w:sz w:val="24"/>
          <w:szCs w:val="24"/>
        </w:rPr>
        <w:t xml:space="preserve"> в рамках заявочной кампании на 2 полугодие 2014г.</w:t>
      </w:r>
    </w:p>
    <w:p w:rsidR="00302080" w:rsidRDefault="00A8126D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77E1">
        <w:rPr>
          <w:rFonts w:ascii="Times New Roman" w:hAnsi="Times New Roman" w:cs="Times New Roman"/>
          <w:sz w:val="24"/>
          <w:szCs w:val="24"/>
        </w:rPr>
        <w:t>Инициировать  организацию</w:t>
      </w:r>
      <w:r w:rsidR="004177E1" w:rsidRPr="004177E1">
        <w:rPr>
          <w:rFonts w:ascii="Times New Roman" w:hAnsi="Times New Roman" w:cs="Times New Roman"/>
          <w:sz w:val="24"/>
          <w:szCs w:val="24"/>
        </w:rPr>
        <w:t xml:space="preserve"> в каждом профессиональном сообществе </w:t>
      </w:r>
      <w:r w:rsidRPr="004177E1">
        <w:rPr>
          <w:rFonts w:ascii="Times New Roman" w:hAnsi="Times New Roman" w:cs="Times New Roman"/>
          <w:sz w:val="24"/>
          <w:szCs w:val="24"/>
        </w:rPr>
        <w:t xml:space="preserve">  экспертной группы для экспертизы методических продуктов ГМО</w:t>
      </w:r>
      <w:r w:rsidR="004177E1">
        <w:rPr>
          <w:rFonts w:ascii="Times New Roman" w:hAnsi="Times New Roman" w:cs="Times New Roman"/>
          <w:sz w:val="24"/>
          <w:szCs w:val="24"/>
        </w:rPr>
        <w:t>.</w:t>
      </w:r>
    </w:p>
    <w:p w:rsidR="004177E1" w:rsidRDefault="004177E1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Положение о методическом продукте ГМО.</w:t>
      </w:r>
    </w:p>
    <w:p w:rsidR="004177E1" w:rsidRDefault="008D4D21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Инициировать создание сайтов ГМО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), учителей истории.</w:t>
      </w:r>
    </w:p>
    <w:p w:rsidR="008D4D21" w:rsidRDefault="003155F5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установочном совещании рассмотреть нормативные документы системы образования</w:t>
      </w:r>
    </w:p>
    <w:p w:rsidR="002B5FCD" w:rsidRDefault="002B5FCD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мониторинг уровня  итоговой аттестации по аналогии с ГМО ЕМЦ.</w:t>
      </w:r>
    </w:p>
    <w:p w:rsidR="002B5FCD" w:rsidRDefault="00127683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создание рабочей группы по разработке  рабочих программ по предметам  в формате ФГОС.</w:t>
      </w:r>
    </w:p>
    <w:p w:rsidR="00415ECD" w:rsidRPr="004177E1" w:rsidRDefault="00415ECD" w:rsidP="00BE42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городской заочный конкурс на лучший сайт ГМО.</w:t>
      </w:r>
    </w:p>
    <w:p w:rsidR="00F86B62" w:rsidRPr="00F86B62" w:rsidRDefault="00F86B62" w:rsidP="00F86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B62" w:rsidRPr="00F86B62" w:rsidRDefault="00F86B62" w:rsidP="00F86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63" w:rsidRDefault="00B85663" w:rsidP="002732FF">
      <w:pPr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0C340D" w:rsidRDefault="000C340D">
      <w:pPr>
        <w:rPr>
          <w:rFonts w:ascii="Times New Roman" w:hAnsi="Times New Roman" w:cs="Times New Roman"/>
        </w:rPr>
      </w:pPr>
    </w:p>
    <w:sectPr w:rsidR="000C340D" w:rsidSect="00747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2">
    <w:nsid w:val="0AA91E87"/>
    <w:multiLevelType w:val="hybridMultilevel"/>
    <w:tmpl w:val="C87E26EC"/>
    <w:lvl w:ilvl="0" w:tplc="6E68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9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C8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2C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A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E5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B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6D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12F56"/>
    <w:multiLevelType w:val="hybridMultilevel"/>
    <w:tmpl w:val="9DF0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442D"/>
    <w:multiLevelType w:val="hybridMultilevel"/>
    <w:tmpl w:val="55809880"/>
    <w:lvl w:ilvl="0" w:tplc="945AE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2096"/>
    <w:multiLevelType w:val="hybridMultilevel"/>
    <w:tmpl w:val="0F10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9DB"/>
    <w:multiLevelType w:val="hybridMultilevel"/>
    <w:tmpl w:val="F3325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B1669E"/>
    <w:multiLevelType w:val="hybridMultilevel"/>
    <w:tmpl w:val="11B23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20621"/>
    <w:multiLevelType w:val="hybridMultilevel"/>
    <w:tmpl w:val="83E21CD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26C267C"/>
    <w:multiLevelType w:val="hybridMultilevel"/>
    <w:tmpl w:val="779E7006"/>
    <w:lvl w:ilvl="0" w:tplc="56E03E5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C2CE5"/>
    <w:multiLevelType w:val="hybridMultilevel"/>
    <w:tmpl w:val="6FA6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B7328"/>
    <w:multiLevelType w:val="hybridMultilevel"/>
    <w:tmpl w:val="30DA85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540BEF"/>
    <w:multiLevelType w:val="hybridMultilevel"/>
    <w:tmpl w:val="FC9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51C4"/>
    <w:multiLevelType w:val="hybridMultilevel"/>
    <w:tmpl w:val="25A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D49CD"/>
    <w:multiLevelType w:val="hybridMultilevel"/>
    <w:tmpl w:val="72B2881E"/>
    <w:lvl w:ilvl="0" w:tplc="945AE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70945"/>
    <w:multiLevelType w:val="hybridMultilevel"/>
    <w:tmpl w:val="75769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BC4201"/>
    <w:multiLevelType w:val="hybridMultilevel"/>
    <w:tmpl w:val="2D1C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95CDE"/>
    <w:rsid w:val="00017992"/>
    <w:rsid w:val="00025378"/>
    <w:rsid w:val="00042FB4"/>
    <w:rsid w:val="00045965"/>
    <w:rsid w:val="00046C0D"/>
    <w:rsid w:val="00052EDD"/>
    <w:rsid w:val="00065BEA"/>
    <w:rsid w:val="00067C96"/>
    <w:rsid w:val="00071BB4"/>
    <w:rsid w:val="00074B09"/>
    <w:rsid w:val="00095DFF"/>
    <w:rsid w:val="000A20DF"/>
    <w:rsid w:val="000C340D"/>
    <w:rsid w:val="000C4B5B"/>
    <w:rsid w:val="000C6EA7"/>
    <w:rsid w:val="000C7659"/>
    <w:rsid w:val="000F258B"/>
    <w:rsid w:val="00111326"/>
    <w:rsid w:val="00124CF2"/>
    <w:rsid w:val="001271AE"/>
    <w:rsid w:val="00127683"/>
    <w:rsid w:val="001442CC"/>
    <w:rsid w:val="00150EA5"/>
    <w:rsid w:val="00152796"/>
    <w:rsid w:val="0016408B"/>
    <w:rsid w:val="00165441"/>
    <w:rsid w:val="00177368"/>
    <w:rsid w:val="00180AFB"/>
    <w:rsid w:val="00190B4A"/>
    <w:rsid w:val="001941A5"/>
    <w:rsid w:val="00195D5B"/>
    <w:rsid w:val="001A0167"/>
    <w:rsid w:val="001A2D7A"/>
    <w:rsid w:val="001C11BD"/>
    <w:rsid w:val="001C1F8B"/>
    <w:rsid w:val="001C4842"/>
    <w:rsid w:val="001D14FF"/>
    <w:rsid w:val="001E2498"/>
    <w:rsid w:val="001E3DDC"/>
    <w:rsid w:val="001F2475"/>
    <w:rsid w:val="001F2A00"/>
    <w:rsid w:val="001F3D46"/>
    <w:rsid w:val="00212E19"/>
    <w:rsid w:val="00217670"/>
    <w:rsid w:val="00222919"/>
    <w:rsid w:val="00250322"/>
    <w:rsid w:val="002520E8"/>
    <w:rsid w:val="0026429A"/>
    <w:rsid w:val="002732FF"/>
    <w:rsid w:val="0029584A"/>
    <w:rsid w:val="002B16A9"/>
    <w:rsid w:val="002B5FCD"/>
    <w:rsid w:val="002B6EAB"/>
    <w:rsid w:val="002D1CFE"/>
    <w:rsid w:val="002F2D88"/>
    <w:rsid w:val="002F49B2"/>
    <w:rsid w:val="00302080"/>
    <w:rsid w:val="00305150"/>
    <w:rsid w:val="0030562B"/>
    <w:rsid w:val="00305CA8"/>
    <w:rsid w:val="003155F5"/>
    <w:rsid w:val="00324AAB"/>
    <w:rsid w:val="00330843"/>
    <w:rsid w:val="003369C9"/>
    <w:rsid w:val="00353A34"/>
    <w:rsid w:val="00367C02"/>
    <w:rsid w:val="003759B9"/>
    <w:rsid w:val="00385191"/>
    <w:rsid w:val="003979F7"/>
    <w:rsid w:val="003A39B5"/>
    <w:rsid w:val="003A506B"/>
    <w:rsid w:val="003A7C21"/>
    <w:rsid w:val="003B2876"/>
    <w:rsid w:val="003B5ACF"/>
    <w:rsid w:val="003D2536"/>
    <w:rsid w:val="003E24F8"/>
    <w:rsid w:val="003F20FD"/>
    <w:rsid w:val="00415ECD"/>
    <w:rsid w:val="004177E1"/>
    <w:rsid w:val="00435B16"/>
    <w:rsid w:val="00445150"/>
    <w:rsid w:val="0045039B"/>
    <w:rsid w:val="0047147F"/>
    <w:rsid w:val="00472AAE"/>
    <w:rsid w:val="004D5E88"/>
    <w:rsid w:val="004F66A8"/>
    <w:rsid w:val="005207EA"/>
    <w:rsid w:val="00526409"/>
    <w:rsid w:val="005273A7"/>
    <w:rsid w:val="005314BB"/>
    <w:rsid w:val="00536BF7"/>
    <w:rsid w:val="005401A9"/>
    <w:rsid w:val="00540B0E"/>
    <w:rsid w:val="00560F98"/>
    <w:rsid w:val="00597B8F"/>
    <w:rsid w:val="005A357E"/>
    <w:rsid w:val="005B7BB0"/>
    <w:rsid w:val="005C3923"/>
    <w:rsid w:val="005D7581"/>
    <w:rsid w:val="005E1FED"/>
    <w:rsid w:val="005F1285"/>
    <w:rsid w:val="005F30C8"/>
    <w:rsid w:val="0060072D"/>
    <w:rsid w:val="006031A6"/>
    <w:rsid w:val="0063110A"/>
    <w:rsid w:val="006364A9"/>
    <w:rsid w:val="00640274"/>
    <w:rsid w:val="006523B2"/>
    <w:rsid w:val="006560D6"/>
    <w:rsid w:val="006621D7"/>
    <w:rsid w:val="006B72D4"/>
    <w:rsid w:val="006E1CB9"/>
    <w:rsid w:val="006E7068"/>
    <w:rsid w:val="006F73D7"/>
    <w:rsid w:val="0071060A"/>
    <w:rsid w:val="00731101"/>
    <w:rsid w:val="00747BE7"/>
    <w:rsid w:val="007531FD"/>
    <w:rsid w:val="00761DDB"/>
    <w:rsid w:val="00765920"/>
    <w:rsid w:val="007926AD"/>
    <w:rsid w:val="007A6A47"/>
    <w:rsid w:val="007D57F7"/>
    <w:rsid w:val="007E0E74"/>
    <w:rsid w:val="007E7184"/>
    <w:rsid w:val="007F1CA7"/>
    <w:rsid w:val="00816A3E"/>
    <w:rsid w:val="00817478"/>
    <w:rsid w:val="00817752"/>
    <w:rsid w:val="00836E13"/>
    <w:rsid w:val="00842F1F"/>
    <w:rsid w:val="00851758"/>
    <w:rsid w:val="008737A4"/>
    <w:rsid w:val="00873CE0"/>
    <w:rsid w:val="00881994"/>
    <w:rsid w:val="00881E7F"/>
    <w:rsid w:val="00882321"/>
    <w:rsid w:val="00882CB7"/>
    <w:rsid w:val="008A5DFC"/>
    <w:rsid w:val="008A67A5"/>
    <w:rsid w:val="008A6C83"/>
    <w:rsid w:val="008C16FF"/>
    <w:rsid w:val="008D4D21"/>
    <w:rsid w:val="008E1712"/>
    <w:rsid w:val="008F71C5"/>
    <w:rsid w:val="0090410E"/>
    <w:rsid w:val="00910AB5"/>
    <w:rsid w:val="009223F5"/>
    <w:rsid w:val="009251F9"/>
    <w:rsid w:val="009321A0"/>
    <w:rsid w:val="00945452"/>
    <w:rsid w:val="00960CD5"/>
    <w:rsid w:val="0096771E"/>
    <w:rsid w:val="00995CDE"/>
    <w:rsid w:val="009B01A2"/>
    <w:rsid w:val="009B1AAD"/>
    <w:rsid w:val="009F3CC4"/>
    <w:rsid w:val="00A05A7E"/>
    <w:rsid w:val="00A10913"/>
    <w:rsid w:val="00A22F80"/>
    <w:rsid w:val="00A23A66"/>
    <w:rsid w:val="00A31321"/>
    <w:rsid w:val="00A44FA5"/>
    <w:rsid w:val="00A46649"/>
    <w:rsid w:val="00A50A9C"/>
    <w:rsid w:val="00A5225A"/>
    <w:rsid w:val="00A64442"/>
    <w:rsid w:val="00A72837"/>
    <w:rsid w:val="00A72AA0"/>
    <w:rsid w:val="00A8126D"/>
    <w:rsid w:val="00A96CF9"/>
    <w:rsid w:val="00AB6942"/>
    <w:rsid w:val="00AD5050"/>
    <w:rsid w:val="00AD60E6"/>
    <w:rsid w:val="00B47B59"/>
    <w:rsid w:val="00B630ED"/>
    <w:rsid w:val="00B708BA"/>
    <w:rsid w:val="00B85663"/>
    <w:rsid w:val="00B9733F"/>
    <w:rsid w:val="00BC65E9"/>
    <w:rsid w:val="00BD3E34"/>
    <w:rsid w:val="00BE42A8"/>
    <w:rsid w:val="00C03D08"/>
    <w:rsid w:val="00C04A76"/>
    <w:rsid w:val="00C32092"/>
    <w:rsid w:val="00C331B6"/>
    <w:rsid w:val="00C54AED"/>
    <w:rsid w:val="00C65ED1"/>
    <w:rsid w:val="00C75108"/>
    <w:rsid w:val="00C82B71"/>
    <w:rsid w:val="00C965A8"/>
    <w:rsid w:val="00CA0A34"/>
    <w:rsid w:val="00CA0D30"/>
    <w:rsid w:val="00CB5789"/>
    <w:rsid w:val="00CC42E4"/>
    <w:rsid w:val="00CD0E91"/>
    <w:rsid w:val="00CE4183"/>
    <w:rsid w:val="00D00FE5"/>
    <w:rsid w:val="00D07065"/>
    <w:rsid w:val="00D312E4"/>
    <w:rsid w:val="00D4707D"/>
    <w:rsid w:val="00D52A16"/>
    <w:rsid w:val="00D61931"/>
    <w:rsid w:val="00D64644"/>
    <w:rsid w:val="00D6543F"/>
    <w:rsid w:val="00D81C12"/>
    <w:rsid w:val="00D82867"/>
    <w:rsid w:val="00DB32F2"/>
    <w:rsid w:val="00DC5B3D"/>
    <w:rsid w:val="00DD46F1"/>
    <w:rsid w:val="00DF7347"/>
    <w:rsid w:val="00E021D2"/>
    <w:rsid w:val="00E07F0A"/>
    <w:rsid w:val="00E40E46"/>
    <w:rsid w:val="00E46DA0"/>
    <w:rsid w:val="00E73234"/>
    <w:rsid w:val="00E948D6"/>
    <w:rsid w:val="00F02899"/>
    <w:rsid w:val="00F04450"/>
    <w:rsid w:val="00F11624"/>
    <w:rsid w:val="00F11ADF"/>
    <w:rsid w:val="00F26E04"/>
    <w:rsid w:val="00F6564B"/>
    <w:rsid w:val="00F86B62"/>
    <w:rsid w:val="00F915D2"/>
    <w:rsid w:val="00F93280"/>
    <w:rsid w:val="00FB2741"/>
    <w:rsid w:val="00FC7DD6"/>
    <w:rsid w:val="00FD11C1"/>
    <w:rsid w:val="00FF355A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EA"/>
    <w:pPr>
      <w:ind w:left="720"/>
      <w:contextualSpacing/>
    </w:pPr>
  </w:style>
  <w:style w:type="character" w:styleId="a4">
    <w:name w:val="Hyperlink"/>
    <w:rsid w:val="00071BB4"/>
    <w:rPr>
      <w:color w:val="000080"/>
      <w:u w:val="single"/>
    </w:rPr>
  </w:style>
  <w:style w:type="table" w:styleId="a5">
    <w:name w:val="Table Grid"/>
    <w:basedOn w:val="a1"/>
    <w:uiPriority w:val="59"/>
    <w:rsid w:val="0007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095DFF"/>
  </w:style>
  <w:style w:type="paragraph" w:customStyle="1" w:styleId="a6">
    <w:name w:val="Содержимое таблицы"/>
    <w:basedOn w:val="a"/>
    <w:rsid w:val="00095DF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D6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5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212E19"/>
    <w:pPr>
      <w:suppressAutoHyphens/>
      <w:spacing w:after="0" w:line="240" w:lineRule="auto"/>
      <w:ind w:firstLine="18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test_krossvord/" TargetMode="External"/><Relationship Id="rId13" Type="http://schemas.openxmlformats.org/officeDocument/2006/relationships/hyperlink" Target="https://sites.google.com/site/himialesosib/" TargetMode="External"/><Relationship Id="rId18" Type="http://schemas.openxmlformats.org/officeDocument/2006/relationships/hyperlink" Target="http://psixologilesosibirska.blogspo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gmoslovesnikovgoroda/" TargetMode="External"/><Relationship Id="rId7" Type="http://schemas.openxmlformats.org/officeDocument/2006/relationships/hyperlink" Target="http://lesschool.narod.ru/str/fgos.htm" TargetMode="External"/><Relationship Id="rId12" Type="http://schemas.openxmlformats.org/officeDocument/2006/relationships/hyperlink" Target="http://gmo-nach.blogspot.ru/" TargetMode="External"/><Relationship Id="rId17" Type="http://schemas.openxmlformats.org/officeDocument/2006/relationships/hyperlink" Target="https://sites.google.com/site/logolesosi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opedles.blogspot.ru/" TargetMode="External"/><Relationship Id="rId20" Type="http://schemas.openxmlformats.org/officeDocument/2006/relationships/hyperlink" Target="https://sites.google.com/site/texhologulesosu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mc.org.ru/index.php?option=com_content&amp;view=article&amp;id=9&amp;Itemid=15" TargetMode="External"/><Relationship Id="rId11" Type="http://schemas.openxmlformats.org/officeDocument/2006/relationships/hyperlink" Target="http://inyazlesosib2013.blogspot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mo-les.blogspot.ru/p/blog-pag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tes.google.com/site/izolesosibirsk/home" TargetMode="External"/><Relationship Id="rId19" Type="http://schemas.openxmlformats.org/officeDocument/2006/relationships/hyperlink" Target="https://sites.google.com/site/musikalesosibir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gmobiolesosib/" TargetMode="External"/><Relationship Id="rId14" Type="http://schemas.openxmlformats.org/officeDocument/2006/relationships/hyperlink" Target="http://gmomathles.blogspot.ru/-&#1073;&#1083;&#1086;&#1075;" TargetMode="External"/><Relationship Id="rId22" Type="http://schemas.openxmlformats.org/officeDocument/2006/relationships/hyperlink" Target="http://piram.umi.ru/konkursy/vserossijskij_konkurs_na_luchshuyu_metodicheskuyu_razrabotku_v_2012_godu_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7C3B-1924-4E34-A3D4-614408A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40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9</cp:revision>
  <dcterms:created xsi:type="dcterms:W3CDTF">2014-08-19T06:41:00Z</dcterms:created>
  <dcterms:modified xsi:type="dcterms:W3CDTF">2014-09-22T08:20:00Z</dcterms:modified>
</cp:coreProperties>
</file>