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22C" w:rsidRDefault="003A622C" w:rsidP="003A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3D1C7E" w:rsidRPr="003D1C7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3D1C7E" w:rsidRPr="003D1C7E">
        <w:rPr>
          <w:rFonts w:ascii="Times New Roman" w:hAnsi="Times New Roman" w:cs="Times New Roman"/>
          <w:b/>
          <w:sz w:val="28"/>
          <w:szCs w:val="28"/>
        </w:rPr>
        <w:t xml:space="preserve"> информационно-методического центра</w:t>
      </w:r>
    </w:p>
    <w:p w:rsidR="009D1EF6" w:rsidRDefault="003D1C7E" w:rsidP="003A62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7E">
        <w:rPr>
          <w:rFonts w:ascii="Times New Roman" w:hAnsi="Times New Roman" w:cs="Times New Roman"/>
          <w:b/>
          <w:sz w:val="28"/>
          <w:szCs w:val="28"/>
        </w:rPr>
        <w:t xml:space="preserve"> МОУ «СОШ № 9 г.</w:t>
      </w:r>
      <w:r w:rsidR="000B1E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1C7E">
        <w:rPr>
          <w:rFonts w:ascii="Times New Roman" w:hAnsi="Times New Roman" w:cs="Times New Roman"/>
          <w:b/>
          <w:sz w:val="28"/>
          <w:szCs w:val="28"/>
        </w:rPr>
        <w:t>Лесосибирска</w:t>
      </w:r>
      <w:proofErr w:type="spellEnd"/>
      <w:r w:rsidRPr="003D1C7E">
        <w:rPr>
          <w:rFonts w:ascii="Times New Roman" w:hAnsi="Times New Roman" w:cs="Times New Roman"/>
          <w:b/>
          <w:sz w:val="28"/>
          <w:szCs w:val="28"/>
        </w:rPr>
        <w:t>» за 2009-2010 учебный год.</w:t>
      </w:r>
    </w:p>
    <w:p w:rsidR="003A622C" w:rsidRDefault="003A622C" w:rsidP="003A62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3F65" w:rsidRDefault="002A3F65" w:rsidP="002A3F65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справка об ИМЦ</w:t>
      </w:r>
    </w:p>
    <w:p w:rsidR="002A3F65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1308100</wp:posOffset>
            </wp:positionV>
            <wp:extent cx="5995670" cy="5391150"/>
            <wp:effectExtent l="19050" t="0" r="0" b="0"/>
            <wp:wrapTight wrapText="bothSides">
              <wp:wrapPolygon edited="0">
                <wp:start x="9608" y="0"/>
                <wp:lineTo x="9059" y="76"/>
                <wp:lineTo x="7824" y="916"/>
                <wp:lineTo x="7824" y="1221"/>
                <wp:lineTo x="2265" y="2366"/>
                <wp:lineTo x="1647" y="2748"/>
                <wp:lineTo x="1029" y="3435"/>
                <wp:lineTo x="1029" y="3969"/>
                <wp:lineTo x="1441" y="4885"/>
                <wp:lineTo x="1578" y="5114"/>
                <wp:lineTo x="4873" y="6106"/>
                <wp:lineTo x="5490" y="6106"/>
                <wp:lineTo x="5422" y="6564"/>
                <wp:lineTo x="6520" y="7327"/>
                <wp:lineTo x="7137" y="7327"/>
                <wp:lineTo x="4186" y="8548"/>
                <wp:lineTo x="3500" y="8625"/>
                <wp:lineTo x="2128" y="9464"/>
                <wp:lineTo x="2059" y="10533"/>
                <wp:lineTo x="2265" y="10991"/>
                <wp:lineTo x="1647" y="12212"/>
                <wp:lineTo x="1853" y="13433"/>
                <wp:lineTo x="1235" y="13510"/>
                <wp:lineTo x="-69" y="14349"/>
                <wp:lineTo x="-69" y="15189"/>
                <wp:lineTo x="206" y="16257"/>
                <wp:lineTo x="2745" y="17097"/>
                <wp:lineTo x="3912" y="17097"/>
                <wp:lineTo x="3912" y="17784"/>
                <wp:lineTo x="4324" y="18318"/>
                <wp:lineTo x="3363" y="19234"/>
                <wp:lineTo x="3363" y="19539"/>
                <wp:lineTo x="3706" y="20760"/>
                <wp:lineTo x="3775" y="20913"/>
                <wp:lineTo x="5010" y="21524"/>
                <wp:lineTo x="5353" y="21524"/>
                <wp:lineTo x="16883" y="21524"/>
                <wp:lineTo x="17226" y="21524"/>
                <wp:lineTo x="18461" y="20913"/>
                <wp:lineTo x="18599" y="20760"/>
                <wp:lineTo x="18804" y="19845"/>
                <wp:lineTo x="19010" y="19158"/>
                <wp:lineTo x="18942" y="18623"/>
                <wp:lineTo x="18667" y="18318"/>
                <wp:lineTo x="19010" y="17860"/>
                <wp:lineTo x="19148" y="17326"/>
                <wp:lineTo x="19628" y="17097"/>
                <wp:lineTo x="21550" y="16181"/>
                <wp:lineTo x="21481" y="15876"/>
                <wp:lineTo x="21481" y="14425"/>
                <wp:lineTo x="20177" y="13739"/>
                <wp:lineTo x="19079" y="13433"/>
                <wp:lineTo x="19628" y="12823"/>
                <wp:lineTo x="19628" y="12517"/>
                <wp:lineTo x="19010" y="12212"/>
                <wp:lineTo x="19354" y="10991"/>
                <wp:lineTo x="19422" y="10151"/>
                <wp:lineTo x="19491" y="8777"/>
                <wp:lineTo x="14412" y="8396"/>
                <wp:lineTo x="14275" y="7327"/>
                <wp:lineTo x="15098" y="7327"/>
                <wp:lineTo x="16128" y="6640"/>
                <wp:lineTo x="15991" y="6106"/>
                <wp:lineTo x="16334" y="6106"/>
                <wp:lineTo x="19148" y="5037"/>
                <wp:lineTo x="19285" y="4885"/>
                <wp:lineTo x="19765" y="3893"/>
                <wp:lineTo x="19765" y="3435"/>
                <wp:lineTo x="19079" y="2748"/>
                <wp:lineTo x="18530" y="2366"/>
                <wp:lineTo x="15922" y="1832"/>
                <wp:lineTo x="13245" y="992"/>
                <wp:lineTo x="11942" y="76"/>
                <wp:lineTo x="11393" y="0"/>
                <wp:lineTo x="9608" y="0"/>
              </wp:wrapPolygon>
            </wp:wrapTight>
            <wp:docPr id="2" name="Рисунок 1" descr="C:\Users\1\Desktop\__(4)_~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__(4)_~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70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3F65">
        <w:rPr>
          <w:rFonts w:ascii="Times New Roman" w:hAnsi="Times New Roman" w:cs="Times New Roman"/>
          <w:sz w:val="24"/>
          <w:szCs w:val="24"/>
        </w:rPr>
        <w:t xml:space="preserve">Информационно-методический центр муниципального общеобразовательного учреждения «Средняя общеобразовательная школа № 9 </w:t>
      </w:r>
      <w:proofErr w:type="spellStart"/>
      <w:r w:rsidR="002A3F6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3F65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2A3F65">
        <w:rPr>
          <w:rFonts w:ascii="Times New Roman" w:hAnsi="Times New Roman" w:cs="Times New Roman"/>
          <w:sz w:val="24"/>
          <w:szCs w:val="24"/>
        </w:rPr>
        <w:t>есосибирска</w:t>
      </w:r>
      <w:proofErr w:type="spellEnd"/>
      <w:r w:rsidR="002A3F65">
        <w:rPr>
          <w:rFonts w:ascii="Times New Roman" w:hAnsi="Times New Roman" w:cs="Times New Roman"/>
          <w:sz w:val="24"/>
          <w:szCs w:val="24"/>
        </w:rPr>
        <w:t xml:space="preserve">» расположен на втором этаже школы. Занимает семь изолированных помещений: абонемент, читальный зал, пресс-центр, кабинет ИКТ для 5-11 классов, </w:t>
      </w:r>
      <w:proofErr w:type="spellStart"/>
      <w:r w:rsidR="002A3F65">
        <w:rPr>
          <w:rFonts w:ascii="Times New Roman" w:hAnsi="Times New Roman" w:cs="Times New Roman"/>
          <w:sz w:val="24"/>
          <w:szCs w:val="24"/>
        </w:rPr>
        <w:t>медиалекторий</w:t>
      </w:r>
      <w:proofErr w:type="spellEnd"/>
      <w:r w:rsidR="002A3F65">
        <w:rPr>
          <w:rFonts w:ascii="Times New Roman" w:hAnsi="Times New Roman" w:cs="Times New Roman"/>
          <w:sz w:val="24"/>
          <w:szCs w:val="24"/>
        </w:rPr>
        <w:t>, 2 книгохранилища. Кроме того, имеется кабинет ИКТ для 1-4 классов на первом этаже школы, в рекреации начальной ступени.</w:t>
      </w:r>
      <w:r w:rsidRPr="003A622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622C" w:rsidRDefault="003A622C" w:rsidP="002A3F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F65" w:rsidRDefault="002A3F65" w:rsidP="002A3F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 ИМЦ составляет 6 человек: заведующая ИМЦ, ведущий библиотекарь, заведующий кабинетом ИКТ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лаборант кабинета ИКТ ,  инженер ЭВТ, руководитель пресс-центра.</w:t>
      </w:r>
    </w:p>
    <w:p w:rsidR="002A3F65" w:rsidRDefault="002A3F65" w:rsidP="002A3F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Материально-техническая база: 25 компьютеров, 16 ноутбуков, 2 телевизора, 3 МФУ, 2 принтера, 2 видеомагнитофона</w:t>
      </w:r>
      <w:r w:rsidR="00D85986">
        <w:rPr>
          <w:rFonts w:ascii="Times New Roman" w:hAnsi="Times New Roman" w:cs="Times New Roman"/>
          <w:sz w:val="24"/>
          <w:szCs w:val="24"/>
        </w:rPr>
        <w:t xml:space="preserve">, 5 видеопроекторов, копировальный аппарат, брощюратор и ламинатор. </w:t>
      </w:r>
    </w:p>
    <w:p w:rsidR="008C7655" w:rsidRDefault="008C7655" w:rsidP="003A622C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задачи деятельности ИМЦ на 2009-2010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8C7655" w:rsidRDefault="008C7655" w:rsidP="008C7655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Формирование нормативно-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правовой  базы деятельности ИМЦ;</w:t>
      </w: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оздание  ресурсной  базы центра: финансовой,  материально-технической, кадровой,     документальной (информационной) и т.д.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proofErr w:type="gramEnd"/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Организация  стратегического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планирования деятельности ИМЦ;</w:t>
      </w: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 единого информационного образов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ательного пространства    школы;</w:t>
      </w: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на базе центра школьной методической службы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Организация деятельности школьной коман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 по информатизации учреждения;</w:t>
      </w:r>
    </w:p>
    <w:p w:rsidR="008C7655" w:rsidRDefault="008C7655" w:rsidP="008C7655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Совершенствование предоставляемых центром услуг на основе внедрения новых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ин</w:t>
      </w:r>
      <w:r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формационных технологий и компьютеризации основных процессов работы ИМЦ, формирование комфортной среды, расширение ассортимента форм, методов и технологий педагог</w:t>
      </w:r>
      <w:r w:rsidR="00AC2F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ической и библиотечной практики;</w:t>
      </w:r>
    </w:p>
    <w:p w:rsidR="008C7655" w:rsidRDefault="00AC2F44" w:rsidP="00AC2F44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Обеспечение участникам образовательного процесса доступа к информации, знаниям, идеям, культурным ценностям посредством использования </w:t>
      </w:r>
      <w:proofErr w:type="spellStart"/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библиотечно-информацион</w:t>
      </w:r>
      <w:r w:rsidR="00516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</w:t>
      </w:r>
      <w:proofErr w:type="spellEnd"/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библиографических  рес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урсов ОУ на различных носителях;</w:t>
      </w:r>
    </w:p>
    <w:p w:rsidR="008C7655" w:rsidRDefault="00AC2F44" w:rsidP="00AC2F44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Формирование навыков независимого пользователя (учащегося и учителя): обучение поиску, отбору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критической оценке информации;</w:t>
      </w:r>
    </w:p>
    <w:p w:rsidR="008C7655" w:rsidRPr="008C7655" w:rsidRDefault="00AC2F44" w:rsidP="00AC2F44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8C7655" w:rsidRPr="008C76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Координация деятельности ИМЦ с другими структурами школы и города.</w:t>
      </w:r>
    </w:p>
    <w:p w:rsidR="00AC2F44" w:rsidRDefault="00AC2F44" w:rsidP="00AC2F4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C2F44" w:rsidRDefault="00AC2F44" w:rsidP="00AC2F44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Контингент пользователей</w:t>
      </w:r>
    </w:p>
    <w:p w:rsidR="00EE233B" w:rsidRPr="00AC2F44" w:rsidRDefault="00EE233B" w:rsidP="00EE23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первое сентября в библиотеке зарегистрировано </w:t>
      </w:r>
      <w:r w:rsidR="00223CF9">
        <w:rPr>
          <w:rFonts w:ascii="Times New Roman" w:hAnsi="Times New Roman" w:cs="Times New Roman"/>
          <w:sz w:val="24"/>
          <w:szCs w:val="24"/>
        </w:rPr>
        <w:t>1242</w:t>
      </w:r>
      <w:r>
        <w:rPr>
          <w:rFonts w:ascii="Times New Roman" w:hAnsi="Times New Roman" w:cs="Times New Roman"/>
          <w:sz w:val="24"/>
          <w:szCs w:val="24"/>
        </w:rPr>
        <w:t xml:space="preserve"> читател</w:t>
      </w:r>
      <w:r w:rsidR="00223CF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(учащиеся школы, учителя, администрация школы, библиотекари, технический персонал). </w:t>
      </w:r>
    </w:p>
    <w:p w:rsidR="006159F0" w:rsidRDefault="006159F0" w:rsidP="006159F0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9F0">
        <w:rPr>
          <w:rFonts w:ascii="Times New Roman" w:hAnsi="Times New Roman" w:cs="Times New Roman"/>
          <w:b/>
          <w:sz w:val="28"/>
          <w:szCs w:val="28"/>
        </w:rPr>
        <w:t>Посещаемость библиотеки</w:t>
      </w:r>
    </w:p>
    <w:p w:rsidR="00CC3DF1" w:rsidRDefault="006159F0" w:rsidP="006159F0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Средние показатели посещаемости библиотеки </w:t>
      </w:r>
      <w:r w:rsidR="00B109D3">
        <w:rPr>
          <w:rFonts w:ascii="Times New Roman" w:hAnsi="Times New Roman" w:cs="Times New Roman"/>
          <w:sz w:val="24"/>
          <w:szCs w:val="24"/>
        </w:rPr>
        <w:t xml:space="preserve"> - 2</w:t>
      </w:r>
      <w:r w:rsidR="00506F98">
        <w:rPr>
          <w:rFonts w:ascii="Times New Roman" w:hAnsi="Times New Roman" w:cs="Times New Roman"/>
          <w:sz w:val="24"/>
          <w:szCs w:val="24"/>
        </w:rPr>
        <w:t>32</w:t>
      </w:r>
      <w:r w:rsidR="00B109D3">
        <w:rPr>
          <w:rFonts w:ascii="Times New Roman" w:hAnsi="Times New Roman" w:cs="Times New Roman"/>
          <w:sz w:val="24"/>
          <w:szCs w:val="24"/>
        </w:rPr>
        <w:t>55 посещений с сентября 2009 г.  по май 2010 г.</w:t>
      </w:r>
      <w:r w:rsidR="00CC3DF1" w:rsidRPr="00CC3DF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6159F0" w:rsidRDefault="00CC3DF1" w:rsidP="00615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2152650"/>
            <wp:effectExtent l="0" t="0" r="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40607" w:rsidRDefault="00740607" w:rsidP="007406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видно из графика, в январе посещаемость снизилась на 50%, что связано с каникулярными и праздничными днями, а также актированными днями в образовательном учреждении. Далее, посещаемость увеличивается и в мае приходит в максимальную точку, что связано с устранением задолженности </w:t>
      </w:r>
      <w:r w:rsidR="008666FB">
        <w:rPr>
          <w:rFonts w:ascii="Times New Roman" w:hAnsi="Times New Roman" w:cs="Times New Roman"/>
          <w:sz w:val="24"/>
          <w:szCs w:val="24"/>
        </w:rPr>
        <w:t xml:space="preserve">по учебным предметам </w:t>
      </w:r>
      <w:r>
        <w:rPr>
          <w:rFonts w:ascii="Times New Roman" w:hAnsi="Times New Roman" w:cs="Times New Roman"/>
          <w:sz w:val="24"/>
          <w:szCs w:val="24"/>
        </w:rPr>
        <w:t>у учащихся к концу учебного года (подготовка рефератов, выполнение различного рода письменных заданий).</w:t>
      </w:r>
    </w:p>
    <w:p w:rsidR="00B109D3" w:rsidRDefault="00B109D3" w:rsidP="00615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Средний показатель посещений – 150 читателей в день</w:t>
      </w:r>
    </w:p>
    <w:p w:rsidR="006159F0" w:rsidRPr="006159F0" w:rsidRDefault="00B109D3" w:rsidP="00B109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книговыдачи – 19800 экземпляров. Эта цифра </w:t>
      </w:r>
      <w:r w:rsidR="00AE657E">
        <w:rPr>
          <w:rFonts w:ascii="Times New Roman" w:hAnsi="Times New Roman" w:cs="Times New Roman"/>
          <w:sz w:val="24"/>
          <w:szCs w:val="24"/>
        </w:rPr>
        <w:t xml:space="preserve">сохраняется на уровне по сравнению с </w:t>
      </w:r>
      <w:r>
        <w:rPr>
          <w:rFonts w:ascii="Times New Roman" w:hAnsi="Times New Roman" w:cs="Times New Roman"/>
          <w:sz w:val="24"/>
          <w:szCs w:val="24"/>
        </w:rPr>
        <w:t>прошл</w:t>
      </w:r>
      <w:r w:rsidR="00AE657E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учебн</w:t>
      </w:r>
      <w:r w:rsidR="00AE657E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AE657E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E657E">
        <w:rPr>
          <w:rFonts w:ascii="Times New Roman" w:hAnsi="Times New Roman" w:cs="Times New Roman"/>
          <w:sz w:val="24"/>
          <w:szCs w:val="24"/>
        </w:rPr>
        <w:t>С о</w:t>
      </w:r>
      <w:r>
        <w:rPr>
          <w:rFonts w:ascii="Times New Roman" w:hAnsi="Times New Roman" w:cs="Times New Roman"/>
          <w:sz w:val="24"/>
          <w:szCs w:val="24"/>
        </w:rPr>
        <w:t xml:space="preserve">дной </w:t>
      </w:r>
      <w:r w:rsidR="00AE657E">
        <w:rPr>
          <w:rFonts w:ascii="Times New Roman" w:hAnsi="Times New Roman" w:cs="Times New Roman"/>
          <w:sz w:val="24"/>
          <w:szCs w:val="24"/>
        </w:rPr>
        <w:t xml:space="preserve">стороны происходит </w:t>
      </w:r>
      <w:r>
        <w:rPr>
          <w:rFonts w:ascii="Times New Roman" w:hAnsi="Times New Roman" w:cs="Times New Roman"/>
          <w:sz w:val="24"/>
          <w:szCs w:val="24"/>
        </w:rPr>
        <w:t>старение фонда художественной литературы, появление нетрадиционных носителей инф</w:t>
      </w:r>
      <w:r w:rsidR="00AE657E">
        <w:rPr>
          <w:rFonts w:ascii="Times New Roman" w:hAnsi="Times New Roman" w:cs="Times New Roman"/>
          <w:sz w:val="24"/>
          <w:szCs w:val="24"/>
        </w:rPr>
        <w:t xml:space="preserve">ормации, развитие сети Интернет, а с другой  - увеличение объема журналов для младших школьников, научно-популярной литературы для подростков и </w:t>
      </w:r>
      <w:proofErr w:type="spellStart"/>
      <w:r w:rsidR="00922F3B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="00922F3B">
        <w:rPr>
          <w:rFonts w:ascii="Times New Roman" w:hAnsi="Times New Roman" w:cs="Times New Roman"/>
          <w:sz w:val="24"/>
          <w:szCs w:val="24"/>
        </w:rPr>
        <w:t xml:space="preserve"> - </w:t>
      </w:r>
      <w:r w:rsidR="00AE657E">
        <w:rPr>
          <w:rFonts w:ascii="Times New Roman" w:hAnsi="Times New Roman" w:cs="Times New Roman"/>
          <w:sz w:val="24"/>
          <w:szCs w:val="24"/>
        </w:rPr>
        <w:t>методической лит</w:t>
      </w:r>
      <w:r w:rsidR="00506F98">
        <w:rPr>
          <w:rFonts w:ascii="Times New Roman" w:hAnsi="Times New Roman" w:cs="Times New Roman"/>
          <w:sz w:val="24"/>
          <w:szCs w:val="24"/>
        </w:rPr>
        <w:t>ературы для педагогического коллектива</w:t>
      </w:r>
      <w:r w:rsidR="00AE657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Для обеспечения учета при работе с фондом ведется следующая документация: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книга суммарного учета фонда библиотеки;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инвентарные книги (</w:t>
      </w:r>
      <w:r w:rsidR="004D6735">
        <w:rPr>
          <w:rFonts w:ascii="Times New Roman" w:eastAsia="Calibri" w:hAnsi="Times New Roman" w:cs="Times New Roman"/>
          <w:sz w:val="24"/>
          <w:szCs w:val="24"/>
        </w:rPr>
        <w:t xml:space="preserve">13 </w:t>
      </w:r>
      <w:r w:rsidRPr="008B333C">
        <w:rPr>
          <w:rFonts w:ascii="Times New Roman" w:eastAsia="Calibri" w:hAnsi="Times New Roman" w:cs="Times New Roman"/>
          <w:sz w:val="24"/>
          <w:szCs w:val="24"/>
        </w:rPr>
        <w:t>штук);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папка «Акты на списание»;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картотека учета учебников; картотека журнальных и газетных статей;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картотека видеофильмов;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картотека аудиокассет;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 xml:space="preserve">картотека </w:t>
      </w:r>
      <w:r w:rsidRPr="008B333C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8B333C">
        <w:rPr>
          <w:rFonts w:ascii="Times New Roman" w:eastAsia="Calibri" w:hAnsi="Times New Roman" w:cs="Times New Roman"/>
          <w:sz w:val="24"/>
          <w:szCs w:val="24"/>
        </w:rPr>
        <w:t>- дисков;</w:t>
      </w:r>
    </w:p>
    <w:p w:rsidR="008B333C" w:rsidRPr="008B333C" w:rsidRDefault="008B333C" w:rsidP="008B333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>читательские формуляры.</w:t>
      </w:r>
    </w:p>
    <w:p w:rsidR="008B333C" w:rsidRDefault="008B333C" w:rsidP="008B333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333C">
        <w:rPr>
          <w:rFonts w:ascii="Times New Roman" w:eastAsia="Calibri" w:hAnsi="Times New Roman" w:cs="Times New Roman"/>
          <w:sz w:val="24"/>
          <w:szCs w:val="24"/>
        </w:rPr>
        <w:t>Записи в документах производятся своевременно и аккуратно.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333C">
        <w:rPr>
          <w:rFonts w:ascii="Times New Roman" w:eastAsia="Calibri" w:hAnsi="Times New Roman" w:cs="Times New Roman"/>
          <w:sz w:val="24"/>
          <w:szCs w:val="24"/>
        </w:rPr>
        <w:t xml:space="preserve">Фонд расставлен по таблицам ББК. Продолжается работа по составлению алфавитного и систематического каталогов. </w:t>
      </w:r>
    </w:p>
    <w:p w:rsidR="008666FB" w:rsidRPr="008B333C" w:rsidRDefault="008666FB" w:rsidP="008B333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1E93" w:rsidRPr="003A622C" w:rsidRDefault="000B1E93" w:rsidP="006159F0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22C">
        <w:rPr>
          <w:rFonts w:ascii="Times New Roman" w:hAnsi="Times New Roman" w:cs="Times New Roman"/>
          <w:b/>
          <w:sz w:val="28"/>
          <w:szCs w:val="28"/>
        </w:rPr>
        <w:t>Формирование библиотечно-информационного фонда ИМЦ</w:t>
      </w:r>
    </w:p>
    <w:p w:rsidR="000B1E93" w:rsidRDefault="000B1E93" w:rsidP="000B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2009-2010 учебном году фонд ИМЦ пополнился новой методической литературой, наглядно-звуковыми пособиями, периодическими изданиями, учебниками. </w:t>
      </w:r>
      <w:r w:rsidR="00423809">
        <w:rPr>
          <w:rFonts w:ascii="Times New Roman" w:hAnsi="Times New Roman" w:cs="Times New Roman"/>
          <w:sz w:val="24"/>
          <w:szCs w:val="24"/>
        </w:rPr>
        <w:t xml:space="preserve">Данные отражены в таблице: </w:t>
      </w:r>
    </w:p>
    <w:tbl>
      <w:tblPr>
        <w:tblW w:w="9464" w:type="dxa"/>
        <w:tblLayout w:type="fixed"/>
        <w:tblLook w:val="04A0"/>
      </w:tblPr>
      <w:tblGrid>
        <w:gridCol w:w="2173"/>
        <w:gridCol w:w="1515"/>
        <w:gridCol w:w="1668"/>
        <w:gridCol w:w="671"/>
        <w:gridCol w:w="973"/>
        <w:gridCol w:w="750"/>
        <w:gridCol w:w="350"/>
        <w:gridCol w:w="1364"/>
      </w:tblGrid>
      <w:tr w:rsidR="00423809" w:rsidRPr="00EB3CE7" w:rsidTr="008666FB">
        <w:trPr>
          <w:trHeight w:val="733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документа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учете в библиотеке (</w:t>
            </w:r>
            <w:proofErr w:type="spellStart"/>
            <w:proofErr w:type="gramStart"/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них, количество поступивших материалов в этом учебном году (</w:t>
            </w:r>
            <w:proofErr w:type="spellStart"/>
            <w:proofErr w:type="gramStart"/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0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</w:t>
            </w:r>
          </w:p>
        </w:tc>
      </w:tr>
      <w:tr w:rsidR="00423809" w:rsidRPr="00EB3CE7" w:rsidTr="008666FB">
        <w:trPr>
          <w:trHeight w:val="19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ОУ</w:t>
            </w:r>
          </w:p>
        </w:tc>
        <w:tc>
          <w:tcPr>
            <w:tcW w:w="24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края</w:t>
            </w:r>
          </w:p>
        </w:tc>
      </w:tr>
      <w:tr w:rsidR="00423809" w:rsidRPr="00EB3CE7" w:rsidTr="008666FB">
        <w:trPr>
          <w:trHeight w:val="193"/>
        </w:trPr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552057,85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фонд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73910,7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Периодика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121608,87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Аудиоматериалы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Видеоматериалы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CD-ROM-издания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24662</w:t>
            </w:r>
          </w:p>
        </w:tc>
      </w:tr>
      <w:tr w:rsidR="00423809" w:rsidRPr="00EB3CE7" w:rsidTr="008666FB">
        <w:trPr>
          <w:trHeight w:val="19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83369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49539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809" w:rsidRPr="00EB3CE7" w:rsidRDefault="00423809" w:rsidP="0076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772239,42</w:t>
            </w:r>
          </w:p>
        </w:tc>
      </w:tr>
    </w:tbl>
    <w:p w:rsidR="006159F0" w:rsidRDefault="006159F0" w:rsidP="000B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Списано </w:t>
      </w:r>
      <w:r w:rsidR="00833699">
        <w:rPr>
          <w:rFonts w:ascii="Times New Roman" w:hAnsi="Times New Roman" w:cs="Times New Roman"/>
          <w:sz w:val="24"/>
          <w:szCs w:val="24"/>
        </w:rPr>
        <w:t>2941 экземпляр</w:t>
      </w:r>
      <w:r>
        <w:rPr>
          <w:rFonts w:ascii="Times New Roman" w:hAnsi="Times New Roman" w:cs="Times New Roman"/>
          <w:sz w:val="24"/>
          <w:szCs w:val="24"/>
        </w:rPr>
        <w:t xml:space="preserve"> литературы на общую сумму  </w:t>
      </w:r>
      <w:r w:rsidR="00833699">
        <w:rPr>
          <w:rFonts w:ascii="Times New Roman" w:hAnsi="Times New Roman" w:cs="Times New Roman"/>
          <w:sz w:val="24"/>
          <w:szCs w:val="24"/>
        </w:rPr>
        <w:t xml:space="preserve">128772,20 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FA3DA3" w:rsidRDefault="00FA3DA3" w:rsidP="00FA3DA3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Массовая работа</w:t>
      </w:r>
    </w:p>
    <w:p w:rsidR="006027E8" w:rsidRPr="006027E8" w:rsidRDefault="006027E8" w:rsidP="006027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отчете представлены наиболее яркие и запоминающиеся мероприятия.</w:t>
      </w:r>
    </w:p>
    <w:p w:rsidR="00516CB2" w:rsidRDefault="00516CB2" w:rsidP="00516CB2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Участие в семинаре «Библиотечные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рассказки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(о новинках современной детской литературы)</w:t>
      </w:r>
      <w:r w:rsidR="00767D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7D15">
        <w:rPr>
          <w:rFonts w:ascii="Times New Roman" w:hAnsi="Times New Roman" w:cs="Times New Roman"/>
          <w:sz w:val="24"/>
          <w:szCs w:val="24"/>
        </w:rPr>
        <w:t xml:space="preserve">Здесь коллеги-библиотекари школ города делились впечатлениями </w:t>
      </w:r>
      <w:r w:rsidR="00767D15">
        <w:rPr>
          <w:rFonts w:ascii="Times New Roman" w:hAnsi="Times New Roman" w:cs="Times New Roman"/>
          <w:sz w:val="24"/>
          <w:szCs w:val="24"/>
        </w:rPr>
        <w:lastRenderedPageBreak/>
        <w:t xml:space="preserve">о прочитанных за летнее время произведениях современных детских писателей, которые впоследствии были рекомендованы для прочтения детям. </w:t>
      </w:r>
    </w:p>
    <w:p w:rsidR="00516CB2" w:rsidRDefault="008B4F9C" w:rsidP="00516CB2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Всероссийский урок чтения «Читай и удивляйся»</w:t>
      </w:r>
    </w:p>
    <w:p w:rsidR="00767D15" w:rsidRDefault="00767D15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дни, когда в школе проходил Всероссийский урок чтения, первоклашки совершили невероятное путешествие в мир сказок. Вторые классы на уроке вели разговор о писателях советского периода и их произведениях. Многие учителя выбрали такую форму проведения урока, как викторина. А вот ребята 4а класса даже нарядились героями «Сказки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показали всему классу небольшой отрывок из нее.</w:t>
      </w:r>
    </w:p>
    <w:p w:rsidR="00767D15" w:rsidRDefault="00767D15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менее интересно прошел Урок чтения в среднем звене. </w:t>
      </w:r>
      <w:r w:rsidR="00FF2ADC">
        <w:rPr>
          <w:rFonts w:ascii="Times New Roman" w:hAnsi="Times New Roman" w:cs="Times New Roman"/>
          <w:sz w:val="24"/>
          <w:szCs w:val="24"/>
        </w:rPr>
        <w:t>Разнообразие форм поражает. Это и викторины о родном крае, час поэзии, выразительное чтение, беседа за круглым столом, презентации любимых книг и многое другое.</w:t>
      </w:r>
    </w:p>
    <w:p w:rsidR="00FF2ADC" w:rsidRDefault="00FF2ADC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более старшим ребятам в гости пришли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лесосибирский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поэт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 и поэтесса Рычкова Л.В., встречу с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организовали библиотекари ИМЦ.</w:t>
      </w:r>
    </w:p>
    <w:p w:rsidR="00FF2ADC" w:rsidRDefault="00FF2ADC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мероприятия в эти дни сопровождала выставка детских иллюстраций к любимым произведениям художественной литературы.</w:t>
      </w:r>
    </w:p>
    <w:p w:rsidR="00FF2ADC" w:rsidRDefault="00FF2ADC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всеобщее внимание привлекли многочисленные поделки из пластилина, ткани, подручного материала, созданные ребятами начальных классов.</w:t>
      </w:r>
    </w:p>
    <w:p w:rsidR="00FF2ADC" w:rsidRPr="00767D15" w:rsidRDefault="00FF2ADC" w:rsidP="00767D15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свою очередь библиотекари ИМЦ подготовили для ребят экспозицию новых книжных поступлений.</w:t>
      </w:r>
    </w:p>
    <w:p w:rsidR="008B4F9C" w:rsidRDefault="008B4F9C" w:rsidP="00516CB2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Участие в городском конкурсе для читателей 7-8 классов «Лучик»</w:t>
      </w:r>
    </w:p>
    <w:p w:rsidR="00CD370D" w:rsidRDefault="00CD370D" w:rsidP="00CD370D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проходил в </w:t>
      </w:r>
      <w:r w:rsidR="00C473BC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этапа: 1-й тур  - октябрь 2009 г. (проходит на уровне школ и предусматривает</w:t>
      </w:r>
      <w:r w:rsidR="00C473BC">
        <w:rPr>
          <w:rFonts w:ascii="Times New Roman" w:hAnsi="Times New Roman" w:cs="Times New Roman"/>
          <w:sz w:val="24"/>
          <w:szCs w:val="24"/>
        </w:rPr>
        <w:t xml:space="preserve"> отбор письменных работ претендентов в каждой из номинаций), 2-й тур – декабрь 2009 г. (городской тур, который включает в себя несколько творческих конкурсов). Участниками от МОУ «СОШ №9 </w:t>
      </w:r>
      <w:proofErr w:type="spellStart"/>
      <w:r w:rsidR="00C473B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473B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C473BC">
        <w:rPr>
          <w:rFonts w:ascii="Times New Roman" w:hAnsi="Times New Roman" w:cs="Times New Roman"/>
          <w:sz w:val="24"/>
          <w:szCs w:val="24"/>
        </w:rPr>
        <w:t>есосибирска</w:t>
      </w:r>
      <w:proofErr w:type="spellEnd"/>
      <w:r w:rsidR="00C473BC">
        <w:rPr>
          <w:rFonts w:ascii="Times New Roman" w:hAnsi="Times New Roman" w:cs="Times New Roman"/>
          <w:sz w:val="24"/>
          <w:szCs w:val="24"/>
        </w:rPr>
        <w:t>» стали:</w:t>
      </w:r>
    </w:p>
    <w:tbl>
      <w:tblPr>
        <w:tblStyle w:val="a3"/>
        <w:tblW w:w="0" w:type="auto"/>
        <w:tblLook w:val="04A0"/>
      </w:tblPr>
      <w:tblGrid>
        <w:gridCol w:w="1951"/>
        <w:gridCol w:w="851"/>
        <w:gridCol w:w="2126"/>
        <w:gridCol w:w="3260"/>
        <w:gridCol w:w="1383"/>
      </w:tblGrid>
      <w:tr w:rsidR="00C473BC" w:rsidTr="00C473BC">
        <w:tc>
          <w:tcPr>
            <w:tcW w:w="1951" w:type="dxa"/>
          </w:tcPr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B66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1" w:type="dxa"/>
          </w:tcPr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B6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B66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3260" w:type="dxa"/>
          </w:tcPr>
          <w:p w:rsidR="00FF6B66" w:rsidRPr="00FF6B66" w:rsidRDefault="00FF6B66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B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творческой работы</w:t>
            </w:r>
          </w:p>
        </w:tc>
        <w:tc>
          <w:tcPr>
            <w:tcW w:w="1383" w:type="dxa"/>
          </w:tcPr>
          <w:p w:rsidR="00C473BC" w:rsidRPr="00FF6B66" w:rsidRDefault="00C473BC" w:rsidP="00C473B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B66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конкурсе</w:t>
            </w:r>
          </w:p>
        </w:tc>
      </w:tr>
      <w:tr w:rsidR="00C473BC" w:rsidTr="00C473BC">
        <w:tc>
          <w:tcPr>
            <w:tcW w:w="19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Журибеда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</w:t>
            </w:r>
          </w:p>
        </w:tc>
        <w:tc>
          <w:tcPr>
            <w:tcW w:w="8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473BC" w:rsidRDefault="00C473BC" w:rsidP="00C473B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 читатель исторической литературы</w:t>
            </w:r>
          </w:p>
        </w:tc>
        <w:tc>
          <w:tcPr>
            <w:tcW w:w="3260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о произведении А.С.Пушкина «Капитанская дочка»</w:t>
            </w:r>
          </w:p>
        </w:tc>
        <w:tc>
          <w:tcPr>
            <w:tcW w:w="1383" w:type="dxa"/>
          </w:tcPr>
          <w:p w:rsidR="00C473BC" w:rsidRDefault="00C473BC" w:rsidP="00C473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C" w:rsidRDefault="00C473BC" w:rsidP="00C473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место </w:t>
            </w:r>
          </w:p>
        </w:tc>
      </w:tr>
      <w:tr w:rsidR="00C473BC" w:rsidTr="00C473BC">
        <w:tc>
          <w:tcPr>
            <w:tcW w:w="19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Егор</w:t>
            </w:r>
          </w:p>
        </w:tc>
        <w:tc>
          <w:tcPr>
            <w:tcW w:w="8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 читатель приключенческой литературы</w:t>
            </w:r>
          </w:p>
        </w:tc>
        <w:tc>
          <w:tcPr>
            <w:tcW w:w="3260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«Моя любимая книга»</w:t>
            </w:r>
          </w:p>
        </w:tc>
        <w:tc>
          <w:tcPr>
            <w:tcW w:w="1383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за участие</w:t>
            </w:r>
          </w:p>
        </w:tc>
      </w:tr>
      <w:tr w:rsidR="00C473BC" w:rsidTr="00C473BC">
        <w:tc>
          <w:tcPr>
            <w:tcW w:w="19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</w:p>
        </w:tc>
        <w:tc>
          <w:tcPr>
            <w:tcW w:w="851" w:type="dxa"/>
          </w:tcPr>
          <w:p w:rsidR="00C473BC" w:rsidRDefault="00C473BC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473BC" w:rsidRDefault="00C473BC" w:rsidP="004D67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 читатель приключенческой литературы</w:t>
            </w:r>
          </w:p>
        </w:tc>
        <w:tc>
          <w:tcPr>
            <w:tcW w:w="3260" w:type="dxa"/>
          </w:tcPr>
          <w:p w:rsidR="00C473BC" w:rsidRDefault="00C473BC" w:rsidP="00C473B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«Моя любимая книга – «Приключение Шерлока Холмса и доктора Ватсона»</w:t>
            </w:r>
          </w:p>
        </w:tc>
        <w:tc>
          <w:tcPr>
            <w:tcW w:w="1383" w:type="dxa"/>
          </w:tcPr>
          <w:p w:rsidR="00C473BC" w:rsidRDefault="00C473BC" w:rsidP="004D67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за участие</w:t>
            </w:r>
          </w:p>
        </w:tc>
      </w:tr>
      <w:tr w:rsidR="00FF6B66" w:rsidTr="00C473BC">
        <w:tc>
          <w:tcPr>
            <w:tcW w:w="1951" w:type="dxa"/>
          </w:tcPr>
          <w:p w:rsidR="00FF6B66" w:rsidRDefault="00FF6B66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Шиваханова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</w:p>
        </w:tc>
        <w:tc>
          <w:tcPr>
            <w:tcW w:w="851" w:type="dxa"/>
          </w:tcPr>
          <w:p w:rsidR="00FF6B66" w:rsidRDefault="00FF6B66" w:rsidP="00CD37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FF6B66" w:rsidRDefault="00FF6B66" w:rsidP="00FF6B6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 читатель классической художественной литературы</w:t>
            </w:r>
          </w:p>
        </w:tc>
        <w:tc>
          <w:tcPr>
            <w:tcW w:w="3260" w:type="dxa"/>
          </w:tcPr>
          <w:p w:rsidR="00FF6B66" w:rsidRPr="00FF6B66" w:rsidRDefault="00FF6B66" w:rsidP="00FF6B6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в программе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FF6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шедевре Пушкина «Капитанская дочка»</w:t>
            </w:r>
          </w:p>
        </w:tc>
        <w:tc>
          <w:tcPr>
            <w:tcW w:w="1383" w:type="dxa"/>
          </w:tcPr>
          <w:p w:rsidR="00FF6B66" w:rsidRDefault="00FF6B66" w:rsidP="004D673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за участие</w:t>
            </w:r>
          </w:p>
        </w:tc>
      </w:tr>
    </w:tbl>
    <w:p w:rsidR="00C473BC" w:rsidRPr="00CD370D" w:rsidRDefault="00C473BC" w:rsidP="00CD370D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Default="00693FF2" w:rsidP="00693FF2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F9C" w:rsidRDefault="008B4F9C" w:rsidP="00516CB2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Конкурсы рисунков: </w:t>
      </w:r>
    </w:p>
    <w:p w:rsidR="008B4F9C" w:rsidRDefault="008B4F9C" w:rsidP="008B4F9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«Мой город», посвященный 35-летию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Лесосибирска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B4F9C" w:rsidRDefault="008B4F9C" w:rsidP="008B4F9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«Мир сказок», посвященный всероссийскому уроку чтения;</w:t>
      </w:r>
    </w:p>
    <w:p w:rsidR="008B4F9C" w:rsidRDefault="008B4F9C" w:rsidP="008B4F9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«Дети рисуют победу»,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посвященный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65-летию Великой отечественной войне</w:t>
      </w:r>
      <w:r w:rsidR="006027E8">
        <w:rPr>
          <w:rFonts w:ascii="Times New Roman" w:hAnsi="Times New Roman" w:cs="Times New Roman"/>
          <w:sz w:val="24"/>
          <w:szCs w:val="24"/>
        </w:rPr>
        <w:t>.</w:t>
      </w:r>
    </w:p>
    <w:p w:rsidR="008B4F9C" w:rsidRPr="008B4F9C" w:rsidRDefault="008B4F9C" w:rsidP="00FF2ADC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8B4F9C">
        <w:rPr>
          <w:rFonts w:ascii="Times New Roman" w:hAnsi="Times New Roman" w:cs="Times New Roman"/>
          <w:b/>
          <w:sz w:val="24"/>
          <w:szCs w:val="24"/>
        </w:rPr>
        <w:t xml:space="preserve">Конкурсы </w:t>
      </w:r>
      <w:r>
        <w:rPr>
          <w:rFonts w:ascii="Times New Roman" w:hAnsi="Times New Roman" w:cs="Times New Roman"/>
          <w:b/>
          <w:sz w:val="24"/>
          <w:szCs w:val="24"/>
        </w:rPr>
        <w:t>сочинений</w:t>
      </w:r>
      <w:r w:rsidRPr="008B4F9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B4F9C" w:rsidRDefault="008B4F9C" w:rsidP="00FF2AD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«Библиотека будущего»</w:t>
      </w:r>
      <w:r w:rsidR="00FF2ADC">
        <w:rPr>
          <w:rFonts w:ascii="Times New Roman" w:hAnsi="Times New Roman" w:cs="Times New Roman"/>
          <w:sz w:val="24"/>
          <w:szCs w:val="24"/>
        </w:rPr>
        <w:t>, «Моя любимая книга», Мой любимый герой»</w:t>
      </w:r>
      <w:r>
        <w:rPr>
          <w:rFonts w:ascii="Times New Roman" w:hAnsi="Times New Roman" w:cs="Times New Roman"/>
          <w:sz w:val="24"/>
          <w:szCs w:val="24"/>
        </w:rPr>
        <w:t xml:space="preserve"> к Международному дню школьных библиотек;</w:t>
      </w:r>
    </w:p>
    <w:p w:rsidR="008B4F9C" w:rsidRPr="008B4F9C" w:rsidRDefault="008B4F9C" w:rsidP="008B4F9C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 Наши ветераны», посвященные 65-летию Великой отечественной войне</w:t>
      </w:r>
      <w:r w:rsidR="006027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7E8" w:rsidRDefault="006027E8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Родительское собрание в читальном зале ИМЦ на тему «Дистанционные олимпиады и конкурсы»</w:t>
      </w:r>
    </w:p>
    <w:p w:rsidR="006027E8" w:rsidRDefault="006027E8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Семинар для педагогического коллектива «Работа с интерактивной доской и новыми дисками серии «интерактивный плакат»</w:t>
      </w:r>
    </w:p>
    <w:p w:rsidR="006027E8" w:rsidRDefault="006027E8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Сотрудничество ИМЦ с детскими садами №№ 10,29,41 </w:t>
      </w:r>
    </w:p>
    <w:p w:rsidR="006027E8" w:rsidRPr="006027E8" w:rsidRDefault="006027E8" w:rsidP="006027E8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осенних каникулах для подготовительных групп детских садов </w:t>
      </w:r>
      <w:r w:rsidR="00C10922">
        <w:rPr>
          <w:rFonts w:ascii="Times New Roman" w:hAnsi="Times New Roman" w:cs="Times New Roman"/>
          <w:sz w:val="24"/>
          <w:szCs w:val="24"/>
        </w:rPr>
        <w:t xml:space="preserve">проводилась экскурсия по ИМЦ с целью предварительного ознакомления с Центром. На зимних каникулах ребята имели возможность познакомиться подробнее с абонементом библиотеки и читальным залом. Здесь они узнали о правилах поведения, познакомились с детской литературой, имеющейся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922">
        <w:rPr>
          <w:rFonts w:ascii="Times New Roman" w:hAnsi="Times New Roman" w:cs="Times New Roman"/>
          <w:sz w:val="24"/>
          <w:szCs w:val="24"/>
        </w:rPr>
        <w:t>в фонде библиотеки, детскими журналами и выполнили несложные задания, рассчитанные на детей 5-6 летнего возраста. На весенних каникулах группы детей посетили кабинет ИКТ. Они познакомились с правилами работы на компьютере, выполнили самостоятельно задания с помощью обучающих программ.</w:t>
      </w:r>
    </w:p>
    <w:p w:rsidR="006027E8" w:rsidRDefault="006027E8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Работа над проектом «Моя малая Родина», посвященный 35-летию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есосибирска</w:t>
      </w:r>
      <w:proofErr w:type="spellEnd"/>
    </w:p>
    <w:p w:rsidR="00BF5C5F" w:rsidRPr="00BF5C5F" w:rsidRDefault="00BF5C5F" w:rsidP="00BF5C5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Инициатором создания проекта выступила педагог доп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 Учебный предмет, в рамках которого проводилась работа – окружающий мир. Проект был создан с целью реализации задачи патриотического воспитания и обучения детей в рамках интегрированного курса, предполагающего единство исследовательской, исторической, краеведческой, изобразительной и трудовой деятельности. В ходе проекта ребятам необходимо было ответить на проблемные вопросы о городе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Лесосибирске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 конце найти ответ на основополагающий вопрос «С чего начинается Родина?»</w:t>
      </w:r>
      <w:r w:rsidR="00B40E01">
        <w:rPr>
          <w:rFonts w:ascii="Times New Roman" w:hAnsi="Times New Roman" w:cs="Times New Roman"/>
          <w:sz w:val="24"/>
          <w:szCs w:val="24"/>
        </w:rPr>
        <w:t xml:space="preserve">. Результаты работы ребят 1-4 классов можно было увидеть в фото- и видеоматериалах. Также результатами деятельности стали творческие отчеты о проведенных экскурсиях на предприятия города, альбомы детских рассказов с рисунками «Мой город». Особое внимание уделялось исследовательской работе учащихся. </w:t>
      </w:r>
      <w:proofErr w:type="gramStart"/>
      <w:r w:rsidR="00B40E01">
        <w:rPr>
          <w:rFonts w:ascii="Times New Roman" w:hAnsi="Times New Roman" w:cs="Times New Roman"/>
          <w:sz w:val="24"/>
          <w:szCs w:val="24"/>
        </w:rPr>
        <w:t xml:space="preserve">Так, на городской НПК на победу претендовали 5 работ (учителя Пядышева О.А., Замятина Т.В., </w:t>
      </w:r>
      <w:proofErr w:type="spellStart"/>
      <w:r w:rsidR="00B40E01">
        <w:rPr>
          <w:rFonts w:ascii="Times New Roman" w:hAnsi="Times New Roman" w:cs="Times New Roman"/>
          <w:sz w:val="24"/>
          <w:szCs w:val="24"/>
        </w:rPr>
        <w:t>Узикова</w:t>
      </w:r>
      <w:proofErr w:type="spellEnd"/>
      <w:r w:rsidR="00B40E01">
        <w:rPr>
          <w:rFonts w:ascii="Times New Roman" w:hAnsi="Times New Roman" w:cs="Times New Roman"/>
          <w:sz w:val="24"/>
          <w:szCs w:val="24"/>
        </w:rPr>
        <w:t xml:space="preserve"> М.Д.), а из них три исследовательские работы прошли в край (руководитель </w:t>
      </w:r>
      <w:proofErr w:type="spellStart"/>
      <w:r w:rsidR="00B40E01">
        <w:rPr>
          <w:rFonts w:ascii="Times New Roman" w:hAnsi="Times New Roman" w:cs="Times New Roman"/>
          <w:sz w:val="24"/>
          <w:szCs w:val="24"/>
        </w:rPr>
        <w:t>Узикова</w:t>
      </w:r>
      <w:proofErr w:type="spellEnd"/>
      <w:r w:rsidR="00B40E01">
        <w:rPr>
          <w:rFonts w:ascii="Times New Roman" w:hAnsi="Times New Roman" w:cs="Times New Roman"/>
          <w:sz w:val="24"/>
          <w:szCs w:val="24"/>
        </w:rPr>
        <w:t xml:space="preserve"> М.Д.)</w:t>
      </w:r>
      <w:proofErr w:type="gramEnd"/>
    </w:p>
    <w:p w:rsidR="00C10922" w:rsidRDefault="00C10922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Информирование МО о качестве и количестве учебников</w:t>
      </w:r>
    </w:p>
    <w:p w:rsidR="00333F56" w:rsidRDefault="00333F56" w:rsidP="006027E8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Выставка-информина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«Куда пойти учиться». </w:t>
      </w:r>
      <w:r>
        <w:rPr>
          <w:rFonts w:ascii="Times New Roman" w:hAnsi="Times New Roman" w:cs="Times New Roman"/>
          <w:sz w:val="24"/>
          <w:szCs w:val="24"/>
        </w:rPr>
        <w:t>А также были оформлены выставки книг-юбиляров 2009-2010 гг. и другие выставки, посвященные знаменательным датам.</w:t>
      </w:r>
    </w:p>
    <w:p w:rsidR="00D574DE" w:rsidRDefault="00333F56" w:rsidP="00D574DE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Встреча с ветеранами ВОВ «В кругу друзей»</w:t>
      </w:r>
    </w:p>
    <w:p w:rsidR="00D574DE" w:rsidRPr="00D574DE" w:rsidRDefault="00D574DE" w:rsidP="00D574D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мероприятие было организовано  как общешкольное. Оно проводилось библиотекарями ИМЦ с целью знакомства ребят 4,6,9,10 классов с ветеранами ВОВ, историей их жизни и посвящено празднованию 65-летия победы в ВОВ. На встречу пришли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 и Василий Семенович Каштанов. В дружеской беседе ребята  узнали о самих ветеранах, о событиях времен ВОВ. В свою очередь ребята </w:t>
      </w:r>
      <w:r w:rsidR="004A6D43">
        <w:rPr>
          <w:rFonts w:ascii="Times New Roman" w:hAnsi="Times New Roman" w:cs="Times New Roman"/>
          <w:sz w:val="24"/>
          <w:szCs w:val="24"/>
        </w:rPr>
        <w:t xml:space="preserve">старших классов </w:t>
      </w:r>
      <w:r>
        <w:rPr>
          <w:rFonts w:ascii="Times New Roman" w:hAnsi="Times New Roman" w:cs="Times New Roman"/>
          <w:sz w:val="24"/>
          <w:szCs w:val="24"/>
        </w:rPr>
        <w:t>подарили несколько музыкальных подарков</w:t>
      </w:r>
      <w:r w:rsidR="004A6D43">
        <w:rPr>
          <w:rFonts w:ascii="Times New Roman" w:hAnsi="Times New Roman" w:cs="Times New Roman"/>
          <w:sz w:val="24"/>
          <w:szCs w:val="24"/>
        </w:rPr>
        <w:t>, а 4-классники прочитали несколько стихов о войне</w:t>
      </w:r>
      <w:r>
        <w:rPr>
          <w:rFonts w:ascii="Times New Roman" w:hAnsi="Times New Roman" w:cs="Times New Roman"/>
          <w:sz w:val="24"/>
          <w:szCs w:val="24"/>
        </w:rPr>
        <w:t>. В конце мероприятия</w:t>
      </w:r>
      <w:r w:rsidR="0022729C">
        <w:rPr>
          <w:rFonts w:ascii="Times New Roman" w:hAnsi="Times New Roman" w:cs="Times New Roman"/>
          <w:sz w:val="24"/>
          <w:szCs w:val="24"/>
        </w:rPr>
        <w:t xml:space="preserve"> для гостей встречи было организовано чаепитие. </w:t>
      </w:r>
    </w:p>
    <w:p w:rsidR="006027E8" w:rsidRPr="00516CB2" w:rsidRDefault="0022729C" w:rsidP="006027E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Общий вывод: </w:t>
      </w:r>
      <w:r w:rsidR="006027E8">
        <w:rPr>
          <w:rFonts w:ascii="Times New Roman" w:hAnsi="Times New Roman"/>
          <w:sz w:val="24"/>
          <w:szCs w:val="24"/>
        </w:rPr>
        <w:t>не</w:t>
      </w:r>
      <w:r w:rsidR="006027E8" w:rsidRPr="00516CB2">
        <w:rPr>
          <w:rFonts w:ascii="Times New Roman" w:hAnsi="Times New Roman"/>
          <w:sz w:val="24"/>
          <w:szCs w:val="24"/>
        </w:rPr>
        <w:t xml:space="preserve"> удалось</w:t>
      </w:r>
      <w:r w:rsidR="006027E8">
        <w:rPr>
          <w:rFonts w:ascii="Times New Roman" w:hAnsi="Times New Roman"/>
          <w:sz w:val="24"/>
          <w:szCs w:val="24"/>
        </w:rPr>
        <w:t xml:space="preserve"> продолжить работу над проектом «Вдохновение» (работа с одаренными учащимися в плане поэтического творчества), провести семинар с педагогическим коллективом «Система поиска в программе </w:t>
      </w:r>
      <w:proofErr w:type="spellStart"/>
      <w:r w:rsidR="006027E8">
        <w:rPr>
          <w:rFonts w:ascii="Times New Roman" w:hAnsi="Times New Roman"/>
          <w:sz w:val="24"/>
          <w:szCs w:val="24"/>
          <w:lang w:val="en-US"/>
        </w:rPr>
        <w:t>MarkSQL</w:t>
      </w:r>
      <w:proofErr w:type="spellEnd"/>
      <w:r w:rsidR="006027E8">
        <w:rPr>
          <w:rFonts w:ascii="Times New Roman" w:hAnsi="Times New Roman"/>
          <w:sz w:val="24"/>
          <w:szCs w:val="24"/>
        </w:rPr>
        <w:t>»</w:t>
      </w:r>
      <w:r w:rsidR="00C10922">
        <w:rPr>
          <w:rFonts w:ascii="Times New Roman" w:hAnsi="Times New Roman"/>
          <w:sz w:val="24"/>
          <w:szCs w:val="24"/>
        </w:rPr>
        <w:t xml:space="preserve">. Также не </w:t>
      </w:r>
      <w:proofErr w:type="gramStart"/>
      <w:r w:rsidR="00C10922">
        <w:rPr>
          <w:rFonts w:ascii="Times New Roman" w:hAnsi="Times New Roman"/>
          <w:sz w:val="24"/>
          <w:szCs w:val="24"/>
        </w:rPr>
        <w:t>заявилось</w:t>
      </w:r>
      <w:proofErr w:type="gramEnd"/>
      <w:r w:rsidR="00C10922">
        <w:rPr>
          <w:rFonts w:ascii="Times New Roman" w:hAnsi="Times New Roman"/>
          <w:sz w:val="24"/>
          <w:szCs w:val="24"/>
        </w:rPr>
        <w:t xml:space="preserve"> ни одного участника для работы в городской научно-практической конференции (секция «Детская литература»).</w:t>
      </w:r>
    </w:p>
    <w:p w:rsidR="003D1C7E" w:rsidRPr="00F74C29" w:rsidRDefault="003D1C7E" w:rsidP="003D1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C29">
        <w:rPr>
          <w:rFonts w:ascii="Times New Roman" w:hAnsi="Times New Roman" w:cs="Times New Roman"/>
          <w:b/>
          <w:sz w:val="28"/>
          <w:szCs w:val="28"/>
        </w:rPr>
        <w:t>5. Дистанционные конкурсы</w:t>
      </w:r>
    </w:p>
    <w:p w:rsidR="003D1C7E" w:rsidRPr="00532562" w:rsidRDefault="003D1C7E" w:rsidP="003D1C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5.1. Международный игра-конкурс «Русский медвежонок – языкознание для всех 2009»</w:t>
      </w:r>
    </w:p>
    <w:p w:rsidR="003D1C7E" w:rsidRPr="00C5052E" w:rsidRDefault="003D1C7E" w:rsidP="003D1C7E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C5052E">
        <w:rPr>
          <w:rFonts w:ascii="Times New Roman" w:hAnsi="Times New Roman" w:cs="Times New Roman"/>
          <w:sz w:val="24"/>
          <w:szCs w:val="24"/>
        </w:rPr>
        <w:t>271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2-11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3D1C7E" w:rsidRPr="00C5052E" w:rsidTr="00532562">
        <w:tc>
          <w:tcPr>
            <w:tcW w:w="2093" w:type="dxa"/>
          </w:tcPr>
          <w:p w:rsidR="003D1C7E" w:rsidRPr="00C5052E" w:rsidRDefault="003D1C7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3D1C7E" w:rsidRPr="00C5052E" w:rsidRDefault="003D1C7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3D1C7E" w:rsidRPr="00C5052E" w:rsidRDefault="003D1C7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Костюнина К.А.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Постнова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Воробьева Е.Г.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Пядышева О.А.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Замятина Т.В.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У-хо-чин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Гридина Т.С.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1C7E" w:rsidRPr="00C5052E" w:rsidTr="00532562">
        <w:tc>
          <w:tcPr>
            <w:tcW w:w="2093" w:type="dxa"/>
          </w:tcPr>
          <w:p w:rsidR="00387B94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Лопырева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Лисянская Н.В.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Шкарина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Петрова О.Н.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Редькина Л.А.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Дмитриева О.В.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Ахтулова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Билевич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Дяткова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C7E" w:rsidRPr="00C5052E" w:rsidTr="00532562">
        <w:tc>
          <w:tcPr>
            <w:tcW w:w="2093" w:type="dxa"/>
          </w:tcPr>
          <w:p w:rsidR="003D1C7E" w:rsidRPr="00C5052E" w:rsidRDefault="00387B94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Белонович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850" w:type="dxa"/>
          </w:tcPr>
          <w:p w:rsidR="003D1C7E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87B94" w:rsidRPr="00C5052E" w:rsidRDefault="00387B94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D1C7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1592E" w:rsidRPr="00C5052E" w:rsidRDefault="0091592E" w:rsidP="0053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1C7E" w:rsidRDefault="003D1C7E" w:rsidP="003D1C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5639" w:rsidRPr="00C5052E" w:rsidRDefault="00525639" w:rsidP="003D1C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92E" w:rsidRPr="00C5052E" w:rsidRDefault="0091592E" w:rsidP="003D1C7E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91592E" w:rsidRPr="00C5052E" w:rsidTr="0091592E">
        <w:tc>
          <w:tcPr>
            <w:tcW w:w="959" w:type="dxa"/>
          </w:tcPr>
          <w:p w:rsidR="0091592E" w:rsidRPr="00C5052E" w:rsidRDefault="0091592E" w:rsidP="0091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91592E" w:rsidRPr="00C5052E" w:rsidRDefault="0091592E" w:rsidP="0091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91592E" w:rsidRPr="00C5052E" w:rsidRDefault="0091592E" w:rsidP="0091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91592E" w:rsidRPr="00C5052E" w:rsidRDefault="0091592E" w:rsidP="00915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9159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1592E" w:rsidRPr="00C5052E" w:rsidRDefault="009159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Целикова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977" w:type="dxa"/>
          </w:tcPr>
          <w:p w:rsidR="0091592E" w:rsidRPr="00C5052E" w:rsidRDefault="009159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Назарова Ирина</w:t>
            </w:r>
          </w:p>
        </w:tc>
        <w:tc>
          <w:tcPr>
            <w:tcW w:w="2800" w:type="dxa"/>
          </w:tcPr>
          <w:p w:rsidR="0091592E" w:rsidRPr="00C5052E" w:rsidRDefault="009159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9159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Шипилова Анна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Серебряков Олег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Марина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Калошина Виктория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 Кирилл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 Евгений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Полынцев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Юля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Серпокрылова Александра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Варшавская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Влада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Рукосуев Леонард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Юлия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Полина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Курий Вова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Анна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Докторов Геннадий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Пустоваров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Екатерина</w:t>
            </w:r>
          </w:p>
        </w:tc>
      </w:tr>
      <w:tr w:rsidR="0091592E" w:rsidRPr="00C5052E" w:rsidTr="0091592E">
        <w:tc>
          <w:tcPr>
            <w:tcW w:w="959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Ахметгареева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</w:p>
        </w:tc>
        <w:tc>
          <w:tcPr>
            <w:tcW w:w="2977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Калюкина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800" w:type="dxa"/>
          </w:tcPr>
          <w:p w:rsidR="0091592E" w:rsidRPr="00C5052E" w:rsidRDefault="00C5052E" w:rsidP="003D1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</w:tr>
    </w:tbl>
    <w:p w:rsidR="0091592E" w:rsidRDefault="0091592E" w:rsidP="003D1C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5064" w:rsidRPr="00532562" w:rsidRDefault="00EF5064" w:rsidP="00EF50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52E">
        <w:rPr>
          <w:rFonts w:ascii="Times New Roman" w:hAnsi="Times New Roman" w:cs="Times New Roman"/>
          <w:b/>
          <w:sz w:val="24"/>
          <w:szCs w:val="24"/>
        </w:rPr>
        <w:t>5.</w:t>
      </w:r>
      <w:r w:rsidR="00532562">
        <w:rPr>
          <w:rFonts w:ascii="Times New Roman" w:hAnsi="Times New Roman" w:cs="Times New Roman"/>
          <w:b/>
          <w:sz w:val="24"/>
          <w:szCs w:val="24"/>
        </w:rPr>
        <w:t>2</w:t>
      </w:r>
      <w:r w:rsidRPr="00C5052E">
        <w:rPr>
          <w:rFonts w:ascii="Times New Roman" w:hAnsi="Times New Roman" w:cs="Times New Roman"/>
          <w:sz w:val="24"/>
          <w:szCs w:val="24"/>
        </w:rPr>
        <w:t xml:space="preserve">. </w:t>
      </w:r>
      <w:r w:rsidRPr="00532562">
        <w:rPr>
          <w:rFonts w:ascii="Times New Roman" w:hAnsi="Times New Roman" w:cs="Times New Roman"/>
          <w:b/>
          <w:sz w:val="24"/>
          <w:szCs w:val="24"/>
        </w:rPr>
        <w:t>Международный конкурс «</w:t>
      </w:r>
      <w:r w:rsidR="00532562" w:rsidRPr="00532562">
        <w:rPr>
          <w:rFonts w:ascii="Times New Roman" w:hAnsi="Times New Roman" w:cs="Times New Roman"/>
          <w:b/>
          <w:sz w:val="24"/>
          <w:szCs w:val="24"/>
        </w:rPr>
        <w:t>Британский Бульдог - 2009</w:t>
      </w:r>
      <w:r w:rsidRPr="00532562">
        <w:rPr>
          <w:rFonts w:ascii="Times New Roman" w:hAnsi="Times New Roman" w:cs="Times New Roman"/>
          <w:b/>
          <w:sz w:val="24"/>
          <w:szCs w:val="24"/>
        </w:rPr>
        <w:t>»</w:t>
      </w:r>
    </w:p>
    <w:p w:rsidR="00EF5064" w:rsidRPr="00C5052E" w:rsidRDefault="00EF5064" w:rsidP="00EF5064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45548E">
        <w:rPr>
          <w:rFonts w:ascii="Times New Roman" w:hAnsi="Times New Roman" w:cs="Times New Roman"/>
          <w:sz w:val="24"/>
          <w:szCs w:val="24"/>
        </w:rPr>
        <w:t>132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5548E">
        <w:rPr>
          <w:rFonts w:ascii="Times New Roman" w:hAnsi="Times New Roman" w:cs="Times New Roman"/>
          <w:sz w:val="24"/>
          <w:szCs w:val="24"/>
        </w:rPr>
        <w:t>а</w:t>
      </w:r>
      <w:r w:rsidRPr="00C5052E">
        <w:rPr>
          <w:rFonts w:ascii="Times New Roman" w:hAnsi="Times New Roman" w:cs="Times New Roman"/>
          <w:sz w:val="24"/>
          <w:szCs w:val="24"/>
        </w:rPr>
        <w:t xml:space="preserve">  </w:t>
      </w:r>
      <w:r w:rsidR="0045548E">
        <w:rPr>
          <w:rFonts w:ascii="Times New Roman" w:hAnsi="Times New Roman" w:cs="Times New Roman"/>
          <w:sz w:val="24"/>
          <w:szCs w:val="24"/>
        </w:rPr>
        <w:t xml:space="preserve">3-11 </w:t>
      </w:r>
      <w:r w:rsidRPr="00C5052E">
        <w:rPr>
          <w:rFonts w:ascii="Times New Roman" w:hAnsi="Times New Roman" w:cs="Times New Roman"/>
          <w:sz w:val="24"/>
          <w:szCs w:val="24"/>
        </w:rPr>
        <w:t>классов</w:t>
      </w:r>
    </w:p>
    <w:p w:rsidR="00EF5064" w:rsidRPr="00C5052E" w:rsidRDefault="00EF5064" w:rsidP="00EF5064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693"/>
        <w:gridCol w:w="3084"/>
      </w:tblGrid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EF5064" w:rsidRPr="00C5052E" w:rsidRDefault="00EF506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693" w:type="dxa"/>
          </w:tcPr>
          <w:p w:rsidR="00EF5064" w:rsidRPr="00C5052E" w:rsidRDefault="00EF506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3084" w:type="dxa"/>
          </w:tcPr>
          <w:p w:rsidR="00EF5064" w:rsidRPr="00C5052E" w:rsidRDefault="00EF506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Данилович Антон</w:t>
            </w:r>
          </w:p>
        </w:tc>
        <w:tc>
          <w:tcPr>
            <w:tcW w:w="2693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3084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Свеженцева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2693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Брюханова Анна</w:t>
            </w:r>
          </w:p>
        </w:tc>
        <w:tc>
          <w:tcPr>
            <w:tcW w:w="3084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Майер Мария</w:t>
            </w:r>
          </w:p>
        </w:tc>
        <w:tc>
          <w:tcPr>
            <w:tcW w:w="2693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3084" w:type="dxa"/>
          </w:tcPr>
          <w:p w:rsidR="00EF5064" w:rsidRPr="00C5052E" w:rsidRDefault="0045548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693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Юлия</w:t>
            </w:r>
          </w:p>
        </w:tc>
        <w:tc>
          <w:tcPr>
            <w:tcW w:w="3084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Серпокрылова Александра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Рукосуев Леонард</w:t>
            </w:r>
          </w:p>
        </w:tc>
        <w:tc>
          <w:tcPr>
            <w:tcW w:w="2693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Матвей</w:t>
            </w:r>
          </w:p>
        </w:tc>
        <w:tc>
          <w:tcPr>
            <w:tcW w:w="3084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F5064" w:rsidRPr="00C5052E" w:rsidRDefault="009763FD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Згнетов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693" w:type="dxa"/>
          </w:tcPr>
          <w:p w:rsidR="00EF5064" w:rsidRPr="00C5052E" w:rsidRDefault="0063037C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Курий Владимир</w:t>
            </w:r>
          </w:p>
        </w:tc>
        <w:tc>
          <w:tcPr>
            <w:tcW w:w="3084" w:type="dxa"/>
          </w:tcPr>
          <w:p w:rsidR="00EF5064" w:rsidRPr="00C5052E" w:rsidRDefault="0063037C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Мария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F5064" w:rsidRPr="00C5052E" w:rsidRDefault="0063037C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2693" w:type="dxa"/>
          </w:tcPr>
          <w:p w:rsidR="00EF5064" w:rsidRPr="00C5052E" w:rsidRDefault="0063037C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3084" w:type="dxa"/>
          </w:tcPr>
          <w:p w:rsidR="00EF5064" w:rsidRPr="00C5052E" w:rsidRDefault="0063037C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Наталья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F5064" w:rsidRPr="00C5052E" w:rsidRDefault="00EA211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Комиссарова Ольга</w:t>
            </w:r>
          </w:p>
        </w:tc>
        <w:tc>
          <w:tcPr>
            <w:tcW w:w="2693" w:type="dxa"/>
          </w:tcPr>
          <w:p w:rsidR="00EF5064" w:rsidRPr="00C5052E" w:rsidRDefault="00EA211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</w:t>
            </w:r>
          </w:p>
        </w:tc>
        <w:tc>
          <w:tcPr>
            <w:tcW w:w="3084" w:type="dxa"/>
          </w:tcPr>
          <w:p w:rsidR="00EF5064" w:rsidRPr="00C5052E" w:rsidRDefault="00EA211E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</w:tr>
      <w:tr w:rsidR="00EF5064" w:rsidRPr="00C5052E" w:rsidTr="009763FD">
        <w:tc>
          <w:tcPr>
            <w:tcW w:w="959" w:type="dxa"/>
          </w:tcPr>
          <w:p w:rsidR="00EF5064" w:rsidRPr="00C5052E" w:rsidRDefault="00EF506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EF5064" w:rsidRPr="00C5052E" w:rsidRDefault="00A729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693" w:type="dxa"/>
          </w:tcPr>
          <w:p w:rsidR="00EF5064" w:rsidRPr="00C5052E" w:rsidRDefault="00A729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3084" w:type="dxa"/>
          </w:tcPr>
          <w:p w:rsidR="00EF5064" w:rsidRPr="00C5052E" w:rsidRDefault="00A729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 Николай</w:t>
            </w:r>
          </w:p>
        </w:tc>
      </w:tr>
    </w:tbl>
    <w:p w:rsidR="00EF5064" w:rsidRDefault="00EF5064" w:rsidP="00EF50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A54" w:rsidRPr="00532562" w:rsidRDefault="00B47A54" w:rsidP="00B47A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Игровой </w:t>
      </w:r>
      <w:r w:rsidRPr="00532562">
        <w:rPr>
          <w:rFonts w:ascii="Times New Roman" w:hAnsi="Times New Roman" w:cs="Times New Roman"/>
          <w:b/>
          <w:sz w:val="24"/>
          <w:szCs w:val="24"/>
        </w:rPr>
        <w:t>конкурс «</w:t>
      </w:r>
      <w:r>
        <w:rPr>
          <w:rFonts w:ascii="Times New Roman" w:hAnsi="Times New Roman" w:cs="Times New Roman"/>
          <w:b/>
          <w:sz w:val="24"/>
          <w:szCs w:val="24"/>
        </w:rPr>
        <w:t>Золотое руно</w:t>
      </w:r>
      <w:r w:rsidRPr="00532562">
        <w:rPr>
          <w:rFonts w:ascii="Times New Roman" w:hAnsi="Times New Roman" w:cs="Times New Roman"/>
          <w:b/>
          <w:sz w:val="24"/>
          <w:szCs w:val="24"/>
        </w:rPr>
        <w:t>»</w:t>
      </w:r>
    </w:p>
    <w:p w:rsidR="00B47A54" w:rsidRPr="00C5052E" w:rsidRDefault="00B47A54" w:rsidP="00B47A54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8D501A">
        <w:rPr>
          <w:rFonts w:ascii="Times New Roman" w:hAnsi="Times New Roman" w:cs="Times New Roman"/>
          <w:sz w:val="24"/>
          <w:szCs w:val="24"/>
        </w:rPr>
        <w:t>52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D501A">
        <w:rPr>
          <w:rFonts w:ascii="Times New Roman" w:hAnsi="Times New Roman" w:cs="Times New Roman"/>
          <w:sz w:val="24"/>
          <w:szCs w:val="24"/>
        </w:rPr>
        <w:t>а</w:t>
      </w:r>
      <w:r w:rsidRPr="00C5052E">
        <w:rPr>
          <w:rFonts w:ascii="Times New Roman" w:hAnsi="Times New Roman" w:cs="Times New Roman"/>
          <w:sz w:val="24"/>
          <w:szCs w:val="24"/>
        </w:rPr>
        <w:t xml:space="preserve">  </w:t>
      </w:r>
      <w:r w:rsidR="008D501A">
        <w:rPr>
          <w:rFonts w:ascii="Times New Roman" w:hAnsi="Times New Roman" w:cs="Times New Roman"/>
          <w:sz w:val="24"/>
          <w:szCs w:val="24"/>
        </w:rPr>
        <w:t>3-9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B47A54" w:rsidRPr="00C5052E" w:rsidTr="001118D0">
        <w:tc>
          <w:tcPr>
            <w:tcW w:w="2093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У-хо-чин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Пядышева О.А.</w:t>
            </w:r>
          </w:p>
        </w:tc>
        <w:tc>
          <w:tcPr>
            <w:tcW w:w="850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Лисянская Н.В.</w:t>
            </w:r>
          </w:p>
        </w:tc>
        <w:tc>
          <w:tcPr>
            <w:tcW w:w="850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М.В.</w:t>
            </w:r>
          </w:p>
        </w:tc>
        <w:tc>
          <w:tcPr>
            <w:tcW w:w="850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850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A54" w:rsidRPr="00C5052E" w:rsidTr="001118D0">
        <w:tc>
          <w:tcPr>
            <w:tcW w:w="2093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О.Ю.</w:t>
            </w:r>
          </w:p>
        </w:tc>
        <w:tc>
          <w:tcPr>
            <w:tcW w:w="850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B47A54" w:rsidRPr="00C5052E" w:rsidRDefault="00110F17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B47A54" w:rsidRPr="00C5052E" w:rsidRDefault="00B47A54" w:rsidP="00B47A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7A54" w:rsidRPr="00C5052E" w:rsidRDefault="00B47A54" w:rsidP="00B47A54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B47A54" w:rsidRPr="00C5052E" w:rsidRDefault="00B47A54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47A54" w:rsidRPr="00110F17" w:rsidRDefault="00110F17" w:rsidP="001118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0F17">
              <w:rPr>
                <w:rFonts w:ascii="Times New Roman" w:hAnsi="Times New Roman" w:cs="Times New Roman"/>
                <w:b/>
                <w:sz w:val="24"/>
                <w:szCs w:val="24"/>
              </w:rPr>
              <w:t>Габов</w:t>
            </w:r>
            <w:proofErr w:type="spellEnd"/>
            <w:r w:rsidRPr="00110F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Никита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977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Данилович Антон</w:t>
            </w:r>
          </w:p>
        </w:tc>
        <w:tc>
          <w:tcPr>
            <w:tcW w:w="2800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Евгений</w:t>
            </w:r>
          </w:p>
        </w:tc>
      </w:tr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Яна</w:t>
            </w:r>
          </w:p>
        </w:tc>
        <w:tc>
          <w:tcPr>
            <w:tcW w:w="2977" w:type="dxa"/>
          </w:tcPr>
          <w:p w:rsidR="00B47A54" w:rsidRPr="00C5052E" w:rsidRDefault="00110F17" w:rsidP="00110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Мария</w:t>
            </w:r>
          </w:p>
        </w:tc>
        <w:tc>
          <w:tcPr>
            <w:tcW w:w="2800" w:type="dxa"/>
          </w:tcPr>
          <w:p w:rsidR="00B47A54" w:rsidRPr="00C5052E" w:rsidRDefault="00110F17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Кончиленко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</w:tr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47A54" w:rsidRDefault="0045661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  <w:p w:rsidR="0045661B" w:rsidRPr="00C5052E" w:rsidRDefault="0045661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977" w:type="dxa"/>
          </w:tcPr>
          <w:p w:rsidR="00B47A54" w:rsidRPr="00C5052E" w:rsidRDefault="0045661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800" w:type="dxa"/>
          </w:tcPr>
          <w:p w:rsidR="00B47A54" w:rsidRPr="00C5052E" w:rsidRDefault="0045661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</w:p>
        </w:tc>
      </w:tr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47A54" w:rsidRPr="00C5052E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Анна</w:t>
            </w:r>
          </w:p>
        </w:tc>
        <w:tc>
          <w:tcPr>
            <w:tcW w:w="2977" w:type="dxa"/>
          </w:tcPr>
          <w:p w:rsidR="00B47A54" w:rsidRPr="00C5052E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Журибеда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</w:t>
            </w:r>
          </w:p>
        </w:tc>
        <w:tc>
          <w:tcPr>
            <w:tcW w:w="2800" w:type="dxa"/>
          </w:tcPr>
          <w:p w:rsidR="00B47A54" w:rsidRPr="00C5052E" w:rsidRDefault="008D501A" w:rsidP="008D5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</w:tr>
      <w:tr w:rsidR="00B47A54" w:rsidRPr="00C5052E" w:rsidTr="001118D0">
        <w:tc>
          <w:tcPr>
            <w:tcW w:w="959" w:type="dxa"/>
          </w:tcPr>
          <w:p w:rsidR="00B47A54" w:rsidRPr="00C5052E" w:rsidRDefault="00B47A54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47A54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  <w:p w:rsidR="008D501A" w:rsidRPr="00C5052E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Муковнина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2977" w:type="dxa"/>
          </w:tcPr>
          <w:p w:rsidR="00B47A54" w:rsidRPr="00C5052E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0" w:type="dxa"/>
          </w:tcPr>
          <w:p w:rsidR="00B47A54" w:rsidRPr="00C5052E" w:rsidRDefault="008D501A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 Елена</w:t>
            </w:r>
          </w:p>
        </w:tc>
      </w:tr>
    </w:tbl>
    <w:p w:rsidR="00B47A54" w:rsidRDefault="00110F17" w:rsidP="00F74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0F1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F17">
        <w:rPr>
          <w:rFonts w:ascii="Times New Roman" w:hAnsi="Times New Roman" w:cs="Times New Roman"/>
          <w:sz w:val="24"/>
          <w:szCs w:val="24"/>
        </w:rPr>
        <w:t>первое место в России</w:t>
      </w:r>
    </w:p>
    <w:p w:rsidR="00F74C29" w:rsidRPr="00110F17" w:rsidRDefault="00F74C29" w:rsidP="00F74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7016" w:rsidRPr="00532562" w:rsidRDefault="007F7016" w:rsidP="007F70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532562">
        <w:rPr>
          <w:rFonts w:ascii="Times New Roman" w:hAnsi="Times New Roman" w:cs="Times New Roman"/>
          <w:b/>
          <w:sz w:val="24"/>
          <w:szCs w:val="24"/>
        </w:rPr>
        <w:t>онкурс «</w:t>
      </w:r>
      <w:r>
        <w:rPr>
          <w:rFonts w:ascii="Times New Roman" w:hAnsi="Times New Roman" w:cs="Times New Roman"/>
          <w:b/>
          <w:sz w:val="24"/>
          <w:szCs w:val="24"/>
        </w:rPr>
        <w:t>Кенгуру – математика для всех 2009</w:t>
      </w:r>
      <w:r w:rsidRPr="00532562">
        <w:rPr>
          <w:rFonts w:ascii="Times New Roman" w:hAnsi="Times New Roman" w:cs="Times New Roman"/>
          <w:b/>
          <w:sz w:val="24"/>
          <w:szCs w:val="24"/>
        </w:rPr>
        <w:t>»</w:t>
      </w:r>
    </w:p>
    <w:p w:rsidR="007F7016" w:rsidRPr="00C5052E" w:rsidRDefault="007F7016" w:rsidP="007F7016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00008A">
        <w:rPr>
          <w:rFonts w:ascii="Times New Roman" w:hAnsi="Times New Roman" w:cs="Times New Roman"/>
          <w:sz w:val="24"/>
          <w:szCs w:val="24"/>
        </w:rPr>
        <w:t xml:space="preserve">165 </w:t>
      </w:r>
      <w:r w:rsidRPr="00C5052E">
        <w:rPr>
          <w:rFonts w:ascii="Times New Roman" w:hAnsi="Times New Roman" w:cs="Times New Roman"/>
          <w:sz w:val="24"/>
          <w:szCs w:val="24"/>
        </w:rPr>
        <w:t xml:space="preserve">человек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5052E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Пядышева О.А.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Замятина Т.В.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У-хо-чин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Гридина Т.С.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Лопырева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Лисянская Н.В.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F7016" w:rsidRPr="0000008A" w:rsidRDefault="0000008A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6306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Колотило Э.И.</w:t>
            </w:r>
          </w:p>
        </w:tc>
        <w:tc>
          <w:tcPr>
            <w:tcW w:w="850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7F7016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309EB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7F7016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C309EB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Загайнова Т.Г.</w:t>
            </w:r>
          </w:p>
        </w:tc>
        <w:tc>
          <w:tcPr>
            <w:tcW w:w="850" w:type="dxa"/>
          </w:tcPr>
          <w:p w:rsidR="007F7016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309EB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309EB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7F7016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309EB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309EB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З.Д.</w:t>
            </w:r>
          </w:p>
        </w:tc>
        <w:tc>
          <w:tcPr>
            <w:tcW w:w="850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С.А.</w:t>
            </w:r>
          </w:p>
        </w:tc>
        <w:tc>
          <w:tcPr>
            <w:tcW w:w="850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И.А.</w:t>
            </w:r>
          </w:p>
        </w:tc>
        <w:tc>
          <w:tcPr>
            <w:tcW w:w="850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7F7016" w:rsidRPr="00C5052E" w:rsidRDefault="00C309EB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F7016" w:rsidRPr="00C5052E" w:rsidTr="001118D0">
        <w:tc>
          <w:tcPr>
            <w:tcW w:w="2093" w:type="dxa"/>
          </w:tcPr>
          <w:p w:rsidR="007F7016" w:rsidRPr="00C5052E" w:rsidRDefault="00C309EB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Н.В.</w:t>
            </w:r>
          </w:p>
        </w:tc>
        <w:tc>
          <w:tcPr>
            <w:tcW w:w="850" w:type="dxa"/>
          </w:tcPr>
          <w:p w:rsidR="007F7016" w:rsidRDefault="00A209C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209C6" w:rsidRPr="00C5052E" w:rsidRDefault="00A209C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7F7016" w:rsidRDefault="00A209C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209C6" w:rsidRPr="00C5052E" w:rsidRDefault="00A209C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F7016" w:rsidRPr="00C5052E" w:rsidRDefault="007F7016" w:rsidP="007F70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7016" w:rsidRPr="00C5052E" w:rsidRDefault="007F7016" w:rsidP="007F7016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3118"/>
        <w:gridCol w:w="2659"/>
      </w:tblGrid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3118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659" w:type="dxa"/>
          </w:tcPr>
          <w:p w:rsidR="007F7016" w:rsidRPr="00C5052E" w:rsidRDefault="007F7016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Юлия</w:t>
            </w:r>
          </w:p>
        </w:tc>
        <w:tc>
          <w:tcPr>
            <w:tcW w:w="3118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 Денис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Головань Александр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3118" w:type="dxa"/>
          </w:tcPr>
          <w:p w:rsidR="007F7016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Лыткина Алина</w:t>
            </w:r>
          </w:p>
          <w:p w:rsidR="00A209C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F7016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 Евгений</w:t>
            </w:r>
          </w:p>
          <w:p w:rsidR="00A209C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Ложечник Ксения</w:t>
            </w:r>
          </w:p>
        </w:tc>
        <w:tc>
          <w:tcPr>
            <w:tcW w:w="3118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Непейвода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</w:t>
            </w:r>
          </w:p>
        </w:tc>
        <w:tc>
          <w:tcPr>
            <w:tcW w:w="3118" w:type="dxa"/>
          </w:tcPr>
          <w:p w:rsidR="007F7016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Кристина</w:t>
            </w:r>
          </w:p>
          <w:p w:rsidR="00A209C6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Плаксина Екатерина</w:t>
            </w:r>
          </w:p>
          <w:p w:rsidR="00A209C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Загурский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F7016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 Никита</w:t>
            </w:r>
          </w:p>
          <w:p w:rsidR="00A209C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Павел</w:t>
            </w:r>
          </w:p>
        </w:tc>
        <w:tc>
          <w:tcPr>
            <w:tcW w:w="3118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Лиана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Мария</w:t>
            </w:r>
          </w:p>
        </w:tc>
        <w:tc>
          <w:tcPr>
            <w:tcW w:w="3118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Курий Владимир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Привалихина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Наталья</w:t>
            </w:r>
          </w:p>
        </w:tc>
        <w:tc>
          <w:tcPr>
            <w:tcW w:w="3118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7F7016" w:rsidRPr="00A209C6" w:rsidRDefault="00A209C6" w:rsidP="001118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09C6">
              <w:rPr>
                <w:rFonts w:ascii="Times New Roman" w:hAnsi="Times New Roman" w:cs="Times New Roman"/>
                <w:b/>
                <w:sz w:val="24"/>
                <w:szCs w:val="24"/>
              </w:rPr>
              <w:t>Клепче</w:t>
            </w:r>
            <w:proofErr w:type="spellEnd"/>
            <w:r w:rsidRPr="00A20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Вероника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3118" w:type="dxa"/>
          </w:tcPr>
          <w:p w:rsidR="007F7016" w:rsidRPr="00A209C6" w:rsidRDefault="00A209C6" w:rsidP="001118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9C6">
              <w:rPr>
                <w:rFonts w:ascii="Times New Roman" w:hAnsi="Times New Roman" w:cs="Times New Roman"/>
                <w:b/>
                <w:sz w:val="24"/>
                <w:szCs w:val="24"/>
              </w:rPr>
              <w:t>Карпинская Анастасия**</w:t>
            </w:r>
          </w:p>
        </w:tc>
        <w:tc>
          <w:tcPr>
            <w:tcW w:w="2659" w:type="dxa"/>
          </w:tcPr>
          <w:p w:rsidR="007F7016" w:rsidRPr="00C5052E" w:rsidRDefault="00A209C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</w:t>
            </w:r>
          </w:p>
        </w:tc>
      </w:tr>
      <w:tr w:rsidR="007F7016" w:rsidRPr="00C5052E" w:rsidTr="00A209C6">
        <w:tc>
          <w:tcPr>
            <w:tcW w:w="9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7F7016" w:rsidRPr="00C5052E" w:rsidRDefault="007F7016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09C6" w:rsidRDefault="00A209C6" w:rsidP="007F70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A209C6">
        <w:rPr>
          <w:rFonts w:ascii="Times New Roman" w:hAnsi="Times New Roman" w:cs="Times New Roman"/>
          <w:sz w:val="24"/>
          <w:szCs w:val="24"/>
        </w:rPr>
        <w:t>первое место в школе и городе</w:t>
      </w:r>
      <w:r>
        <w:rPr>
          <w:rFonts w:ascii="Times New Roman" w:hAnsi="Times New Roman" w:cs="Times New Roman"/>
          <w:sz w:val="24"/>
          <w:szCs w:val="24"/>
        </w:rPr>
        <w:t xml:space="preserve">         **второе место в школе и городе</w:t>
      </w:r>
    </w:p>
    <w:p w:rsidR="001118D0" w:rsidRPr="00532562" w:rsidRDefault="001118D0" w:rsidP="001118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Молодежный математический чемпионат (г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1118D0" w:rsidRPr="00C5052E" w:rsidRDefault="001118D0" w:rsidP="001118D0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425369">
        <w:rPr>
          <w:rFonts w:ascii="Times New Roman" w:hAnsi="Times New Roman" w:cs="Times New Roman"/>
          <w:sz w:val="24"/>
          <w:szCs w:val="24"/>
        </w:rPr>
        <w:t>98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5052E">
        <w:rPr>
          <w:rFonts w:ascii="Times New Roman" w:hAnsi="Times New Roman" w:cs="Times New Roman"/>
          <w:sz w:val="24"/>
          <w:szCs w:val="24"/>
        </w:rPr>
        <w:t>-11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1118D0" w:rsidRPr="00C5052E" w:rsidTr="001118D0">
        <w:tc>
          <w:tcPr>
            <w:tcW w:w="2093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Гридина Т.С.</w:t>
            </w:r>
          </w:p>
        </w:tc>
        <w:tc>
          <w:tcPr>
            <w:tcW w:w="850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118D0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Лопырева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118D0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1118D0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FC38A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Загайнова Т.Г.</w:t>
            </w:r>
          </w:p>
        </w:tc>
        <w:tc>
          <w:tcPr>
            <w:tcW w:w="850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FC38A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И.А.</w:t>
            </w:r>
          </w:p>
        </w:tc>
        <w:tc>
          <w:tcPr>
            <w:tcW w:w="850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FC38A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Н.В.</w:t>
            </w:r>
          </w:p>
        </w:tc>
        <w:tc>
          <w:tcPr>
            <w:tcW w:w="850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C38A5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FC38A5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FC38A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1118D0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C38A5" w:rsidRPr="00C5052E" w:rsidRDefault="00FC38A5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FC38A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З.Д.</w:t>
            </w:r>
          </w:p>
        </w:tc>
        <w:tc>
          <w:tcPr>
            <w:tcW w:w="850" w:type="dxa"/>
          </w:tcPr>
          <w:p w:rsidR="001118D0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25369" w:rsidRPr="00C5052E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1118D0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25369" w:rsidRPr="00C5052E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18D0" w:rsidRPr="00C5052E" w:rsidTr="001118D0">
        <w:tc>
          <w:tcPr>
            <w:tcW w:w="2093" w:type="dxa"/>
          </w:tcPr>
          <w:p w:rsidR="001118D0" w:rsidRPr="00C5052E" w:rsidRDefault="00425369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Землянухина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Л.Б.</w:t>
            </w:r>
          </w:p>
        </w:tc>
        <w:tc>
          <w:tcPr>
            <w:tcW w:w="850" w:type="dxa"/>
          </w:tcPr>
          <w:p w:rsidR="001118D0" w:rsidRPr="00C5052E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118D0" w:rsidRPr="00C5052E" w:rsidRDefault="00425369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118D0" w:rsidRPr="00C5052E" w:rsidRDefault="001118D0" w:rsidP="00111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18D0" w:rsidRPr="00C5052E" w:rsidRDefault="001118D0" w:rsidP="001118D0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1118D0" w:rsidRPr="00C5052E" w:rsidRDefault="001118D0" w:rsidP="00111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 Данила</w:t>
            </w:r>
          </w:p>
        </w:tc>
        <w:tc>
          <w:tcPr>
            <w:tcW w:w="2977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</w:t>
            </w:r>
          </w:p>
        </w:tc>
        <w:tc>
          <w:tcPr>
            <w:tcW w:w="2800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977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2800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</w:p>
        </w:tc>
        <w:tc>
          <w:tcPr>
            <w:tcW w:w="2977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Покоякова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2800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Кириенко Ирина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Павел</w:t>
            </w:r>
          </w:p>
        </w:tc>
        <w:tc>
          <w:tcPr>
            <w:tcW w:w="2977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Дарья</w:t>
            </w:r>
          </w:p>
        </w:tc>
        <w:tc>
          <w:tcPr>
            <w:tcW w:w="2800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Кочерга Наталья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Курий Владимир</w:t>
            </w:r>
          </w:p>
        </w:tc>
        <w:tc>
          <w:tcPr>
            <w:tcW w:w="2977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Кристина</w:t>
            </w:r>
          </w:p>
        </w:tc>
        <w:tc>
          <w:tcPr>
            <w:tcW w:w="2800" w:type="dxa"/>
          </w:tcPr>
          <w:p w:rsidR="001118D0" w:rsidRPr="00C5052E" w:rsidRDefault="00792DF5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Пустоваров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977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Елтратова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2800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Карпинская Анастасия</w:t>
            </w:r>
          </w:p>
        </w:tc>
        <w:tc>
          <w:tcPr>
            <w:tcW w:w="2977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800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</w:tr>
      <w:tr w:rsidR="001118D0" w:rsidRPr="00C5052E" w:rsidTr="001118D0">
        <w:tc>
          <w:tcPr>
            <w:tcW w:w="959" w:type="dxa"/>
          </w:tcPr>
          <w:p w:rsidR="001118D0" w:rsidRPr="00C5052E" w:rsidRDefault="001118D0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2977" w:type="dxa"/>
          </w:tcPr>
          <w:p w:rsidR="001118D0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Калюкина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  <w:p w:rsidR="00D86F48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 Николай</w:t>
            </w:r>
          </w:p>
        </w:tc>
        <w:tc>
          <w:tcPr>
            <w:tcW w:w="2800" w:type="dxa"/>
          </w:tcPr>
          <w:p w:rsidR="001118D0" w:rsidRPr="00C5052E" w:rsidRDefault="00D86F48" w:rsidP="0011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118D0" w:rsidRDefault="001118D0" w:rsidP="001118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6F48" w:rsidRPr="00532562" w:rsidRDefault="00D86F48" w:rsidP="00D86F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Молодежный биологический чемпионат (г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5052E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D86F48" w:rsidRPr="00C5052E" w:rsidTr="00DD54CA">
        <w:tc>
          <w:tcPr>
            <w:tcW w:w="2093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86F48" w:rsidRPr="00C5052E" w:rsidTr="00DD54CA">
        <w:tc>
          <w:tcPr>
            <w:tcW w:w="2093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Фоминых Т.П.</w:t>
            </w:r>
          </w:p>
        </w:tc>
        <w:tc>
          <w:tcPr>
            <w:tcW w:w="850" w:type="dxa"/>
          </w:tcPr>
          <w:p w:rsidR="00D86F48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D86F48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86F48" w:rsidRPr="00C5052E" w:rsidTr="00DD54CA">
        <w:tc>
          <w:tcPr>
            <w:tcW w:w="2093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Каплина О.А.</w:t>
            </w:r>
          </w:p>
        </w:tc>
        <w:tc>
          <w:tcPr>
            <w:tcW w:w="850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Рерих Александр</w:t>
            </w:r>
          </w:p>
        </w:tc>
        <w:tc>
          <w:tcPr>
            <w:tcW w:w="2977" w:type="dxa"/>
          </w:tcPr>
          <w:p w:rsidR="00D86F48" w:rsidRPr="00C5052E" w:rsidRDefault="00D86F48" w:rsidP="00D86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Крайкоза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2800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Анна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977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Алина</w:t>
            </w:r>
          </w:p>
        </w:tc>
        <w:tc>
          <w:tcPr>
            <w:tcW w:w="2800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Докторов Геннадий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977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Карпинская Анастасия</w:t>
            </w:r>
          </w:p>
        </w:tc>
        <w:tc>
          <w:tcPr>
            <w:tcW w:w="2800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</w:tr>
    </w:tbl>
    <w:p w:rsidR="00D86F48" w:rsidRDefault="00D86F48" w:rsidP="00D86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6F48" w:rsidRPr="00532562" w:rsidRDefault="00D86F48" w:rsidP="00D86F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A1C">
        <w:rPr>
          <w:rFonts w:ascii="Times New Roman" w:hAnsi="Times New Roman" w:cs="Times New Roman"/>
          <w:b/>
          <w:sz w:val="24"/>
          <w:szCs w:val="24"/>
        </w:rPr>
        <w:t>Молодежный чемпионат по английскому языку (г</w:t>
      </w:r>
      <w:proofErr w:type="gramStart"/>
      <w:r w:rsidR="00830A1C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="00830A1C"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830A1C">
        <w:rPr>
          <w:rFonts w:ascii="Times New Roman" w:hAnsi="Times New Roman" w:cs="Times New Roman"/>
          <w:sz w:val="24"/>
          <w:szCs w:val="24"/>
        </w:rPr>
        <w:t>123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 w:rsidR="00830A1C">
        <w:rPr>
          <w:rFonts w:ascii="Times New Roman" w:hAnsi="Times New Roman" w:cs="Times New Roman"/>
          <w:sz w:val="24"/>
          <w:szCs w:val="24"/>
        </w:rPr>
        <w:t>4</w:t>
      </w:r>
      <w:r w:rsidRPr="00C5052E">
        <w:rPr>
          <w:rFonts w:ascii="Times New Roman" w:hAnsi="Times New Roman" w:cs="Times New Roman"/>
          <w:sz w:val="24"/>
          <w:szCs w:val="24"/>
        </w:rPr>
        <w:t>-11 классов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850"/>
        <w:gridCol w:w="2835"/>
      </w:tblGrid>
      <w:tr w:rsidR="00D86F48" w:rsidRPr="00C5052E" w:rsidTr="002D5049">
        <w:tc>
          <w:tcPr>
            <w:tcW w:w="2235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830A1C" w:rsidP="00830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Шалыгина Е. Н.</w:t>
            </w:r>
          </w:p>
        </w:tc>
        <w:tc>
          <w:tcPr>
            <w:tcW w:w="850" w:type="dxa"/>
          </w:tcPr>
          <w:p w:rsidR="00D86F48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86F48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50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0A1C" w:rsidRDefault="00830A1C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0A1C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2D50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Митина Н.А.</w:t>
            </w:r>
          </w:p>
        </w:tc>
        <w:tc>
          <w:tcPr>
            <w:tcW w:w="850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Шотт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850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И.В.</w:t>
            </w:r>
          </w:p>
        </w:tc>
        <w:tc>
          <w:tcPr>
            <w:tcW w:w="850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850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Бердичевская Н.А.</w:t>
            </w:r>
          </w:p>
        </w:tc>
        <w:tc>
          <w:tcPr>
            <w:tcW w:w="850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0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86F48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Лубникова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850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6F48" w:rsidRPr="00C5052E" w:rsidTr="002D5049">
        <w:tc>
          <w:tcPr>
            <w:tcW w:w="2235" w:type="dxa"/>
          </w:tcPr>
          <w:p w:rsidR="00D86F48" w:rsidRPr="00C5052E" w:rsidRDefault="002D5049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Л.С.</w:t>
            </w:r>
          </w:p>
        </w:tc>
        <w:tc>
          <w:tcPr>
            <w:tcW w:w="850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5049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86F48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D5049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D5049" w:rsidRPr="00C5052E" w:rsidRDefault="002D5049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F48" w:rsidRPr="00C5052E" w:rsidRDefault="00D86F48" w:rsidP="00D86F48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D86F48" w:rsidRPr="00C5052E" w:rsidRDefault="00D86F48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Марина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Матиулин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Рустэм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Вадим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Вячеслав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Лопырева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Павел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Мезенцева Елена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Белобородова Валерия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Черкасов Станислав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Курий Владимир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Докторов Геннадий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Молокоедов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Комиссарова Ольга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</w:t>
            </w:r>
          </w:p>
        </w:tc>
      </w:tr>
      <w:tr w:rsidR="00D86F48" w:rsidRPr="00C5052E" w:rsidTr="00DD54CA">
        <w:tc>
          <w:tcPr>
            <w:tcW w:w="959" w:type="dxa"/>
          </w:tcPr>
          <w:p w:rsidR="00D86F48" w:rsidRPr="00C5052E" w:rsidRDefault="00D86F48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Антон</w:t>
            </w:r>
          </w:p>
        </w:tc>
        <w:tc>
          <w:tcPr>
            <w:tcW w:w="2977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Уланов Иван</w:t>
            </w:r>
          </w:p>
        </w:tc>
        <w:tc>
          <w:tcPr>
            <w:tcW w:w="2800" w:type="dxa"/>
          </w:tcPr>
          <w:p w:rsidR="00D86F48" w:rsidRPr="00C5052E" w:rsidRDefault="00DA127B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Рассказов Николай</w:t>
            </w:r>
          </w:p>
        </w:tc>
      </w:tr>
    </w:tbl>
    <w:p w:rsidR="00D86F48" w:rsidRDefault="00D86F48" w:rsidP="00D86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0431" w:rsidRPr="00532562" w:rsidRDefault="00BD0431" w:rsidP="00BD04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Молодежный филологический чемпионат (г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BD0431" w:rsidRPr="00C5052E" w:rsidRDefault="00BD0431" w:rsidP="00BD0431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>
        <w:rPr>
          <w:rFonts w:ascii="Times New Roman" w:hAnsi="Times New Roman" w:cs="Times New Roman"/>
          <w:sz w:val="24"/>
          <w:szCs w:val="24"/>
        </w:rPr>
        <w:t>106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5052E">
        <w:rPr>
          <w:rFonts w:ascii="Times New Roman" w:hAnsi="Times New Roman" w:cs="Times New Roman"/>
          <w:sz w:val="24"/>
          <w:szCs w:val="24"/>
        </w:rPr>
        <w:t>-11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BD0431" w:rsidRPr="00C5052E" w:rsidTr="00DD54CA">
        <w:tc>
          <w:tcPr>
            <w:tcW w:w="2093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Гридина Т.С.</w:t>
            </w:r>
          </w:p>
        </w:tc>
        <w:tc>
          <w:tcPr>
            <w:tcW w:w="850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D0431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BD0431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BD0431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900E6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900E6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Редькина Л.А.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Дмитриева О.В.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900E6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0431" w:rsidRPr="00C5052E" w:rsidTr="00DD54CA">
        <w:tc>
          <w:tcPr>
            <w:tcW w:w="2093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О.Н.</w:t>
            </w:r>
          </w:p>
        </w:tc>
        <w:tc>
          <w:tcPr>
            <w:tcW w:w="850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BD0431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900E6" w:rsidRPr="00C5052E" w:rsidRDefault="003900E6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BD0431" w:rsidRPr="00C5052E" w:rsidRDefault="00BD0431" w:rsidP="00BD04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431" w:rsidRPr="00C5052E" w:rsidRDefault="00BD0431" w:rsidP="00BD0431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BD0431" w:rsidRPr="00C5052E" w:rsidRDefault="00BD0431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Агеева Евгения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Калошина Виктория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Семен</w:t>
            </w:r>
          </w:p>
        </w:tc>
        <w:tc>
          <w:tcPr>
            <w:tcW w:w="2977" w:type="dxa"/>
          </w:tcPr>
          <w:p w:rsidR="00BD0431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Непейвода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  <w:p w:rsidR="003900E6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 Кирилл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Вовк Ольга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Даниил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D0431" w:rsidRPr="00C5052E" w:rsidRDefault="003900E6" w:rsidP="0039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Звягинцева Мария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Полина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Юлия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2977" w:type="dxa"/>
          </w:tcPr>
          <w:p w:rsidR="00BD0431" w:rsidRPr="00C5052E" w:rsidRDefault="003900E6" w:rsidP="0039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Мария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Василина</w:t>
            </w:r>
            <w:proofErr w:type="spellEnd"/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Докторов Геннадий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Екатерина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Евгения</w:t>
            </w:r>
          </w:p>
        </w:tc>
      </w:tr>
      <w:tr w:rsidR="00BD0431" w:rsidRPr="00C5052E" w:rsidTr="00DD54CA">
        <w:tc>
          <w:tcPr>
            <w:tcW w:w="959" w:type="dxa"/>
          </w:tcPr>
          <w:p w:rsidR="00BD0431" w:rsidRPr="00C5052E" w:rsidRDefault="00BD0431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Калюкина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977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</w:t>
            </w:r>
          </w:p>
        </w:tc>
        <w:tc>
          <w:tcPr>
            <w:tcW w:w="2800" w:type="dxa"/>
          </w:tcPr>
          <w:p w:rsidR="00BD0431" w:rsidRPr="00C5052E" w:rsidRDefault="003900E6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0431" w:rsidRDefault="00BD0431" w:rsidP="00BD04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CA" w:rsidRPr="00532562" w:rsidRDefault="00DD54CA" w:rsidP="00DD54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Молодежный экономический чемпионат (г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052E">
        <w:rPr>
          <w:rFonts w:ascii="Times New Roman" w:hAnsi="Times New Roman" w:cs="Times New Roman"/>
          <w:sz w:val="24"/>
          <w:szCs w:val="24"/>
        </w:rPr>
        <w:t xml:space="preserve">  11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Падалко И.А.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Покатов Евгений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Евгений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54CA" w:rsidRDefault="00DD54CA" w:rsidP="00DD54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CA" w:rsidRPr="00532562" w:rsidRDefault="00DD54CA" w:rsidP="00DD54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Молодежный исторический чемпионат (г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ермь)</w:t>
      </w:r>
    </w:p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>
        <w:rPr>
          <w:rFonts w:ascii="Times New Roman" w:hAnsi="Times New Roman" w:cs="Times New Roman"/>
          <w:sz w:val="24"/>
          <w:szCs w:val="24"/>
        </w:rPr>
        <w:t>7-9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М.В.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54CA" w:rsidRPr="00C5052E" w:rsidTr="00DD54CA">
        <w:tc>
          <w:tcPr>
            <w:tcW w:w="2093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85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54CA" w:rsidRPr="00C5052E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Павел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Падалко Сергей 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 Никита</w:t>
            </w:r>
          </w:p>
        </w:tc>
      </w:tr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Журибеда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Анна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54CA" w:rsidRPr="00C5052E" w:rsidTr="00DD54CA">
        <w:tc>
          <w:tcPr>
            <w:tcW w:w="959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Старкова Алена</w:t>
            </w:r>
          </w:p>
        </w:tc>
        <w:tc>
          <w:tcPr>
            <w:tcW w:w="2977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2800" w:type="dxa"/>
          </w:tcPr>
          <w:p w:rsidR="00DD54CA" w:rsidRPr="00C5052E" w:rsidRDefault="00DD54CA" w:rsidP="00DD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Петруничкина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</w:t>
            </w:r>
          </w:p>
        </w:tc>
      </w:tr>
    </w:tbl>
    <w:p w:rsidR="00DD54CA" w:rsidRDefault="00DD54CA" w:rsidP="00DD54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54CA" w:rsidRPr="00DD54CA" w:rsidRDefault="00DD54CA" w:rsidP="00DD54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lastRenderedPageBreak/>
        <w:t>5.1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 xml:space="preserve"> международная олимпиада по английскому языку (г.Екатеринбург)</w:t>
      </w:r>
    </w:p>
    <w:p w:rsidR="00DD54CA" w:rsidRDefault="00DD54CA" w:rsidP="00DD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>
        <w:rPr>
          <w:rFonts w:ascii="Times New Roman" w:hAnsi="Times New Roman" w:cs="Times New Roman"/>
          <w:sz w:val="24"/>
          <w:szCs w:val="24"/>
        </w:rPr>
        <w:t>90+30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5052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360127" w:rsidRPr="00532562" w:rsidRDefault="00360127" w:rsidP="0036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ЭМУ</w:t>
      </w:r>
      <w:r w:rsidR="00FA0BE7">
        <w:rPr>
          <w:rFonts w:ascii="Times New Roman" w:hAnsi="Times New Roman" w:cs="Times New Roman"/>
          <w:b/>
          <w:sz w:val="24"/>
          <w:szCs w:val="24"/>
        </w:rPr>
        <w:t xml:space="preserve"> (Эрудит марафон учащихся)</w:t>
      </w:r>
    </w:p>
    <w:p w:rsidR="00360127" w:rsidRPr="00C5052E" w:rsidRDefault="00360127" w:rsidP="00360127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052DE1">
        <w:rPr>
          <w:rFonts w:ascii="Times New Roman" w:hAnsi="Times New Roman" w:cs="Times New Roman"/>
          <w:sz w:val="24"/>
          <w:szCs w:val="24"/>
        </w:rPr>
        <w:t>78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 w:rsidR="008954D4">
        <w:rPr>
          <w:rFonts w:ascii="Times New Roman" w:hAnsi="Times New Roman" w:cs="Times New Roman"/>
          <w:sz w:val="24"/>
          <w:szCs w:val="24"/>
        </w:rPr>
        <w:t>2-4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360127" w:rsidRPr="00C5052E" w:rsidTr="000B1E93">
        <w:tc>
          <w:tcPr>
            <w:tcW w:w="2093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360127" w:rsidRPr="00C5052E" w:rsidTr="000B1E93">
        <w:tc>
          <w:tcPr>
            <w:tcW w:w="2093" w:type="dxa"/>
          </w:tcPr>
          <w:p w:rsidR="00360127" w:rsidRPr="00C5052E" w:rsidRDefault="00571E06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И.В.</w:t>
            </w:r>
          </w:p>
        </w:tc>
        <w:tc>
          <w:tcPr>
            <w:tcW w:w="850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0127" w:rsidRPr="00C5052E" w:rsidTr="000B1E93">
        <w:tc>
          <w:tcPr>
            <w:tcW w:w="2093" w:type="dxa"/>
          </w:tcPr>
          <w:p w:rsidR="00360127" w:rsidRPr="00C5052E" w:rsidRDefault="00571E06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Т.А.</w:t>
            </w:r>
          </w:p>
        </w:tc>
        <w:tc>
          <w:tcPr>
            <w:tcW w:w="850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0127" w:rsidRPr="00C5052E" w:rsidTr="000B1E93">
        <w:tc>
          <w:tcPr>
            <w:tcW w:w="2093" w:type="dxa"/>
          </w:tcPr>
          <w:p w:rsidR="00360127" w:rsidRPr="00C5052E" w:rsidRDefault="00571E06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Л.В.</w:t>
            </w:r>
          </w:p>
        </w:tc>
        <w:tc>
          <w:tcPr>
            <w:tcW w:w="850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0127" w:rsidRPr="00C5052E" w:rsidTr="000B1E93">
        <w:tc>
          <w:tcPr>
            <w:tcW w:w="2093" w:type="dxa"/>
          </w:tcPr>
          <w:p w:rsidR="00360127" w:rsidRPr="00C5052E" w:rsidRDefault="00571E06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М.Ю.</w:t>
            </w:r>
          </w:p>
        </w:tc>
        <w:tc>
          <w:tcPr>
            <w:tcW w:w="850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60127" w:rsidRPr="00C5052E" w:rsidRDefault="00571E06" w:rsidP="000B1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Костюнина К.А.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Постнова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Воробьева Е.Г.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Пядышева О.А.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Замятина Т.В.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У-хо-чин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Гридина Т.С.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Лопырева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Лисянская Н.В.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1E06" w:rsidRPr="00C5052E" w:rsidTr="000B1E93">
        <w:tc>
          <w:tcPr>
            <w:tcW w:w="2093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Узикова</w:t>
            </w:r>
            <w:proofErr w:type="spellEnd"/>
            <w:r w:rsidRPr="00C5052E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85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pPr w:leftFromText="180" w:rightFromText="180" w:vertAnchor="text" w:horzAnchor="margin" w:tblpY="423"/>
        <w:tblW w:w="94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8"/>
        <w:gridCol w:w="950"/>
        <w:gridCol w:w="816"/>
        <w:gridCol w:w="1386"/>
        <w:gridCol w:w="2066"/>
        <w:gridCol w:w="1374"/>
        <w:gridCol w:w="2070"/>
      </w:tblGrid>
      <w:tr w:rsidR="00052DE1" w:rsidRPr="005B3DDF" w:rsidTr="00052DE1">
        <w:trPr>
          <w:trHeight w:val="167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в регионе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</w:tr>
      <w:tr w:rsidR="00052DE1" w:rsidRPr="005B3DDF" w:rsidTr="00052DE1">
        <w:trPr>
          <w:trHeight w:val="77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Бонус за количество участников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Бонус за результативность участия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Бонус за выбранные раунды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18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Бонус за организованность</w:t>
            </w:r>
          </w:p>
        </w:tc>
      </w:tr>
      <w:tr w:rsidR="00052DE1" w:rsidRPr="001C56A9" w:rsidTr="00052DE1">
        <w:trPr>
          <w:trHeight w:val="471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13 из 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052DE1" w:rsidRPr="00D9180C" w:rsidRDefault="00052DE1" w:rsidP="0005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8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52DE1" w:rsidRDefault="00052DE1" w:rsidP="003601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E06" w:rsidRPr="00C5052E" w:rsidRDefault="00571E06" w:rsidP="00571E06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 в школе:</w:t>
      </w:r>
    </w:p>
    <w:tbl>
      <w:tblPr>
        <w:tblStyle w:val="a3"/>
        <w:tblW w:w="0" w:type="auto"/>
        <w:tblLook w:val="04A0"/>
      </w:tblPr>
      <w:tblGrid>
        <w:gridCol w:w="959"/>
        <w:gridCol w:w="2835"/>
        <w:gridCol w:w="2977"/>
        <w:gridCol w:w="2800"/>
      </w:tblGrid>
      <w:tr w:rsidR="00571E06" w:rsidRPr="00C5052E" w:rsidTr="004D6735">
        <w:tc>
          <w:tcPr>
            <w:tcW w:w="959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77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800" w:type="dxa"/>
          </w:tcPr>
          <w:p w:rsidR="00571E06" w:rsidRPr="00C5052E" w:rsidRDefault="00571E06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571E06" w:rsidRPr="00C5052E" w:rsidTr="004D6735">
        <w:tc>
          <w:tcPr>
            <w:tcW w:w="959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2977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Валерий</w:t>
            </w:r>
          </w:p>
        </w:tc>
        <w:tc>
          <w:tcPr>
            <w:tcW w:w="2800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1E06" w:rsidRPr="00C5052E" w:rsidTr="004D6735">
        <w:tc>
          <w:tcPr>
            <w:tcW w:w="959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Куклина Арина</w:t>
            </w:r>
          </w:p>
        </w:tc>
        <w:tc>
          <w:tcPr>
            <w:tcW w:w="2977" w:type="dxa"/>
          </w:tcPr>
          <w:p w:rsidR="00571E06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Сысоева Кристина</w:t>
            </w:r>
          </w:p>
          <w:p w:rsidR="009F5A14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Алексей</w:t>
            </w:r>
          </w:p>
        </w:tc>
        <w:tc>
          <w:tcPr>
            <w:tcW w:w="2800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1E06" w:rsidRPr="00C5052E" w:rsidTr="004D6735">
        <w:tc>
          <w:tcPr>
            <w:tcW w:w="959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71E06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Виталина</w:t>
            </w:r>
            <w:proofErr w:type="spellEnd"/>
          </w:p>
          <w:p w:rsidR="009F5A14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Шмидгаль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2977" w:type="dxa"/>
          </w:tcPr>
          <w:p w:rsidR="00571E06" w:rsidRPr="00C5052E" w:rsidRDefault="009F5A14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0" w:type="dxa"/>
          </w:tcPr>
          <w:p w:rsidR="00571E06" w:rsidRPr="00C5052E" w:rsidRDefault="0082639A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 Даниил</w:t>
            </w:r>
          </w:p>
        </w:tc>
      </w:tr>
      <w:tr w:rsidR="00571E06" w:rsidRPr="00C5052E" w:rsidTr="004D6735">
        <w:tc>
          <w:tcPr>
            <w:tcW w:w="959" w:type="dxa"/>
          </w:tcPr>
          <w:p w:rsidR="00571E06" w:rsidRPr="00C5052E" w:rsidRDefault="00571E06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71E06" w:rsidRPr="00C5052E" w:rsidRDefault="00267DFF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2977" w:type="dxa"/>
          </w:tcPr>
          <w:p w:rsidR="00571E06" w:rsidRPr="00C5052E" w:rsidRDefault="00267DFF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Анастасия</w:t>
            </w:r>
          </w:p>
        </w:tc>
        <w:tc>
          <w:tcPr>
            <w:tcW w:w="2800" w:type="dxa"/>
          </w:tcPr>
          <w:p w:rsidR="00571E06" w:rsidRPr="00C5052E" w:rsidRDefault="00267DFF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 Данила</w:t>
            </w:r>
          </w:p>
        </w:tc>
      </w:tr>
    </w:tbl>
    <w:p w:rsidR="00571E06" w:rsidRDefault="00571E06" w:rsidP="00571E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1E06" w:rsidRDefault="00571E06" w:rsidP="003601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127" w:rsidRPr="00532562" w:rsidRDefault="00360127" w:rsidP="00360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562">
        <w:rPr>
          <w:rFonts w:ascii="Times New Roman" w:hAnsi="Times New Roman" w:cs="Times New Roman"/>
          <w:b/>
          <w:sz w:val="24"/>
          <w:szCs w:val="24"/>
        </w:rPr>
        <w:t>5.1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325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«Эрудиты планеты»</w:t>
      </w:r>
    </w:p>
    <w:p w:rsidR="00360127" w:rsidRPr="00C5052E" w:rsidRDefault="00360127" w:rsidP="00360127">
      <w:pPr>
        <w:jc w:val="both"/>
        <w:rPr>
          <w:rFonts w:ascii="Times New Roman" w:hAnsi="Times New Roman" w:cs="Times New Roman"/>
          <w:sz w:val="24"/>
          <w:szCs w:val="24"/>
        </w:rPr>
      </w:pPr>
      <w:r w:rsidRPr="00C5052E">
        <w:rPr>
          <w:rFonts w:ascii="Times New Roman" w:hAnsi="Times New Roman" w:cs="Times New Roman"/>
          <w:sz w:val="24"/>
          <w:szCs w:val="24"/>
        </w:rPr>
        <w:t xml:space="preserve">Приняло участие </w:t>
      </w:r>
      <w:r w:rsidR="003A4BD1">
        <w:rPr>
          <w:rFonts w:ascii="Times New Roman" w:hAnsi="Times New Roman" w:cs="Times New Roman"/>
          <w:sz w:val="24"/>
          <w:szCs w:val="24"/>
        </w:rPr>
        <w:t>36</w:t>
      </w:r>
      <w:r w:rsidRPr="00C5052E">
        <w:rPr>
          <w:rFonts w:ascii="Times New Roman" w:hAnsi="Times New Roman" w:cs="Times New Roman"/>
          <w:sz w:val="24"/>
          <w:szCs w:val="24"/>
        </w:rPr>
        <w:t xml:space="preserve"> человек  </w:t>
      </w:r>
      <w:r w:rsidR="003A4BD1">
        <w:rPr>
          <w:rFonts w:ascii="Times New Roman" w:hAnsi="Times New Roman" w:cs="Times New Roman"/>
          <w:sz w:val="24"/>
          <w:szCs w:val="24"/>
        </w:rPr>
        <w:t xml:space="preserve">3, 8,9,10 </w:t>
      </w:r>
      <w:r w:rsidRPr="00C5052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ook w:val="04A0"/>
      </w:tblPr>
      <w:tblGrid>
        <w:gridCol w:w="2093"/>
        <w:gridCol w:w="850"/>
        <w:gridCol w:w="2694"/>
      </w:tblGrid>
      <w:tr w:rsidR="00360127" w:rsidRPr="00C5052E" w:rsidTr="000B1E93">
        <w:tc>
          <w:tcPr>
            <w:tcW w:w="2093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850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94" w:type="dxa"/>
          </w:tcPr>
          <w:p w:rsidR="00360127" w:rsidRPr="00C5052E" w:rsidRDefault="00360127" w:rsidP="000B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52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3A4BD1" w:rsidRPr="00C5052E" w:rsidTr="000B1E93">
        <w:tc>
          <w:tcPr>
            <w:tcW w:w="2093" w:type="dxa"/>
          </w:tcPr>
          <w:p w:rsidR="003A4BD1" w:rsidRPr="00C5052E" w:rsidRDefault="003A4BD1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Ухочин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694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4BD1" w:rsidRPr="00C5052E" w:rsidTr="000B1E93">
        <w:tc>
          <w:tcPr>
            <w:tcW w:w="2093" w:type="dxa"/>
          </w:tcPr>
          <w:p w:rsidR="003A4BD1" w:rsidRPr="00C5052E" w:rsidRDefault="003A4BD1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Пядышева О.А.</w:t>
            </w:r>
          </w:p>
        </w:tc>
        <w:tc>
          <w:tcPr>
            <w:tcW w:w="850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2694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4BD1" w:rsidRPr="00C5052E" w:rsidTr="000B1E93">
        <w:tc>
          <w:tcPr>
            <w:tcW w:w="2093" w:type="dxa"/>
          </w:tcPr>
          <w:p w:rsidR="003A4BD1" w:rsidRPr="00C5052E" w:rsidRDefault="003A4BD1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850" w:type="dxa"/>
          </w:tcPr>
          <w:p w:rsidR="003A4BD1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94" w:type="dxa"/>
          </w:tcPr>
          <w:p w:rsidR="003A4BD1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4BD1" w:rsidRPr="00C5052E" w:rsidTr="000B1E93">
        <w:tc>
          <w:tcPr>
            <w:tcW w:w="2093" w:type="dxa"/>
          </w:tcPr>
          <w:p w:rsidR="003A4BD1" w:rsidRPr="00C5052E" w:rsidRDefault="003A4BD1" w:rsidP="004D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Колотило Э.И.</w:t>
            </w:r>
          </w:p>
        </w:tc>
        <w:tc>
          <w:tcPr>
            <w:tcW w:w="850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9е</w:t>
            </w:r>
          </w:p>
        </w:tc>
        <w:tc>
          <w:tcPr>
            <w:tcW w:w="2694" w:type="dxa"/>
          </w:tcPr>
          <w:p w:rsidR="003A4BD1" w:rsidRPr="00C5052E" w:rsidRDefault="003A4BD1" w:rsidP="004D6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F5064" w:rsidRDefault="00EF5064" w:rsidP="003601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4BD1" w:rsidRDefault="003A4BD1" w:rsidP="00360127">
      <w:pPr>
        <w:jc w:val="both"/>
        <w:rPr>
          <w:rFonts w:ascii="Times New Roman" w:hAnsi="Times New Roman" w:cs="Times New Roman"/>
          <w:sz w:val="28"/>
          <w:szCs w:val="28"/>
        </w:rPr>
      </w:pPr>
      <w:r w:rsidRPr="00C5052E">
        <w:rPr>
          <w:rFonts w:ascii="Times New Roman" w:hAnsi="Times New Roman" w:cs="Times New Roman"/>
          <w:sz w:val="24"/>
          <w:szCs w:val="24"/>
        </w:rPr>
        <w:t>Распределение учащихся по местам:</w:t>
      </w:r>
    </w:p>
    <w:tbl>
      <w:tblPr>
        <w:tblpPr w:leftFromText="180" w:rightFromText="180" w:vertAnchor="text" w:horzAnchor="margin" w:tblpY="226"/>
        <w:tblW w:w="90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4"/>
        <w:gridCol w:w="5100"/>
        <w:gridCol w:w="1016"/>
      </w:tblGrid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Место/ участников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Команда класс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«Эрудиты» </w:t>
            </w:r>
            <w:proofErr w:type="gram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proofErr w:type="gram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 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Кривчикова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52/148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«Поиск» 9 е  Колотило Э.И.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72/193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«Марсиане» 8А  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Кривчикова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84/151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«Умники»  3а  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Ухочин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91/151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Мальчиши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3в  Пядышева О.А.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</w:tr>
      <w:tr w:rsidR="003A4BD1" w:rsidRPr="0068763A" w:rsidTr="004D6735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92/151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«Почемучки»  3в  Пядышева О.А.</w:t>
            </w:r>
          </w:p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МОУ СОШ №9)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4BD1" w:rsidRPr="0068763A" w:rsidRDefault="003A4BD1" w:rsidP="004D6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</w:tr>
    </w:tbl>
    <w:p w:rsidR="00516CB2" w:rsidRDefault="00516CB2" w:rsidP="00516C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16CB2" w:rsidRDefault="00525639" w:rsidP="00516CB2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учащиеся, принимавшие </w:t>
      </w:r>
      <w:r w:rsidR="00B73019">
        <w:rPr>
          <w:rFonts w:ascii="Times New Roman" w:hAnsi="Times New Roman"/>
          <w:sz w:val="24"/>
          <w:szCs w:val="24"/>
        </w:rPr>
        <w:t xml:space="preserve">участие в дистанционных конкурсах награждены сертификатами и призами. Некоторые учителя получили дипломы за активное участие и подготовку призеров дистанционных конкурсов. </w:t>
      </w:r>
    </w:p>
    <w:p w:rsidR="00B73019" w:rsidRDefault="00B73019" w:rsidP="00516C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16CB2" w:rsidRDefault="00516CB2" w:rsidP="003601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4BD1" w:rsidRDefault="003A4BD1" w:rsidP="003601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4BD1" w:rsidRDefault="003A4BD1" w:rsidP="003601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составлен заведующей библиотекой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</w:t>
      </w:r>
    </w:p>
    <w:p w:rsidR="00B73019" w:rsidRPr="003D1C7E" w:rsidRDefault="00B73019" w:rsidP="003601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3019" w:rsidRPr="003D1C7E" w:rsidSect="009D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520B"/>
    <w:multiLevelType w:val="hybridMultilevel"/>
    <w:tmpl w:val="E72881A2"/>
    <w:lvl w:ilvl="0" w:tplc="95B4BC8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75A31"/>
    <w:multiLevelType w:val="hybridMultilevel"/>
    <w:tmpl w:val="4C84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A0D9E"/>
    <w:multiLevelType w:val="multilevel"/>
    <w:tmpl w:val="285A5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E3ADA"/>
    <w:multiLevelType w:val="hybridMultilevel"/>
    <w:tmpl w:val="175C8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3581C"/>
    <w:multiLevelType w:val="multilevel"/>
    <w:tmpl w:val="391C4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3524AAF"/>
    <w:multiLevelType w:val="hybridMultilevel"/>
    <w:tmpl w:val="FD741762"/>
    <w:lvl w:ilvl="0" w:tplc="D13EEF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D1446"/>
    <w:multiLevelType w:val="hybridMultilevel"/>
    <w:tmpl w:val="D214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01A6C"/>
    <w:multiLevelType w:val="hybridMultilevel"/>
    <w:tmpl w:val="4C84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D3283"/>
    <w:multiLevelType w:val="hybridMultilevel"/>
    <w:tmpl w:val="4C84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74BD4"/>
    <w:multiLevelType w:val="hybridMultilevel"/>
    <w:tmpl w:val="7B90B9AA"/>
    <w:lvl w:ilvl="0" w:tplc="D3C254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C7E"/>
    <w:rsid w:val="0000008A"/>
    <w:rsid w:val="00052DE1"/>
    <w:rsid w:val="00087BE0"/>
    <w:rsid w:val="000B1E93"/>
    <w:rsid w:val="000D5850"/>
    <w:rsid w:val="00110F17"/>
    <w:rsid w:val="001118D0"/>
    <w:rsid w:val="00223CF9"/>
    <w:rsid w:val="0022729C"/>
    <w:rsid w:val="00267DFF"/>
    <w:rsid w:val="002A3F65"/>
    <w:rsid w:val="002D5049"/>
    <w:rsid w:val="00333F56"/>
    <w:rsid w:val="00360127"/>
    <w:rsid w:val="00387B94"/>
    <w:rsid w:val="003900E6"/>
    <w:rsid w:val="003A4BD1"/>
    <w:rsid w:val="003A622C"/>
    <w:rsid w:val="003D1C7E"/>
    <w:rsid w:val="00423809"/>
    <w:rsid w:val="00425369"/>
    <w:rsid w:val="00434576"/>
    <w:rsid w:val="0045548E"/>
    <w:rsid w:val="0045661B"/>
    <w:rsid w:val="004A6D43"/>
    <w:rsid w:val="004B15E5"/>
    <w:rsid w:val="004D6735"/>
    <w:rsid w:val="00506F98"/>
    <w:rsid w:val="00516CB2"/>
    <w:rsid w:val="00525639"/>
    <w:rsid w:val="00532562"/>
    <w:rsid w:val="00571E06"/>
    <w:rsid w:val="005C2BE8"/>
    <w:rsid w:val="006027E8"/>
    <w:rsid w:val="006159F0"/>
    <w:rsid w:val="0063037C"/>
    <w:rsid w:val="006428E3"/>
    <w:rsid w:val="00651E13"/>
    <w:rsid w:val="006853E8"/>
    <w:rsid w:val="00693FF2"/>
    <w:rsid w:val="00740607"/>
    <w:rsid w:val="00767D15"/>
    <w:rsid w:val="00792DF5"/>
    <w:rsid w:val="007F7016"/>
    <w:rsid w:val="0082639A"/>
    <w:rsid w:val="00830A1C"/>
    <w:rsid w:val="00833699"/>
    <w:rsid w:val="0086269C"/>
    <w:rsid w:val="008666FB"/>
    <w:rsid w:val="008954D4"/>
    <w:rsid w:val="008B333C"/>
    <w:rsid w:val="008B4F9C"/>
    <w:rsid w:val="008C7655"/>
    <w:rsid w:val="008D501A"/>
    <w:rsid w:val="0091592E"/>
    <w:rsid w:val="00922F3B"/>
    <w:rsid w:val="009763FD"/>
    <w:rsid w:val="009D1EF6"/>
    <w:rsid w:val="009F5A14"/>
    <w:rsid w:val="00A209C6"/>
    <w:rsid w:val="00A72954"/>
    <w:rsid w:val="00AC2F44"/>
    <w:rsid w:val="00AE657E"/>
    <w:rsid w:val="00B109D3"/>
    <w:rsid w:val="00B32A16"/>
    <w:rsid w:val="00B40E01"/>
    <w:rsid w:val="00B47A54"/>
    <w:rsid w:val="00B73019"/>
    <w:rsid w:val="00B82CE2"/>
    <w:rsid w:val="00BD0431"/>
    <w:rsid w:val="00BF5C5F"/>
    <w:rsid w:val="00C10922"/>
    <w:rsid w:val="00C309EB"/>
    <w:rsid w:val="00C473BC"/>
    <w:rsid w:val="00C5052E"/>
    <w:rsid w:val="00C63068"/>
    <w:rsid w:val="00CC3DF1"/>
    <w:rsid w:val="00CD370D"/>
    <w:rsid w:val="00D574DE"/>
    <w:rsid w:val="00D85986"/>
    <w:rsid w:val="00D86F48"/>
    <w:rsid w:val="00D9180C"/>
    <w:rsid w:val="00DA127B"/>
    <w:rsid w:val="00DD54CA"/>
    <w:rsid w:val="00EA211E"/>
    <w:rsid w:val="00EE233B"/>
    <w:rsid w:val="00EF5064"/>
    <w:rsid w:val="00F74C29"/>
    <w:rsid w:val="00FA0BE7"/>
    <w:rsid w:val="00FA3DA3"/>
    <w:rsid w:val="00FB712D"/>
    <w:rsid w:val="00FC38A5"/>
    <w:rsid w:val="00FF2ADC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C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F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2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69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16CB2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посещений библиотеки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2800</c:v>
                </c:pt>
                <c:pt idx="1">
                  <c:v>3070</c:v>
                </c:pt>
                <c:pt idx="2">
                  <c:v>2550</c:v>
                </c:pt>
                <c:pt idx="3">
                  <c:v>2770</c:v>
                </c:pt>
                <c:pt idx="4">
                  <c:v>1130</c:v>
                </c:pt>
                <c:pt idx="5">
                  <c:v>1700</c:v>
                </c:pt>
                <c:pt idx="6">
                  <c:v>2605</c:v>
                </c:pt>
                <c:pt idx="7">
                  <c:v>3180</c:v>
                </c:pt>
                <c:pt idx="8">
                  <c:v>3450</c:v>
                </c:pt>
              </c:numCache>
            </c:numRef>
          </c:val>
        </c:ser>
        <c:marker val="1"/>
        <c:axId val="53463680"/>
        <c:axId val="53481856"/>
      </c:lineChart>
      <c:catAx>
        <c:axId val="53463680"/>
        <c:scaling>
          <c:orientation val="minMax"/>
        </c:scaling>
        <c:axPos val="b"/>
        <c:tickLblPos val="nextTo"/>
        <c:crossAx val="53481856"/>
        <c:crosses val="autoZero"/>
        <c:auto val="1"/>
        <c:lblAlgn val="ctr"/>
        <c:lblOffset val="100"/>
      </c:catAx>
      <c:valAx>
        <c:axId val="53481856"/>
        <c:scaling>
          <c:orientation val="minMax"/>
        </c:scaling>
        <c:axPos val="l"/>
        <c:majorGridlines/>
        <c:numFmt formatCode="General" sourceLinked="1"/>
        <c:tickLblPos val="nextTo"/>
        <c:crossAx val="5346368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4E74-E558-4428-BBAF-DF0839A2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13</Pages>
  <Words>2925</Words>
  <Characters>16674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Егорова Ольга</cp:lastModifiedBy>
  <cp:revision>43</cp:revision>
  <dcterms:created xsi:type="dcterms:W3CDTF">2010-05-30T10:22:00Z</dcterms:created>
  <dcterms:modified xsi:type="dcterms:W3CDTF">2010-06-03T03:32:00Z</dcterms:modified>
</cp:coreProperties>
</file>