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040" w:rsidRPr="00693820" w:rsidRDefault="009F3040" w:rsidP="009F3040">
      <w:pPr>
        <w:pStyle w:val="Default"/>
        <w:pageBreakBefore/>
        <w:jc w:val="center"/>
        <w:rPr>
          <w:sz w:val="28"/>
          <w:szCs w:val="28"/>
        </w:rPr>
      </w:pPr>
      <w:r w:rsidRPr="00693820">
        <w:rPr>
          <w:b/>
          <w:bCs/>
          <w:sz w:val="28"/>
          <w:szCs w:val="28"/>
        </w:rPr>
        <w:t>Книги - юбиляры</w:t>
      </w:r>
    </w:p>
    <w:p w:rsidR="009F3040" w:rsidRPr="008A5F54" w:rsidRDefault="009F3040" w:rsidP="009F3040">
      <w:pPr>
        <w:pStyle w:val="Default"/>
      </w:pPr>
      <w:r w:rsidRPr="008A5F54">
        <w:t xml:space="preserve">190 лет – «Руслан и Людмила». А.С.Пушкин (1820) </w:t>
      </w:r>
    </w:p>
    <w:p w:rsidR="009F3040" w:rsidRPr="008A5F54" w:rsidRDefault="009F3040" w:rsidP="009F3040">
      <w:pPr>
        <w:pStyle w:val="Default"/>
      </w:pPr>
      <w:r w:rsidRPr="008A5F54">
        <w:t xml:space="preserve">185 лет – «Борис Годунов». А.С.Пушкин (1825) </w:t>
      </w:r>
    </w:p>
    <w:p w:rsidR="009F3040" w:rsidRPr="008A5F54" w:rsidRDefault="009F3040" w:rsidP="009F3040">
      <w:pPr>
        <w:pStyle w:val="Default"/>
      </w:pPr>
      <w:r w:rsidRPr="008A5F54">
        <w:t xml:space="preserve">170 лет – «Герой нашего времени». М.Ю.Лермонтов (1840) </w:t>
      </w:r>
    </w:p>
    <w:p w:rsidR="009F3040" w:rsidRPr="008A5F54" w:rsidRDefault="009F3040" w:rsidP="009F3040">
      <w:pPr>
        <w:pStyle w:val="Default"/>
      </w:pPr>
      <w:r w:rsidRPr="008A5F54">
        <w:t xml:space="preserve">170 лет – «Мцыри». М.Ю.Лермонтов (1840) </w:t>
      </w:r>
    </w:p>
    <w:p w:rsidR="009F3040" w:rsidRPr="008A5F54" w:rsidRDefault="009F3040" w:rsidP="009F3040">
      <w:pPr>
        <w:pStyle w:val="Default"/>
      </w:pPr>
      <w:r w:rsidRPr="008A5F54">
        <w:t xml:space="preserve">165 лет – «Бедные люди». Ф.М.Достоевский (1845) </w:t>
      </w:r>
    </w:p>
    <w:p w:rsidR="009F3040" w:rsidRPr="008A5F54" w:rsidRDefault="009F3040" w:rsidP="009F3040">
      <w:pPr>
        <w:pStyle w:val="Default"/>
      </w:pPr>
      <w:r w:rsidRPr="008A5F54">
        <w:t xml:space="preserve">155 лет – «Севастопольские рассказы». Л.Н.Толстой (1855) </w:t>
      </w:r>
    </w:p>
    <w:p w:rsidR="009F3040" w:rsidRPr="008A5F54" w:rsidRDefault="009F3040" w:rsidP="009F3040">
      <w:pPr>
        <w:pStyle w:val="Default"/>
      </w:pPr>
      <w:r w:rsidRPr="008A5F54">
        <w:t xml:space="preserve">140 лет – «Дедушка </w:t>
      </w:r>
      <w:proofErr w:type="spellStart"/>
      <w:r w:rsidRPr="008A5F54">
        <w:t>Мазай</w:t>
      </w:r>
      <w:proofErr w:type="spellEnd"/>
      <w:r w:rsidRPr="008A5F54">
        <w:t xml:space="preserve"> и зайцы». Н.А.Некрасов (1870) </w:t>
      </w:r>
    </w:p>
    <w:p w:rsidR="009F3040" w:rsidRPr="008A5F54" w:rsidRDefault="009F3040" w:rsidP="009F3040">
      <w:pPr>
        <w:pStyle w:val="Default"/>
      </w:pPr>
      <w:r w:rsidRPr="008A5F54">
        <w:t xml:space="preserve">135 лет – «Новая азбука». Л.Н.Толстой (1875) </w:t>
      </w:r>
    </w:p>
    <w:p w:rsidR="009F3040" w:rsidRPr="008A5F54" w:rsidRDefault="009F3040" w:rsidP="009F3040">
      <w:pPr>
        <w:pStyle w:val="Default"/>
      </w:pPr>
      <w:r w:rsidRPr="008A5F54">
        <w:t xml:space="preserve">130 лет – «Братья Карамазовы». Ф.М.Достоевский (1880) </w:t>
      </w:r>
    </w:p>
    <w:p w:rsidR="009F3040" w:rsidRPr="008A5F54" w:rsidRDefault="009F3040" w:rsidP="009F3040">
      <w:pPr>
        <w:pStyle w:val="Default"/>
      </w:pPr>
      <w:r w:rsidRPr="008A5F54">
        <w:t xml:space="preserve">105 лет – «Поединок». А.И.Куприн (1905) </w:t>
      </w:r>
    </w:p>
    <w:p w:rsidR="009F3040" w:rsidRPr="008A5F54" w:rsidRDefault="009F3040" w:rsidP="009F3040">
      <w:pPr>
        <w:pStyle w:val="Default"/>
      </w:pPr>
      <w:r w:rsidRPr="008A5F54">
        <w:t xml:space="preserve">75 лет – «Дядя </w:t>
      </w:r>
      <w:proofErr w:type="gramStart"/>
      <w:r w:rsidRPr="008A5F54">
        <w:t>Ст</w:t>
      </w:r>
      <w:proofErr w:type="gramEnd"/>
      <w:r w:rsidRPr="008A5F54">
        <w:rPr>
          <w:rFonts w:ascii="Cambria Math" w:hAnsi="Cambria Math" w:cs="Cambria Math"/>
        </w:rPr>
        <w:t>ѐ</w:t>
      </w:r>
      <w:r w:rsidRPr="008A5F54">
        <w:t xml:space="preserve">па». С.В.Михалков (1935) </w:t>
      </w:r>
    </w:p>
    <w:p w:rsidR="009F3040" w:rsidRPr="008A5F54" w:rsidRDefault="009F3040" w:rsidP="009F3040">
      <w:pPr>
        <w:pStyle w:val="Default"/>
      </w:pPr>
      <w:r w:rsidRPr="008A5F54">
        <w:t xml:space="preserve">70 лет – «Тихий Дон». М.А.Шолохов (1940) </w:t>
      </w:r>
    </w:p>
    <w:p w:rsidR="009F3040" w:rsidRPr="008A5F54" w:rsidRDefault="009F3040" w:rsidP="009F3040">
      <w:pPr>
        <w:pStyle w:val="Default"/>
      </w:pPr>
      <w:r w:rsidRPr="008A5F54">
        <w:t xml:space="preserve">70 лет – «Тимур и его команда». А.Гайдар (1940) </w:t>
      </w:r>
    </w:p>
    <w:p w:rsidR="009F3040" w:rsidRPr="008A5F54" w:rsidRDefault="009F3040" w:rsidP="009F3040">
      <w:pPr>
        <w:pStyle w:val="Default"/>
      </w:pPr>
      <w:r w:rsidRPr="008A5F54">
        <w:t>65 лет – «Василий</w:t>
      </w:r>
      <w:proofErr w:type="gramStart"/>
      <w:r w:rsidRPr="008A5F54">
        <w:t xml:space="preserve"> Т</w:t>
      </w:r>
      <w:proofErr w:type="gramEnd"/>
      <w:r w:rsidRPr="008A5F54">
        <w:rPr>
          <w:rFonts w:ascii="Cambria Math" w:hAnsi="Cambria Math" w:cs="Cambria Math"/>
        </w:rPr>
        <w:t>ѐ</w:t>
      </w:r>
      <w:r w:rsidRPr="008A5F54">
        <w:t xml:space="preserve">ркин». А.Т.Твардовский (1945) </w:t>
      </w:r>
    </w:p>
    <w:p w:rsidR="009F3040" w:rsidRPr="008A5F54" w:rsidRDefault="009F3040" w:rsidP="009F3040">
      <w:pPr>
        <w:pStyle w:val="Default"/>
      </w:pPr>
      <w:r w:rsidRPr="008A5F54">
        <w:t xml:space="preserve">65 лет – «Туманность Андромеды». И.Ефремов (1945) </w:t>
      </w:r>
    </w:p>
    <w:p w:rsidR="009F3040" w:rsidRPr="008A5F54" w:rsidRDefault="009F3040" w:rsidP="009F3040">
      <w:pPr>
        <w:pStyle w:val="Default"/>
      </w:pPr>
      <w:r w:rsidRPr="008A5F54">
        <w:t>55 лет – «Вас</w:t>
      </w:r>
      <w:r w:rsidRPr="008A5F54">
        <w:rPr>
          <w:rFonts w:ascii="Cambria Math" w:hAnsi="Cambria Math" w:cs="Cambria Math"/>
        </w:rPr>
        <w:t>ѐ</w:t>
      </w:r>
      <w:proofErr w:type="gramStart"/>
      <w:r w:rsidRPr="008A5F54">
        <w:t>к</w:t>
      </w:r>
      <w:proofErr w:type="gramEnd"/>
      <w:r w:rsidRPr="008A5F54">
        <w:t xml:space="preserve"> Трубач</w:t>
      </w:r>
      <w:r w:rsidRPr="008A5F54">
        <w:rPr>
          <w:rFonts w:ascii="Cambria Math" w:hAnsi="Cambria Math" w:cs="Cambria Math"/>
        </w:rPr>
        <w:t>ѐ</w:t>
      </w:r>
      <w:r w:rsidRPr="008A5F54">
        <w:t xml:space="preserve">в и его товарищи». В.Осеева (1955) </w:t>
      </w:r>
    </w:p>
    <w:p w:rsidR="009F3040" w:rsidRPr="008A5F54" w:rsidRDefault="009F3040" w:rsidP="009F3040">
      <w:pPr>
        <w:pStyle w:val="Default"/>
      </w:pPr>
      <w:r w:rsidRPr="008A5F54">
        <w:t>50 лет – «Приключения</w:t>
      </w:r>
      <w:proofErr w:type="gramStart"/>
      <w:r w:rsidRPr="008A5F54">
        <w:t xml:space="preserve"> К</w:t>
      </w:r>
      <w:proofErr w:type="gramEnd"/>
      <w:r w:rsidRPr="008A5F54">
        <w:t xml:space="preserve">роша». А.Рыбаков (1960) </w:t>
      </w:r>
    </w:p>
    <w:p w:rsidR="009F3040" w:rsidRPr="008A5F54" w:rsidRDefault="009F3040" w:rsidP="009F3040">
      <w:pPr>
        <w:pStyle w:val="Default"/>
      </w:pPr>
      <w:r w:rsidRPr="008A5F54">
        <w:t xml:space="preserve">45 лет – «Понедельник начинается в субботу». А. и Б.Стругацких (1965) 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690 лет – «Божественная комедия» (1321) Данте Алигьери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285 лет – «Путешествия Гулливера» (1726) Джонатана Свифта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230 лет – «Недоросль» (1781) Д.И. Фонвизина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220 лет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«Приключения барона Мюнхгаузена»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(1791) Р.Э. </w:t>
      </w:r>
      <w:proofErr w:type="spellStart"/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Распэ</w:t>
      </w:r>
      <w:proofErr w:type="spellEnd"/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190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«Кавказский пленник»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(1821) А.С. Пушкина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185 лет – первый русский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перевод сказок братьев Гримм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(1826)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185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«Последний из могикан»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(1826) Дж. Купер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175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«Сказка о попе и работнике его </w:t>
      </w:r>
      <w:proofErr w:type="spellStart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Балде</w:t>
      </w:r>
      <w:proofErr w:type="spellEnd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(1831) А.С.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Пушкина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180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«Сказка о царе </w:t>
      </w:r>
      <w:proofErr w:type="spellStart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Салтане</w:t>
      </w:r>
      <w:proofErr w:type="spellEnd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о сыне его славном и могучем богатыре князе </w:t>
      </w:r>
      <w:proofErr w:type="spellStart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Гвидоне</w:t>
      </w:r>
      <w:proofErr w:type="spellEnd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Салтановиче</w:t>
      </w:r>
      <w:proofErr w:type="spellEnd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о  прекрасной царевне Лебеди»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(1831) А.С. Пушкина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180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«Вечера на хуторе близ Диканьки»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(1831) Н.В. Гоголя 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180 лет – «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Собор Парижской Богоматери»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(1831) В. Гюго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180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proofErr w:type="gramStart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Красное</w:t>
      </w:r>
      <w:proofErr w:type="gramEnd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чёрное»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(1831) Стендаля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180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«Шагреневая кожа»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(1831) О. де Бальзака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175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«Капитанская дочка»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(1836) А.С. Пушкина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165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«Граф Монте-Кристо»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(1846) А. Дюма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160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«Моби Дик, или Белый Кит»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(1851) Г.Мелвилла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150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«Крестьянские дети»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(1861) Н.А. Некрасова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145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«Преступление и наказание»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(1866) Ф.М. Достоевского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145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«Всадник без головы»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(1866) Т. Майн Рида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140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«Алиса в Зазеркалье»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(1871) Л. Кэрролла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135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«Кому на Руси жить хорошо»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(1876) Н.А. Некрасова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135 лет – «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Приключения Тома </w:t>
      </w:r>
      <w:proofErr w:type="spellStart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Сойера</w:t>
      </w:r>
      <w:proofErr w:type="spellEnd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(1876) М. Твена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125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«Сказки»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(1886) М.Е. Салтыкова-Щедрина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120 лет –</w:t>
      </w:r>
      <w:proofErr w:type="gramStart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«П</w:t>
      </w:r>
      <w:proofErr w:type="gramEnd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риключения Шерлока Холмса»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(1891) А. </w:t>
      </w:r>
      <w:proofErr w:type="spellStart"/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Конан-Дойла</w:t>
      </w:r>
      <w:proofErr w:type="spellEnd"/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85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proofErr w:type="spellStart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Федорино</w:t>
      </w:r>
      <w:proofErr w:type="spellEnd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горе», «Чудо-дерево», «Путаница», «Телефон»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(1926) К.И.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Чуковского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 лет – «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Бегущая по волнам»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(1926) Александра Грина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80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«Донские рассказы» –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вошло в сборник 25 рассказов (1926) М.А. Шолохова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 лет – «</w:t>
      </w:r>
      <w:proofErr w:type="spellStart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Винни-Пух</w:t>
      </w:r>
      <w:proofErr w:type="spellEnd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(1926) А. </w:t>
      </w:r>
      <w:proofErr w:type="spellStart"/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Милна</w:t>
      </w:r>
      <w:proofErr w:type="spellEnd"/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80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«Золотой теленок»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(1931)  И.Ильфа и Е.Петрова 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 лет – «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Дядя Стёпа»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(1936) С.В. Михалкова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 лет – «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Тимур и его команда»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(1941) А.П. Гайдара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70 лет – «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Честное слово»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(1941) Л. Пантелеева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 лет – «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Четвёртая высота»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(1946) Е. Ильиной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 лет – «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Витя Малеев в школе и дома»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(1951) Н.Н. Носова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 лет – «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Приключения </w:t>
      </w:r>
      <w:proofErr w:type="spellStart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Чиполлино</w:t>
      </w:r>
      <w:proofErr w:type="spellEnd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(1951) Дж. </w:t>
      </w:r>
      <w:proofErr w:type="spellStart"/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Родари</w:t>
      </w:r>
      <w:proofErr w:type="spellEnd"/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 лет – «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Над пропастью во ржи»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(1951) Д. Сэлинджера 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55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«Моя семья и другие звери»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(1956) Дж. </w:t>
      </w:r>
      <w:proofErr w:type="spellStart"/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Даррела</w:t>
      </w:r>
      <w:proofErr w:type="spellEnd"/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 лет – «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Он живой и светится»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(1961) В.Ю. Драгунского - первая книга автора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 лет – журнал «Москва» опубликовал роман М.А.Булгакова «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Мастер и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Маргарита»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(1966)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 лет – трилогия («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Маленькая Баба Яга», «Маленький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Водяной», «Маленькое Привидение»)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(1966) О. </w:t>
      </w:r>
      <w:proofErr w:type="spellStart"/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Пройслера</w:t>
      </w:r>
      <w:proofErr w:type="spellEnd"/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40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трилогия о Незнайке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(1971) Н.Н. Носова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 лет – «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Безумная Евдокия»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(1976) А.Г. Алексина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35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«Прощание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 Матерой»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(1976) В.Г. Распутина </w:t>
      </w:r>
      <w:proofErr w:type="gramEnd"/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35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«Царь-рыба»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(1976) В.П. Астафьева</w:t>
      </w:r>
    </w:p>
    <w:p w:rsidR="008C187E" w:rsidRPr="008A5F54" w:rsidRDefault="008C187E" w:rsidP="008C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35 лет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«Белый </w:t>
      </w:r>
      <w:proofErr w:type="spellStart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Бим</w:t>
      </w:r>
      <w:proofErr w:type="spellEnd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чёрное ухо»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(1976) Г.Н. </w:t>
      </w:r>
      <w:proofErr w:type="spellStart"/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Троепольского</w:t>
      </w:r>
      <w:proofErr w:type="spellEnd"/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C7154" w:rsidRDefault="003C7154"/>
    <w:p w:rsidR="008A5F54" w:rsidRDefault="008A5F54"/>
    <w:p w:rsidR="008A5F54" w:rsidRDefault="008A5F54"/>
    <w:p w:rsidR="008A5F54" w:rsidRDefault="008A5F54"/>
    <w:p w:rsidR="008A5F54" w:rsidRDefault="008A5F54"/>
    <w:p w:rsidR="008A5F54" w:rsidRDefault="008A5F54"/>
    <w:p w:rsidR="008A5F54" w:rsidRDefault="008A5F54"/>
    <w:p w:rsidR="008A5F54" w:rsidRDefault="008A5F54"/>
    <w:p w:rsidR="008A5F54" w:rsidRDefault="008A5F54"/>
    <w:p w:rsidR="008A5F54" w:rsidRDefault="008A5F54"/>
    <w:p w:rsidR="008A5F54" w:rsidRDefault="008A5F54"/>
    <w:p w:rsidR="008A5F54" w:rsidRDefault="008A5F54"/>
    <w:p w:rsidR="008A5F54" w:rsidRDefault="008A5F54"/>
    <w:p w:rsidR="008A5F54" w:rsidRDefault="008A5F54"/>
    <w:p w:rsidR="008A5F54" w:rsidRDefault="008A5F54"/>
    <w:p w:rsidR="008A5F54" w:rsidRDefault="008A5F54"/>
    <w:p w:rsidR="008A5F54" w:rsidRDefault="008A5F54"/>
    <w:p w:rsidR="008A5F54" w:rsidRDefault="008A5F54"/>
    <w:p w:rsidR="008A5F54" w:rsidRDefault="008A5F54"/>
    <w:p w:rsidR="008A5F54" w:rsidRDefault="008A5F54"/>
    <w:p w:rsidR="008C187E" w:rsidRDefault="00B03333" w:rsidP="00B033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Книжные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выставки</w:t>
      </w:r>
      <w:r w:rsidR="00524FF7">
        <w:rPr>
          <w:rFonts w:ascii="Times New Roman" w:hAnsi="Times New Roman" w:cs="Times New Roman"/>
          <w:b/>
          <w:sz w:val="28"/>
          <w:szCs w:val="28"/>
        </w:rPr>
        <w:t>-информины</w:t>
      </w:r>
      <w:proofErr w:type="spellEnd"/>
    </w:p>
    <w:p w:rsidR="008D4330" w:rsidRDefault="008D4330" w:rsidP="00B033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сентябрь</w:t>
      </w:r>
    </w:p>
    <w:p w:rsidR="00C216C6" w:rsidRPr="00524FF7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F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сентября</w:t>
      </w:r>
      <w:r w:rsidRPr="00524F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24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155 лет со дня рождения русского поэта, переводчика </w:t>
      </w:r>
      <w:r w:rsidRPr="00524F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Иннокентия Федоровича Анненского </w:t>
      </w:r>
      <w:r w:rsidRPr="00524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(1855-1909)</w:t>
      </w:r>
    </w:p>
    <w:p w:rsidR="00C216C6" w:rsidRPr="00524FF7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F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сентября</w:t>
      </w:r>
      <w:r w:rsidRPr="00524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140 лет со дня рождения русского писателя </w:t>
      </w:r>
      <w:r w:rsidRPr="00524F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Александра Ивановича Куприна </w:t>
      </w:r>
      <w:r w:rsidRPr="00524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(1870-1938)</w:t>
      </w:r>
    </w:p>
    <w:p w:rsidR="00C216C6" w:rsidRPr="00524FF7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F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 сентября</w:t>
      </w:r>
      <w:r w:rsidRPr="00524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630 лет со дня Куликовской битвы (1380)</w:t>
      </w:r>
    </w:p>
    <w:p w:rsidR="00C216C6" w:rsidRPr="00524FF7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F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 сентября</w:t>
      </w:r>
      <w:r w:rsidRPr="00524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75 лет со дня рождения русского писателя, председателя Российского детского фонда </w:t>
      </w:r>
      <w:r w:rsidRPr="00524F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Альберта Анатольевича </w:t>
      </w:r>
      <w:proofErr w:type="spellStart"/>
      <w:r w:rsidRPr="00524F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Лиханова</w:t>
      </w:r>
      <w:proofErr w:type="spellEnd"/>
      <w:r w:rsidRPr="00524F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24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(1935)</w:t>
      </w:r>
    </w:p>
    <w:p w:rsidR="00C216C6" w:rsidRPr="00524FF7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F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 сентября</w:t>
      </w:r>
      <w:r w:rsidRPr="00524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120 лет со дня рождения английской писательницы</w:t>
      </w:r>
      <w:r w:rsidRPr="00524F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Агаты Кристи</w:t>
      </w:r>
      <w:r w:rsidRPr="00524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(1890-1976)</w:t>
      </w:r>
    </w:p>
    <w:p w:rsidR="00C216C6" w:rsidRPr="00524FF7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F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 сентября</w:t>
      </w:r>
      <w:r w:rsidRPr="00524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265 лет со дня рождения Михаила Илларионовича Голенищева-Кутузова, полководца (1745-1813)</w:t>
      </w:r>
    </w:p>
    <w:p w:rsidR="00C216C6" w:rsidRPr="00524FF7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F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 сентября</w:t>
      </w:r>
      <w:r w:rsidRPr="00524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110 лет со дня рождения Николая Владимировича </w:t>
      </w:r>
      <w:proofErr w:type="spellStart"/>
      <w:r w:rsidRPr="00524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Тимофеева-Рессовского</w:t>
      </w:r>
      <w:proofErr w:type="spellEnd"/>
      <w:r w:rsidRPr="00524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биолога (1900-1981)</w:t>
      </w:r>
    </w:p>
    <w:p w:rsidR="00C216C6" w:rsidRPr="00524FF7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F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21 сентября</w:t>
      </w:r>
      <w:r w:rsidRPr="00524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90 лет со дня рождения Леонида Викторовича Владимирского, художника-иллюстратора (1920)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22 сентября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110 лет со дня рождения Сергея Ивановича Ожегова, русского языковеда, лексикографа, составителя толкового словаря русского языка (1900-1964)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26 сентября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75 лет со дня рождения Виктора Александровича </w:t>
      </w:r>
      <w:proofErr w:type="spellStart"/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Чижикова</w:t>
      </w:r>
      <w:proofErr w:type="spellEnd"/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художника-иллюстратора (1935)</w:t>
      </w:r>
    </w:p>
    <w:p w:rsidR="00C216C6" w:rsidRDefault="00C216C6" w:rsidP="00524FF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29 сентября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215 лет со дня рождения Кондратия Федоровича Рылеева, поэта (1795-1826)</w:t>
      </w:r>
    </w:p>
    <w:p w:rsidR="008D4330" w:rsidRPr="008D4330" w:rsidRDefault="008D4330" w:rsidP="008D43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октябрь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октября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115 лет со дня рождения русского поэта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Сергея Александровича Есенина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(1895-1925)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октября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80 лет со дня рождения переводчицы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Нины Михайловны </w:t>
      </w:r>
      <w:proofErr w:type="spellStart"/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Демуровой</w:t>
      </w:r>
      <w:proofErr w:type="spellEnd"/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(1930)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 октября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660 лет со дня рождения Дмитрия Ивановича Донского, князя московского (1350-1389)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 октября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130 лет со дня рождения русского писателя, переводчика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Саши Чёрного (1870-1932)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 октября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100 лет со дня рождения детской писательницы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Лии Борисовны </w:t>
      </w:r>
      <w:proofErr w:type="spellStart"/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Гераскиной</w:t>
      </w:r>
      <w:proofErr w:type="spellEnd"/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(1910)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 октября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250 лет со дня рождения Клода Сен-Симона, французского мыслителя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19 октября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День Царскосельского лицея (200 лет назад в этот день (в 1811 году) открылся Императорский Царскосельский лицей)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 октября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140 лет со дня рождения писателя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Ивана Алексеевича Бунина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(1870-1953)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 октября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90 лет со дня рождения итальянского писателя </w:t>
      </w:r>
      <w:proofErr w:type="spellStart"/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Джанни</w:t>
      </w:r>
      <w:proofErr w:type="spellEnd"/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Родари</w:t>
      </w:r>
      <w:proofErr w:type="spellEnd"/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(1920-1980) 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25 октября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Международный день школьных библиотек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26 октября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130 лет со дня рождения писателя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Андрея Белого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(Бориса Николаевича Бугаева) (1880-1934)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26 октября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85 лет со дня рождения русского писателя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Владимира </w:t>
      </w:r>
      <w:proofErr w:type="spellStart"/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Карповича</w:t>
      </w:r>
      <w:proofErr w:type="spellEnd"/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Железникова</w:t>
      </w:r>
      <w:proofErr w:type="spellEnd"/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(1925)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30 октября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90 лет со дня рождения русского писателя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Вячеслава Леонидовича Кондратьева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(1920-1993)</w:t>
      </w:r>
    </w:p>
    <w:p w:rsidR="00C216C6" w:rsidRPr="008D4330" w:rsidRDefault="008D4330" w:rsidP="008D4330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</w:t>
      </w:r>
      <w:r w:rsidR="00C216C6" w:rsidRPr="008D433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оябрь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ноября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100 лет со дня рождения русского писателя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Николая Ивановича Дубова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(1910-1983)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ноября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100 лет со дня смерти Льва Николаевича Толстого (1828-1910) 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ноября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125 лет со дня рождения русского поэта </w:t>
      </w:r>
      <w:proofErr w:type="spellStart"/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Велимира</w:t>
      </w:r>
      <w:proofErr w:type="spellEnd"/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Хлебникова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(1885-1922) 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 ноября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170 лет со дня рождения Огюста Родена, французского скульптора (1840-1917)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 ноября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160 лет со дня рождения английского писателя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Роберта Льюиса Стивенсона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(1850-1894)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 ноября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110 лет со дня рождения Николая Роберта </w:t>
      </w:r>
      <w:proofErr w:type="spellStart"/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Эрдмана</w:t>
      </w:r>
      <w:proofErr w:type="spellEnd"/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драматурга (1900-1970)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28 ноября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130 лет со дня рождения поэта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Александра Александровича Блока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(1880-1921)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28 ноября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95 лет со дня рождения русского писателя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Константина Михайловича Симонова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(1915-1979)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29 ноября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105 лет со дня рождения русского писателя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Гавриила Николаевича </w:t>
      </w:r>
      <w:proofErr w:type="spellStart"/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Троепольского</w:t>
      </w:r>
      <w:proofErr w:type="spellEnd"/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(1910-1995)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30 ноября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175 лет со дня рождения американского писателя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Марка Твена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(1835-1910)</w:t>
      </w:r>
    </w:p>
    <w:p w:rsidR="00C216C6" w:rsidRPr="008D4330" w:rsidRDefault="008D4330" w:rsidP="008D4330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="00C216C6" w:rsidRPr="008D433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екабрь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 декабря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190 лет со дня рождения русского поэта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Афанасия Афанасьевича Фета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(1820-1892) 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 декабря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– 290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 со дня рождения Карло Гоцци, итальянского драматурга (1720-1806)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14 декабря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85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лет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дня рождения детского писателя-натуралиста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Юрия Дмитриевича Дмитриева (1925–1998)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17 декабря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– 240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лет со дня рождения Людвига </w:t>
      </w:r>
      <w:proofErr w:type="spellStart"/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вана</w:t>
      </w:r>
      <w:proofErr w:type="spellEnd"/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Бетховена, немецкого композитора (1770-1827)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30 декабря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145 лет со дня рождения английского писателя </w:t>
      </w:r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Джозефа </w:t>
      </w:r>
      <w:proofErr w:type="spellStart"/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Редьярда</w:t>
      </w:r>
      <w:proofErr w:type="spellEnd"/>
      <w:r w:rsidRPr="008D43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Киплинга 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(1865-1936)</w:t>
      </w:r>
    </w:p>
    <w:p w:rsidR="00C216C6" w:rsidRPr="008D4330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3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30 декабря</w:t>
      </w:r>
      <w:r w:rsidRPr="008D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105 лет со дня рождения Даниила Ивановича Хармса (Ювачева), поэта, писателя (1905-1942)</w:t>
      </w:r>
    </w:p>
    <w:p w:rsidR="00C216C6" w:rsidRPr="008D4330" w:rsidRDefault="008D4330" w:rsidP="008D4330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</w:t>
      </w:r>
      <w:r w:rsidR="00C216C6" w:rsidRPr="008D433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нварь</w:t>
      </w:r>
    </w:p>
    <w:p w:rsidR="00C216C6" w:rsidRPr="005E0D7C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D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января</w:t>
      </w:r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5E0D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75 лет</w:t>
      </w:r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дня рождения русского поэта </w:t>
      </w:r>
      <w:r w:rsidRPr="005E0D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Николая Михайловича Рубцова (1936–1971)</w:t>
      </w:r>
    </w:p>
    <w:p w:rsidR="00C216C6" w:rsidRPr="005E0D7C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D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 января</w:t>
      </w:r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5E0D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135 лет</w:t>
      </w:r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дня рождения американского писателя </w:t>
      </w:r>
      <w:r w:rsidRPr="005E0D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Джека Лондона (1876–1916)</w:t>
      </w:r>
    </w:p>
    <w:p w:rsidR="00C216C6" w:rsidRPr="005E0D7C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D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 января</w:t>
      </w:r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5E0D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100 лет </w:t>
      </w:r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 дня рождения русского писателя </w:t>
      </w:r>
      <w:r w:rsidRPr="005E0D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Анатолия Наумовича Рыбакова (1911–1998)</w:t>
      </w:r>
    </w:p>
    <w:p w:rsidR="00C216C6" w:rsidRPr="005E0D7C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D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 января (27 января)</w:t>
      </w:r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5E0D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185 лет</w:t>
      </w:r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дня рождения русского писателя, публициста </w:t>
      </w:r>
      <w:r w:rsidRPr="005E0D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Михаила </w:t>
      </w:r>
      <w:proofErr w:type="spellStart"/>
      <w:r w:rsidRPr="005E0D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Евграфовича</w:t>
      </w:r>
      <w:proofErr w:type="spellEnd"/>
      <w:r w:rsidRPr="005E0D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Салтыкова-Щедрина (1826–1889)</w:t>
      </w:r>
    </w:p>
    <w:p w:rsidR="00C216C6" w:rsidRPr="005E0D7C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D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 января</w:t>
      </w:r>
      <w:r w:rsidRPr="005E0D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450 </w:t>
      </w:r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 со дня рождения Френсиса Бэкона, английского философа (1561-1626)</w:t>
      </w:r>
    </w:p>
    <w:p w:rsidR="00C216C6" w:rsidRPr="005E0D7C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D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23 января</w:t>
      </w:r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225 лет со дня рождения Августа </w:t>
      </w:r>
      <w:proofErr w:type="spellStart"/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Августовича</w:t>
      </w:r>
      <w:proofErr w:type="spellEnd"/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Монферрана</w:t>
      </w:r>
      <w:proofErr w:type="spellEnd"/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архитектора (1786-1858)</w:t>
      </w:r>
    </w:p>
    <w:p w:rsidR="00C216C6" w:rsidRPr="005E0D7C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D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24 января</w:t>
      </w:r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5E0D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175 лет</w:t>
      </w:r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дня рождения литературного критика, публициста </w:t>
      </w:r>
      <w:r w:rsidRPr="005E0D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Николая Александровича Добролюбова (1836–1861)</w:t>
      </w:r>
    </w:p>
    <w:p w:rsidR="00C216C6" w:rsidRPr="005E0D7C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D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24 января</w:t>
      </w:r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5E0D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235 лет </w:t>
      </w:r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 дня </w:t>
      </w:r>
      <w:proofErr w:type="gramStart"/>
      <w:r w:rsidRPr="005E0D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рождения немецкого писателя </w:t>
      </w:r>
      <w:r w:rsidRPr="005E0D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Эрнста Теодора Амадея</w:t>
      </w:r>
      <w:proofErr w:type="gramEnd"/>
      <w:r w:rsidRPr="005E0D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Гофмана (1776–1822)</w:t>
      </w:r>
    </w:p>
    <w:p w:rsidR="00C216C6" w:rsidRPr="005E0D7C" w:rsidRDefault="005E0D7C" w:rsidP="005E0D7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</w:t>
      </w:r>
      <w:r w:rsidR="00C216C6" w:rsidRPr="005E0D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евраль</w:t>
      </w:r>
    </w:p>
    <w:p w:rsidR="00C216C6" w:rsidRPr="002F768B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6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февраля  (16 февраля)</w:t>
      </w:r>
      <w:r w:rsidRPr="002F7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2F76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175 лет</w:t>
      </w:r>
      <w:r w:rsidRPr="002F7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дня рождения русского писателя </w:t>
      </w:r>
      <w:r w:rsidRPr="002F76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Николая Семеновича Лескова (1831–1895)</w:t>
      </w:r>
    </w:p>
    <w:p w:rsidR="00C216C6" w:rsidRPr="002F768B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февраля</w:t>
      </w:r>
      <w:r w:rsidRPr="002F76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175 </w:t>
      </w:r>
      <w:r w:rsidRPr="002F7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 со дня рождения Николая Александровича Добролюбова, критика (1836-1861)</w:t>
      </w:r>
    </w:p>
    <w:p w:rsidR="00C216C6" w:rsidRPr="002F768B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6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 февраля</w:t>
      </w:r>
      <w:r w:rsidRPr="002F7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130 лет со дня рождения Анны Павловны Павловой, балерины (1881-1931)</w:t>
      </w:r>
    </w:p>
    <w:p w:rsidR="00C216C6" w:rsidRPr="002F768B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6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 февраля</w:t>
      </w:r>
      <w:r w:rsidRPr="002F7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105 лет со дня рождения Агнии Львовны </w:t>
      </w:r>
      <w:proofErr w:type="spellStart"/>
      <w:r w:rsidRPr="002F7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Барто</w:t>
      </w:r>
      <w:proofErr w:type="spellEnd"/>
      <w:r w:rsidRPr="002F7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поэтессы, </w:t>
      </w:r>
      <w:proofErr w:type="spellStart"/>
      <w:r w:rsidRPr="002F7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исательницы</w:t>
      </w:r>
      <w:proofErr w:type="spellEnd"/>
      <w:r w:rsidRPr="002F7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(1906-1981) </w:t>
      </w:r>
    </w:p>
    <w:p w:rsidR="00C216C6" w:rsidRPr="002F768B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 февраля (</w:t>
      </w:r>
      <w:hyperlink r:id="rId5" w:tgtFrame="_parent" w:tooltip="3 марта" w:history="1">
        <w:r w:rsidRPr="002F768B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ru-RU"/>
          </w:rPr>
          <w:t>3 марта</w:t>
        </w:r>
      </w:hyperlink>
      <w:r w:rsidRPr="002F7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 1861 года</w:t>
      </w:r>
      <w:r w:rsidRPr="002F76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император Александр II подписал Манифест</w:t>
      </w:r>
    </w:p>
    <w:p w:rsidR="00C216C6" w:rsidRPr="002F768B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6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 февраля</w:t>
      </w:r>
      <w:r w:rsidRPr="002F7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2F76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130 лет </w:t>
      </w:r>
      <w:r w:rsidRPr="002F7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 дня рождения английской детской писательницы </w:t>
      </w:r>
      <w:proofErr w:type="spellStart"/>
      <w:r w:rsidRPr="002F76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Элинор</w:t>
      </w:r>
      <w:proofErr w:type="spellEnd"/>
      <w:r w:rsidRPr="002F76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 w:rsidRPr="002F76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Фарджон</w:t>
      </w:r>
      <w:proofErr w:type="spellEnd"/>
      <w:r w:rsidRPr="002F76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(1881–1956)</w:t>
      </w:r>
    </w:p>
    <w:p w:rsidR="002F768B" w:rsidRDefault="002F768B" w:rsidP="002F768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216C6" w:rsidRPr="002F768B" w:rsidRDefault="002F768B" w:rsidP="002F768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</w:t>
      </w:r>
      <w:r w:rsidR="00C216C6" w:rsidRPr="002F76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арт</w:t>
      </w:r>
    </w:p>
    <w:p w:rsidR="00C216C6" w:rsidRPr="002F768B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 марта</w:t>
      </w:r>
      <w:r w:rsidRPr="002F76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155 лет </w:t>
      </w:r>
      <w:r w:rsidRPr="002F7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дня рождения Михаила Александровича Врубеля, художника (1856-1910)</w:t>
      </w:r>
    </w:p>
    <w:p w:rsidR="00C216C6" w:rsidRPr="002F768B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6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21 марта</w:t>
      </w:r>
      <w:r w:rsidRPr="002F7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Всемирный день Земли</w:t>
      </w:r>
    </w:p>
    <w:p w:rsidR="00C216C6" w:rsidRPr="002F768B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6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21 марта</w:t>
      </w:r>
      <w:r w:rsidRPr="002F7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Всемирный день поэзии</w:t>
      </w:r>
    </w:p>
    <w:p w:rsidR="00C216C6" w:rsidRPr="002F768B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E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27 марта</w:t>
      </w:r>
      <w:r w:rsidRPr="002F7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130 </w:t>
      </w:r>
      <w:r w:rsidRPr="002F76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лет </w:t>
      </w:r>
      <w:r w:rsidRPr="002F7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дня рождения Аркадия Тимофеевича Аверченко, писателя (1881-1925)</w:t>
      </w:r>
    </w:p>
    <w:p w:rsidR="00C216C6" w:rsidRPr="00FF7513" w:rsidRDefault="008B0EE4" w:rsidP="008B0EE4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F751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</w:t>
      </w:r>
      <w:r w:rsidR="00C216C6" w:rsidRPr="00FF751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прель</w:t>
      </w:r>
    </w:p>
    <w:p w:rsidR="00C216C6" w:rsidRPr="008E7DCF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D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 апреля</w:t>
      </w:r>
      <w:r w:rsidRPr="008E7D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50 лет со дня первого полета человека в космос (1961)</w:t>
      </w:r>
    </w:p>
    <w:p w:rsidR="00C216C6" w:rsidRPr="008E7DCF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 апреля</w:t>
      </w:r>
      <w:r w:rsidRPr="008E7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8E7D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80 лет</w:t>
      </w:r>
      <w:r w:rsidRPr="008E7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дня рождения детского писателя </w:t>
      </w:r>
      <w:r w:rsidRPr="008E7D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Виталия Титовича </w:t>
      </w:r>
      <w:proofErr w:type="spellStart"/>
      <w:r w:rsidRPr="008E7D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Коржикова</w:t>
      </w:r>
      <w:proofErr w:type="spellEnd"/>
      <w:r w:rsidRPr="008E7D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(1931)</w:t>
      </w:r>
    </w:p>
    <w:p w:rsidR="00C216C6" w:rsidRPr="008E7DCF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 апреля</w:t>
      </w:r>
      <w:r w:rsidRPr="008E7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8E7D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125 лет</w:t>
      </w:r>
      <w:r w:rsidRPr="008E7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дня рождения русского поэта </w:t>
      </w:r>
      <w:r w:rsidRPr="008E7D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Николая Степановича Гумилева (1886–1921)</w:t>
      </w:r>
    </w:p>
    <w:p w:rsidR="00C216C6" w:rsidRPr="008E7DCF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D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 апреля</w:t>
      </w:r>
      <w:r w:rsidRPr="008E7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8E7D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85 лет</w:t>
      </w:r>
      <w:r w:rsidRPr="008E7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дня рождения русской детской писательницы </w:t>
      </w:r>
      <w:r w:rsidRPr="008E7D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Эммы </w:t>
      </w:r>
      <w:proofErr w:type="spellStart"/>
      <w:r w:rsidRPr="008E7D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Эфраимовны</w:t>
      </w:r>
      <w:proofErr w:type="spellEnd"/>
      <w:r w:rsidRPr="008E7D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E7D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Мошковской</w:t>
      </w:r>
      <w:proofErr w:type="spellEnd"/>
      <w:r w:rsidRPr="008E7D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(1926–1981)</w:t>
      </w:r>
    </w:p>
    <w:p w:rsidR="00C216C6" w:rsidRPr="008E7DCF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D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 апреля</w:t>
      </w:r>
      <w:r w:rsidRPr="008E7D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195 лет </w:t>
      </w:r>
      <w:r w:rsidRPr="008E7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 дня рождения Шарлотты </w:t>
      </w:r>
      <w:proofErr w:type="spellStart"/>
      <w:r w:rsidRPr="008E7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Бронте</w:t>
      </w:r>
      <w:proofErr w:type="spellEnd"/>
      <w:r w:rsidRPr="008E7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английской писательницы (1816-1855)</w:t>
      </w:r>
    </w:p>
    <w:p w:rsidR="00C216C6" w:rsidRPr="008E7DCF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D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29 апреля</w:t>
      </w:r>
      <w:r w:rsidRPr="008E7D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325 лет </w:t>
      </w:r>
      <w:r w:rsidRPr="008E7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дня рождения Василия Никитича Татищева, историка, государственного деятеля (1686-1750)</w:t>
      </w:r>
    </w:p>
    <w:p w:rsidR="00C216C6" w:rsidRPr="00FF7513" w:rsidRDefault="008E7DCF" w:rsidP="008E7DCF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F75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</w:t>
      </w:r>
      <w:r w:rsidR="00C216C6" w:rsidRPr="00FF751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ай</w:t>
      </w:r>
    </w:p>
    <w:p w:rsidR="00C216C6" w:rsidRPr="008A5F54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мая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155 лет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дня рождения польского писателя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Генриха Сенкевича (1846–1916)</w:t>
      </w:r>
    </w:p>
    <w:p w:rsidR="00C216C6" w:rsidRPr="008A5F54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мая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155 лет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дня рождения Зигмунда Фрейда, австрийского психиатра (1856-1939)</w:t>
      </w:r>
    </w:p>
    <w:p w:rsidR="00C216C6" w:rsidRPr="008A5F54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 мая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120 лет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дня рождения русского писателя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Михаила Афанасьевича Булгакова (1891–1940)</w:t>
      </w:r>
    </w:p>
    <w:p w:rsidR="00C216C6" w:rsidRPr="008A5F54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 мая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155 лет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дня рождения американского писателя-сказочника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Франка </w:t>
      </w:r>
      <w:proofErr w:type="spellStart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Лаймена</w:t>
      </w:r>
      <w:proofErr w:type="spellEnd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Баума</w:t>
      </w:r>
      <w:proofErr w:type="spellEnd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(1856–1919)</w:t>
      </w:r>
    </w:p>
    <w:p w:rsidR="00C216C6" w:rsidRPr="008A5F54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 мая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90 лет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дня рождения Андрея Дмитриевича Сахарова, физика, общественного деятеля (1921-1989)</w:t>
      </w:r>
    </w:p>
    <w:p w:rsidR="00C216C6" w:rsidRPr="008A5F54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26 мая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120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лет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дня рождения Владимира Васильевича Лебедева, графика (1891-1967)</w:t>
      </w:r>
    </w:p>
    <w:p w:rsidR="00C216C6" w:rsidRPr="008A5F54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28 мая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125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лет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 дня рождения Владислава </w:t>
      </w:r>
      <w:proofErr w:type="spellStart"/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Фелициановича</w:t>
      </w:r>
      <w:proofErr w:type="spellEnd"/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Ходасевича, поэта (1886-1939)</w:t>
      </w:r>
    </w:p>
    <w:p w:rsidR="00C216C6" w:rsidRPr="008A5F54" w:rsidRDefault="00C216C6" w:rsidP="00524F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30 мая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200 лет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дня рождения русского литературного критика </w:t>
      </w:r>
      <w:proofErr w:type="spellStart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Виссариона</w:t>
      </w:r>
      <w:proofErr w:type="spellEnd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Григорьевича Белинского (1811–1848)</w:t>
      </w:r>
    </w:p>
    <w:p w:rsidR="00C216C6" w:rsidRPr="00524FF7" w:rsidRDefault="00C216C6" w:rsidP="00524FF7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A5F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31 мая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85 лет </w:t>
      </w:r>
      <w:r w:rsidRPr="008A5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 дня рождения немецкого писателя </w:t>
      </w:r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Джеймса </w:t>
      </w:r>
      <w:proofErr w:type="spellStart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Крюсса</w:t>
      </w:r>
      <w:proofErr w:type="spellEnd"/>
      <w:r w:rsidRPr="008A5F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(1936–1997)</w:t>
      </w:r>
    </w:p>
    <w:p w:rsidR="00C216C6" w:rsidRDefault="00C216C6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54" w:rsidRDefault="008A5F54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513" w:rsidRPr="00C216C6" w:rsidRDefault="00FF7513" w:rsidP="00C21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B95" w:rsidRPr="00450B95" w:rsidRDefault="00450B95" w:rsidP="00450B9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B95">
        <w:rPr>
          <w:rFonts w:ascii="Times New Roman" w:hAnsi="Times New Roman" w:cs="Times New Roman"/>
          <w:b/>
          <w:sz w:val="28"/>
          <w:szCs w:val="28"/>
        </w:rPr>
        <w:lastRenderedPageBreak/>
        <w:t>Примерный тематический план проведения</w:t>
      </w:r>
    </w:p>
    <w:p w:rsidR="00450B95" w:rsidRPr="00450B95" w:rsidRDefault="00450B95" w:rsidP="00450B9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B95">
        <w:rPr>
          <w:rFonts w:ascii="Times New Roman" w:hAnsi="Times New Roman" w:cs="Times New Roman"/>
          <w:b/>
          <w:sz w:val="28"/>
          <w:szCs w:val="28"/>
        </w:rPr>
        <w:t xml:space="preserve"> библиотечных уроков</w:t>
      </w:r>
    </w:p>
    <w:p w:rsidR="00450B95" w:rsidRPr="000C461D" w:rsidRDefault="00450B95" w:rsidP="00450B95">
      <w:pPr>
        <w:ind w:firstLine="720"/>
        <w:jc w:val="center"/>
        <w:rPr>
          <w:b/>
        </w:rPr>
      </w:pPr>
    </w:p>
    <w:tbl>
      <w:tblPr>
        <w:tblStyle w:val="a3"/>
        <w:tblW w:w="0" w:type="auto"/>
        <w:tblLook w:val="01E0"/>
      </w:tblPr>
      <w:tblGrid>
        <w:gridCol w:w="1908"/>
        <w:gridCol w:w="6840"/>
      </w:tblGrid>
      <w:tr w:rsidR="00450B95" w:rsidRPr="000C461D" w:rsidTr="002E7409">
        <w:tc>
          <w:tcPr>
            <w:tcW w:w="1908" w:type="dxa"/>
          </w:tcPr>
          <w:p w:rsidR="00450B95" w:rsidRPr="00450B95" w:rsidRDefault="00450B95" w:rsidP="002E7409">
            <w:pPr>
              <w:jc w:val="center"/>
              <w:rPr>
                <w:b/>
                <w:sz w:val="24"/>
                <w:szCs w:val="24"/>
              </w:rPr>
            </w:pPr>
            <w:r w:rsidRPr="00450B95">
              <w:rPr>
                <w:b/>
                <w:sz w:val="24"/>
                <w:szCs w:val="24"/>
              </w:rPr>
              <w:t>Класс</w:t>
            </w:r>
          </w:p>
          <w:p w:rsidR="00450B95" w:rsidRPr="00450B95" w:rsidRDefault="00450B95" w:rsidP="002E74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40" w:type="dxa"/>
          </w:tcPr>
          <w:p w:rsidR="00450B95" w:rsidRPr="00450B95" w:rsidRDefault="00450B95" w:rsidP="002E7409">
            <w:pPr>
              <w:jc w:val="center"/>
              <w:rPr>
                <w:b/>
                <w:sz w:val="24"/>
                <w:szCs w:val="24"/>
              </w:rPr>
            </w:pPr>
            <w:r w:rsidRPr="00450B95">
              <w:rPr>
                <w:b/>
                <w:sz w:val="24"/>
                <w:szCs w:val="24"/>
              </w:rPr>
              <w:t>Тема занятия</w:t>
            </w:r>
          </w:p>
        </w:tc>
      </w:tr>
      <w:tr w:rsidR="00450B95" w:rsidRPr="000C461D" w:rsidTr="002E7409">
        <w:tc>
          <w:tcPr>
            <w:tcW w:w="1908" w:type="dxa"/>
          </w:tcPr>
          <w:p w:rsidR="00450B95" w:rsidRPr="00450B95" w:rsidRDefault="00450B95" w:rsidP="002E7409">
            <w:pPr>
              <w:jc w:val="center"/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 xml:space="preserve">1 </w:t>
            </w:r>
            <w:proofErr w:type="spellStart"/>
            <w:r w:rsidRPr="00450B95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6840" w:type="dxa"/>
          </w:tcPr>
          <w:p w:rsidR="00450B95" w:rsidRPr="00450B95" w:rsidRDefault="00450B95" w:rsidP="00450B95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>Первое посещение библиотеки</w:t>
            </w:r>
          </w:p>
          <w:p w:rsidR="00450B95" w:rsidRPr="00450B95" w:rsidRDefault="00450B95" w:rsidP="00450B95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>Правила и умение обращаться с книгой</w:t>
            </w:r>
          </w:p>
          <w:p w:rsidR="00450B95" w:rsidRPr="00450B95" w:rsidRDefault="00450B95" w:rsidP="00450B95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>Посвящение в читатели</w:t>
            </w:r>
          </w:p>
        </w:tc>
      </w:tr>
      <w:tr w:rsidR="00450B95" w:rsidRPr="000C461D" w:rsidTr="002E7409">
        <w:tc>
          <w:tcPr>
            <w:tcW w:w="1908" w:type="dxa"/>
          </w:tcPr>
          <w:p w:rsidR="00450B95" w:rsidRPr="00450B95" w:rsidRDefault="00450B95" w:rsidP="002E7409">
            <w:pPr>
              <w:jc w:val="center"/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 xml:space="preserve">2 </w:t>
            </w:r>
            <w:proofErr w:type="spellStart"/>
            <w:r w:rsidRPr="00450B95">
              <w:rPr>
                <w:sz w:val="24"/>
                <w:szCs w:val="24"/>
              </w:rPr>
              <w:t>кл</w:t>
            </w:r>
            <w:proofErr w:type="spellEnd"/>
            <w:r w:rsidRPr="00450B95">
              <w:rPr>
                <w:sz w:val="24"/>
                <w:szCs w:val="24"/>
              </w:rPr>
              <w:t>.</w:t>
            </w:r>
          </w:p>
        </w:tc>
        <w:tc>
          <w:tcPr>
            <w:tcW w:w="6840" w:type="dxa"/>
          </w:tcPr>
          <w:p w:rsidR="00450B95" w:rsidRPr="00450B95" w:rsidRDefault="00450B95" w:rsidP="00450B95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>Знакомство с библиотекой (экскурсия)</w:t>
            </w:r>
          </w:p>
          <w:p w:rsidR="00450B95" w:rsidRPr="00450B95" w:rsidRDefault="00450B95" w:rsidP="00450B95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>Строение книги. Элементы книги.</w:t>
            </w:r>
          </w:p>
          <w:p w:rsidR="00450B95" w:rsidRPr="00450B95" w:rsidRDefault="00450B95" w:rsidP="00450B95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>Газеты и журналы для детей</w:t>
            </w:r>
          </w:p>
        </w:tc>
      </w:tr>
      <w:tr w:rsidR="00450B95" w:rsidRPr="000C461D" w:rsidTr="002E7409">
        <w:tc>
          <w:tcPr>
            <w:tcW w:w="1908" w:type="dxa"/>
          </w:tcPr>
          <w:p w:rsidR="00450B95" w:rsidRPr="00450B95" w:rsidRDefault="00450B95" w:rsidP="002E7409">
            <w:pPr>
              <w:jc w:val="center"/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 xml:space="preserve">3 </w:t>
            </w:r>
            <w:proofErr w:type="spellStart"/>
            <w:r w:rsidRPr="00450B95">
              <w:rPr>
                <w:sz w:val="24"/>
                <w:szCs w:val="24"/>
              </w:rPr>
              <w:t>кл</w:t>
            </w:r>
            <w:proofErr w:type="spellEnd"/>
            <w:r w:rsidRPr="00450B95">
              <w:rPr>
                <w:sz w:val="24"/>
                <w:szCs w:val="24"/>
              </w:rPr>
              <w:t>.</w:t>
            </w:r>
          </w:p>
        </w:tc>
        <w:tc>
          <w:tcPr>
            <w:tcW w:w="6840" w:type="dxa"/>
          </w:tcPr>
          <w:p w:rsidR="00450B95" w:rsidRPr="00450B95" w:rsidRDefault="00450B95" w:rsidP="00450B9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>Структура книги.</w:t>
            </w:r>
          </w:p>
          <w:p w:rsidR="00450B95" w:rsidRPr="00450B95" w:rsidRDefault="00450B95" w:rsidP="00450B9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>Выбор книги в библиотеке.</w:t>
            </w:r>
          </w:p>
          <w:p w:rsidR="00450B95" w:rsidRPr="00450B95" w:rsidRDefault="00450B95" w:rsidP="00450B9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>Как читать книги.</w:t>
            </w:r>
          </w:p>
        </w:tc>
      </w:tr>
      <w:tr w:rsidR="00450B95" w:rsidRPr="000C461D" w:rsidTr="002E7409">
        <w:tc>
          <w:tcPr>
            <w:tcW w:w="1908" w:type="dxa"/>
          </w:tcPr>
          <w:p w:rsidR="00450B95" w:rsidRPr="00450B95" w:rsidRDefault="00450B95" w:rsidP="002E7409">
            <w:pPr>
              <w:jc w:val="center"/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>4к.</w:t>
            </w:r>
          </w:p>
        </w:tc>
        <w:tc>
          <w:tcPr>
            <w:tcW w:w="6840" w:type="dxa"/>
          </w:tcPr>
          <w:p w:rsidR="00450B95" w:rsidRPr="00682BC7" w:rsidRDefault="00450B95" w:rsidP="00682BC7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Книга и ее создатели.</w:t>
            </w:r>
          </w:p>
          <w:p w:rsidR="00450B95" w:rsidRPr="00682BC7" w:rsidRDefault="00450B95" w:rsidP="00682BC7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Справочная литература.</w:t>
            </w:r>
          </w:p>
          <w:p w:rsidR="00450B95" w:rsidRPr="00682BC7" w:rsidRDefault="00450B95" w:rsidP="00682BC7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Каталог – компас в книжном море.</w:t>
            </w:r>
          </w:p>
        </w:tc>
      </w:tr>
      <w:tr w:rsidR="00450B95" w:rsidRPr="000C461D" w:rsidTr="002E7409">
        <w:tc>
          <w:tcPr>
            <w:tcW w:w="1908" w:type="dxa"/>
          </w:tcPr>
          <w:p w:rsidR="00450B95" w:rsidRPr="00450B95" w:rsidRDefault="00450B95" w:rsidP="002E7409">
            <w:pPr>
              <w:jc w:val="center"/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>5кл.</w:t>
            </w:r>
          </w:p>
        </w:tc>
        <w:tc>
          <w:tcPr>
            <w:tcW w:w="6840" w:type="dxa"/>
          </w:tcPr>
          <w:p w:rsidR="00450B95" w:rsidRPr="00682BC7" w:rsidRDefault="00450B95" w:rsidP="00682BC7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Как построена книга.</w:t>
            </w:r>
          </w:p>
          <w:p w:rsidR="00450B95" w:rsidRPr="00682BC7" w:rsidRDefault="00450B95" w:rsidP="00682BC7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Выбор книг в библиотеке. Систематический каталог.</w:t>
            </w:r>
          </w:p>
          <w:p w:rsidR="00450B95" w:rsidRPr="00682BC7" w:rsidRDefault="00450B95" w:rsidP="00682BC7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 xml:space="preserve">Записи о </w:t>
            </w:r>
            <w:proofErr w:type="gramStart"/>
            <w:r w:rsidRPr="00682BC7">
              <w:rPr>
                <w:sz w:val="24"/>
                <w:szCs w:val="24"/>
              </w:rPr>
              <w:t>прочитанном</w:t>
            </w:r>
            <w:proofErr w:type="gramEnd"/>
            <w:r w:rsidRPr="00682BC7">
              <w:rPr>
                <w:sz w:val="24"/>
                <w:szCs w:val="24"/>
              </w:rPr>
              <w:t>. Дневник чтения, отзыв.</w:t>
            </w:r>
          </w:p>
        </w:tc>
      </w:tr>
      <w:tr w:rsidR="00450B95" w:rsidRPr="000C461D" w:rsidTr="002E7409">
        <w:tc>
          <w:tcPr>
            <w:tcW w:w="1908" w:type="dxa"/>
          </w:tcPr>
          <w:p w:rsidR="00450B95" w:rsidRPr="00450B95" w:rsidRDefault="00450B95" w:rsidP="002E7409">
            <w:pPr>
              <w:jc w:val="center"/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 xml:space="preserve">6 </w:t>
            </w:r>
            <w:proofErr w:type="spellStart"/>
            <w:r w:rsidRPr="00450B95">
              <w:rPr>
                <w:sz w:val="24"/>
                <w:szCs w:val="24"/>
              </w:rPr>
              <w:t>кл</w:t>
            </w:r>
            <w:proofErr w:type="spellEnd"/>
            <w:r w:rsidRPr="00450B95">
              <w:rPr>
                <w:sz w:val="24"/>
                <w:szCs w:val="24"/>
              </w:rPr>
              <w:t>.</w:t>
            </w:r>
          </w:p>
        </w:tc>
        <w:tc>
          <w:tcPr>
            <w:tcW w:w="6840" w:type="dxa"/>
          </w:tcPr>
          <w:p w:rsidR="00450B95" w:rsidRPr="00682BC7" w:rsidRDefault="00450B95" w:rsidP="00682BC7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Выбор книг. Библиографические указатели.</w:t>
            </w:r>
          </w:p>
          <w:p w:rsidR="00450B95" w:rsidRPr="00682BC7" w:rsidRDefault="00450B95" w:rsidP="00682BC7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Справочная литература. Энциклопедии. Справочники. Словари.</w:t>
            </w:r>
          </w:p>
          <w:p w:rsidR="00450B95" w:rsidRPr="00682BC7" w:rsidRDefault="00450B95" w:rsidP="00682BC7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Периодические издания для младших подростков.</w:t>
            </w:r>
          </w:p>
        </w:tc>
      </w:tr>
      <w:tr w:rsidR="00450B95" w:rsidRPr="000C461D" w:rsidTr="002E7409">
        <w:tc>
          <w:tcPr>
            <w:tcW w:w="1908" w:type="dxa"/>
          </w:tcPr>
          <w:p w:rsidR="00450B95" w:rsidRPr="00450B95" w:rsidRDefault="00450B95" w:rsidP="002E7409">
            <w:pPr>
              <w:jc w:val="center"/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 xml:space="preserve">7 </w:t>
            </w:r>
            <w:proofErr w:type="spellStart"/>
            <w:r w:rsidRPr="00450B95">
              <w:rPr>
                <w:sz w:val="24"/>
                <w:szCs w:val="24"/>
              </w:rPr>
              <w:t>кл</w:t>
            </w:r>
            <w:proofErr w:type="spellEnd"/>
            <w:r w:rsidRPr="00450B95">
              <w:rPr>
                <w:sz w:val="24"/>
                <w:szCs w:val="24"/>
              </w:rPr>
              <w:t>.</w:t>
            </w:r>
          </w:p>
        </w:tc>
        <w:tc>
          <w:tcPr>
            <w:tcW w:w="6840" w:type="dxa"/>
          </w:tcPr>
          <w:p w:rsidR="00450B95" w:rsidRPr="00682BC7" w:rsidRDefault="00450B95" w:rsidP="00682BC7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Справочно-библиографический аппарат библиотеки.</w:t>
            </w:r>
          </w:p>
          <w:p w:rsidR="00682BC7" w:rsidRDefault="00450B95" w:rsidP="00682BC7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 xml:space="preserve">Книги и ее создатели. </w:t>
            </w:r>
          </w:p>
          <w:p w:rsidR="00450B95" w:rsidRPr="00682BC7" w:rsidRDefault="00450B95" w:rsidP="00682BC7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Структура книги, использование ее аппарата при чтении.</w:t>
            </w:r>
          </w:p>
        </w:tc>
      </w:tr>
      <w:tr w:rsidR="00450B95" w:rsidRPr="000C461D" w:rsidTr="002E7409">
        <w:tc>
          <w:tcPr>
            <w:tcW w:w="1908" w:type="dxa"/>
          </w:tcPr>
          <w:p w:rsidR="00450B95" w:rsidRPr="00450B95" w:rsidRDefault="00450B95" w:rsidP="002E7409">
            <w:pPr>
              <w:jc w:val="center"/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 xml:space="preserve">8 </w:t>
            </w:r>
            <w:proofErr w:type="spellStart"/>
            <w:r w:rsidRPr="00450B95">
              <w:rPr>
                <w:sz w:val="24"/>
                <w:szCs w:val="24"/>
              </w:rPr>
              <w:t>кл</w:t>
            </w:r>
            <w:proofErr w:type="spellEnd"/>
            <w:r w:rsidRPr="00450B95">
              <w:rPr>
                <w:sz w:val="24"/>
                <w:szCs w:val="24"/>
              </w:rPr>
              <w:t>.</w:t>
            </w:r>
          </w:p>
        </w:tc>
        <w:tc>
          <w:tcPr>
            <w:tcW w:w="6840" w:type="dxa"/>
          </w:tcPr>
          <w:p w:rsidR="00450B95" w:rsidRPr="00682BC7" w:rsidRDefault="00450B95" w:rsidP="00682BC7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Книги по естественным наукам и технике для старших подростков.</w:t>
            </w:r>
          </w:p>
          <w:p w:rsidR="00450B95" w:rsidRPr="00682BC7" w:rsidRDefault="00450B95" w:rsidP="00682BC7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Методы самостоятельной работы с литературой.</w:t>
            </w:r>
          </w:p>
          <w:p w:rsidR="00450B95" w:rsidRPr="00682BC7" w:rsidRDefault="00450B95" w:rsidP="00682BC7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Периодические издания для старших подростков.</w:t>
            </w:r>
          </w:p>
        </w:tc>
      </w:tr>
      <w:tr w:rsidR="00450B95" w:rsidRPr="000C461D" w:rsidTr="002E7409">
        <w:tc>
          <w:tcPr>
            <w:tcW w:w="1908" w:type="dxa"/>
          </w:tcPr>
          <w:p w:rsidR="00450B95" w:rsidRPr="00450B95" w:rsidRDefault="00450B95" w:rsidP="002E7409">
            <w:pPr>
              <w:jc w:val="center"/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 xml:space="preserve">9 </w:t>
            </w:r>
            <w:proofErr w:type="spellStart"/>
            <w:r w:rsidRPr="00450B95">
              <w:rPr>
                <w:sz w:val="24"/>
                <w:szCs w:val="24"/>
              </w:rPr>
              <w:t>кл</w:t>
            </w:r>
            <w:proofErr w:type="spellEnd"/>
            <w:r w:rsidRPr="00450B95">
              <w:rPr>
                <w:sz w:val="24"/>
                <w:szCs w:val="24"/>
              </w:rPr>
              <w:t>.</w:t>
            </w:r>
          </w:p>
        </w:tc>
        <w:tc>
          <w:tcPr>
            <w:tcW w:w="6840" w:type="dxa"/>
          </w:tcPr>
          <w:p w:rsidR="00450B95" w:rsidRPr="00682BC7" w:rsidRDefault="00450B95" w:rsidP="00682BC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Критическая литература.</w:t>
            </w:r>
          </w:p>
          <w:p w:rsidR="00450B95" w:rsidRPr="00682BC7" w:rsidRDefault="00450B95" w:rsidP="00682BC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Творческий труд читателя – реферат, доклад, конспект.</w:t>
            </w:r>
          </w:p>
          <w:p w:rsidR="00450B95" w:rsidRPr="00682BC7" w:rsidRDefault="00450B95" w:rsidP="00682BC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 xml:space="preserve">Каталоги (традиционные и </w:t>
            </w:r>
            <w:proofErr w:type="gramStart"/>
            <w:r w:rsidRPr="00682BC7">
              <w:rPr>
                <w:sz w:val="24"/>
                <w:szCs w:val="24"/>
              </w:rPr>
              <w:t>электронный</w:t>
            </w:r>
            <w:proofErr w:type="gramEnd"/>
            <w:r w:rsidRPr="00682BC7">
              <w:rPr>
                <w:sz w:val="24"/>
                <w:szCs w:val="24"/>
              </w:rPr>
              <w:t>). Каталожная карточка. Элементы библиографического описания.</w:t>
            </w:r>
          </w:p>
        </w:tc>
      </w:tr>
      <w:tr w:rsidR="00450B95" w:rsidRPr="000C461D" w:rsidTr="002E7409">
        <w:tc>
          <w:tcPr>
            <w:tcW w:w="1908" w:type="dxa"/>
          </w:tcPr>
          <w:p w:rsidR="00450B95" w:rsidRPr="00450B95" w:rsidRDefault="00450B95" w:rsidP="002E7409">
            <w:pPr>
              <w:jc w:val="center"/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 xml:space="preserve">10 </w:t>
            </w:r>
            <w:proofErr w:type="spellStart"/>
            <w:r w:rsidRPr="00450B95">
              <w:rPr>
                <w:sz w:val="24"/>
                <w:szCs w:val="24"/>
              </w:rPr>
              <w:t>кл</w:t>
            </w:r>
            <w:proofErr w:type="spellEnd"/>
            <w:r w:rsidRPr="00450B95">
              <w:rPr>
                <w:sz w:val="24"/>
                <w:szCs w:val="24"/>
              </w:rPr>
              <w:t>.</w:t>
            </w:r>
          </w:p>
        </w:tc>
        <w:tc>
          <w:tcPr>
            <w:tcW w:w="6840" w:type="dxa"/>
          </w:tcPr>
          <w:p w:rsidR="00450B95" w:rsidRPr="00682BC7" w:rsidRDefault="00450B95" w:rsidP="00682BC7">
            <w:pPr>
              <w:pStyle w:val="a4"/>
              <w:widowControl w:val="0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Библиография и ее значение в жизни общества.</w:t>
            </w:r>
          </w:p>
          <w:p w:rsidR="00682BC7" w:rsidRDefault="00450B95" w:rsidP="00682BC7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 xml:space="preserve">Библиотека как информационно-поисковая система. </w:t>
            </w:r>
          </w:p>
          <w:p w:rsidR="00450B95" w:rsidRPr="00682BC7" w:rsidRDefault="00450B95" w:rsidP="00682BC7">
            <w:pPr>
              <w:pStyle w:val="a4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Каталоги и картотеки библиотек.</w:t>
            </w:r>
          </w:p>
        </w:tc>
      </w:tr>
      <w:tr w:rsidR="00450B95" w:rsidRPr="000C461D" w:rsidTr="002E7409">
        <w:tc>
          <w:tcPr>
            <w:tcW w:w="1908" w:type="dxa"/>
          </w:tcPr>
          <w:p w:rsidR="00450B95" w:rsidRPr="00450B95" w:rsidRDefault="00450B95" w:rsidP="002E7409">
            <w:pPr>
              <w:jc w:val="center"/>
              <w:rPr>
                <w:sz w:val="24"/>
                <w:szCs w:val="24"/>
              </w:rPr>
            </w:pPr>
            <w:r w:rsidRPr="00450B95">
              <w:rPr>
                <w:sz w:val="24"/>
                <w:szCs w:val="24"/>
              </w:rPr>
              <w:t xml:space="preserve">11 </w:t>
            </w:r>
            <w:proofErr w:type="spellStart"/>
            <w:r w:rsidRPr="00450B95">
              <w:rPr>
                <w:sz w:val="24"/>
                <w:szCs w:val="24"/>
              </w:rPr>
              <w:t>кл</w:t>
            </w:r>
            <w:proofErr w:type="spellEnd"/>
            <w:r w:rsidRPr="00450B95">
              <w:rPr>
                <w:sz w:val="24"/>
                <w:szCs w:val="24"/>
              </w:rPr>
              <w:t>.</w:t>
            </w:r>
          </w:p>
        </w:tc>
        <w:tc>
          <w:tcPr>
            <w:tcW w:w="6840" w:type="dxa"/>
          </w:tcPr>
          <w:p w:rsidR="00450B95" w:rsidRPr="00682BC7" w:rsidRDefault="00450B95" w:rsidP="00682BC7">
            <w:pPr>
              <w:pStyle w:val="a4"/>
              <w:numPr>
                <w:ilvl w:val="0"/>
                <w:numId w:val="11"/>
              </w:numPr>
              <w:shd w:val="clear" w:color="auto" w:fill="FFFFFF"/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Создание вторичных документов. Основные приемы свертывания информации. Подготовка аннотаций, рецензий, отзывов на книгу.</w:t>
            </w:r>
          </w:p>
          <w:p w:rsidR="00450B95" w:rsidRPr="00682BC7" w:rsidRDefault="00450B95" w:rsidP="00682BC7">
            <w:pPr>
              <w:pStyle w:val="a4"/>
              <w:numPr>
                <w:ilvl w:val="0"/>
                <w:numId w:val="11"/>
              </w:numPr>
              <w:shd w:val="clear" w:color="auto" w:fill="FFFFFF"/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Интернет как источник информации.</w:t>
            </w:r>
          </w:p>
          <w:p w:rsidR="00450B95" w:rsidRPr="00682BC7" w:rsidRDefault="00450B95" w:rsidP="00682BC7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682BC7">
              <w:rPr>
                <w:sz w:val="24"/>
                <w:szCs w:val="24"/>
              </w:rPr>
              <w:t>Технология подготовки доклада, реферата.</w:t>
            </w:r>
          </w:p>
        </w:tc>
      </w:tr>
    </w:tbl>
    <w:p w:rsidR="00450B95" w:rsidRDefault="00450B95" w:rsidP="00450B95"/>
    <w:p w:rsidR="00B03333" w:rsidRPr="00B03333" w:rsidRDefault="00B03333" w:rsidP="00B0333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03333" w:rsidRPr="00B03333" w:rsidSect="003C7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6E16"/>
    <w:multiLevelType w:val="hybridMultilevel"/>
    <w:tmpl w:val="209E9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863E2"/>
    <w:multiLevelType w:val="hybridMultilevel"/>
    <w:tmpl w:val="C58E6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924ED"/>
    <w:multiLevelType w:val="hybridMultilevel"/>
    <w:tmpl w:val="B8D6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87691"/>
    <w:multiLevelType w:val="hybridMultilevel"/>
    <w:tmpl w:val="23722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10289"/>
    <w:multiLevelType w:val="hybridMultilevel"/>
    <w:tmpl w:val="7BC6C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252E4"/>
    <w:multiLevelType w:val="hybridMultilevel"/>
    <w:tmpl w:val="19623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360F2"/>
    <w:multiLevelType w:val="hybridMultilevel"/>
    <w:tmpl w:val="5118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14685B"/>
    <w:multiLevelType w:val="hybridMultilevel"/>
    <w:tmpl w:val="42DEA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156DD8"/>
    <w:multiLevelType w:val="hybridMultilevel"/>
    <w:tmpl w:val="5BA65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7C5DE3"/>
    <w:multiLevelType w:val="hybridMultilevel"/>
    <w:tmpl w:val="BEE28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5B21FD"/>
    <w:multiLevelType w:val="hybridMultilevel"/>
    <w:tmpl w:val="ED84A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F3040"/>
    <w:rsid w:val="002F768B"/>
    <w:rsid w:val="003C7154"/>
    <w:rsid w:val="00450B95"/>
    <w:rsid w:val="00524FF7"/>
    <w:rsid w:val="00563CA6"/>
    <w:rsid w:val="005E0D7C"/>
    <w:rsid w:val="00682BC7"/>
    <w:rsid w:val="00693820"/>
    <w:rsid w:val="00823475"/>
    <w:rsid w:val="008A5F54"/>
    <w:rsid w:val="008B0EE4"/>
    <w:rsid w:val="008C187E"/>
    <w:rsid w:val="008D4330"/>
    <w:rsid w:val="008E7DCF"/>
    <w:rsid w:val="009F3040"/>
    <w:rsid w:val="00B03333"/>
    <w:rsid w:val="00C216C6"/>
    <w:rsid w:val="00C36916"/>
    <w:rsid w:val="00EB0915"/>
    <w:rsid w:val="00FF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F30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450B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thinThickSmallGap" w:sz="24" w:space="0" w:color="auto"/>
        <w:left w:val="thinThickSmallGap" w:sz="24" w:space="0" w:color="auto"/>
        <w:bottom w:val="thinThickSmallGap" w:sz="24" w:space="0" w:color="auto"/>
        <w:right w:val="thinThickSmallGap" w:sz="24" w:space="0" w:color="auto"/>
        <w:insideH w:val="thinThickSmallGap" w:sz="24" w:space="0" w:color="auto"/>
        <w:insideV w:val="thinThickSmallGap" w:sz="2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50B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.wikipedia.org/wiki/3_%D0%BC%D0%B0%D1%80%D1%82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1793</Words>
  <Characters>10222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Егорова Ольга</cp:lastModifiedBy>
  <cp:revision>16</cp:revision>
  <dcterms:created xsi:type="dcterms:W3CDTF">2010-09-12T15:39:00Z</dcterms:created>
  <dcterms:modified xsi:type="dcterms:W3CDTF">2010-09-13T04:27:00Z</dcterms:modified>
</cp:coreProperties>
</file>