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9" w:rsidRPr="00B84EF9" w:rsidRDefault="00E3077D" w:rsidP="00B8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F9">
        <w:rPr>
          <w:rFonts w:ascii="Times New Roman" w:hAnsi="Times New Roman" w:cs="Times New Roman"/>
          <w:b/>
          <w:sz w:val="24"/>
          <w:szCs w:val="24"/>
        </w:rPr>
        <w:t>Протокол заседания городского методического совета №3 от 12.12.20</w:t>
      </w:r>
    </w:p>
    <w:p w:rsidR="00E3077D" w:rsidRPr="00630537" w:rsidRDefault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«Об итогах муниципального мониторинга  образовательных результатов  учащихся школ города»</w:t>
      </w:r>
    </w:p>
    <w:p w:rsidR="00E3077D" w:rsidRPr="00630537" w:rsidRDefault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Состав: зам. директора ОУ,  руководители ГМО, специалисты МБУ «МИМЦ», отдела образования администрации города.</w:t>
      </w:r>
    </w:p>
    <w:p w:rsidR="00E3077D" w:rsidRPr="00630537" w:rsidRDefault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Всего участников – 31. Отсутствовали: Новоселов О.В., Галкина А.П., Иващенко Л.Ф.</w:t>
      </w:r>
    </w:p>
    <w:p w:rsidR="00E3077D" w:rsidRPr="00630537" w:rsidRDefault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3077D" w:rsidRPr="00630537" w:rsidRDefault="00E3077D" w:rsidP="00E30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630537">
        <w:rPr>
          <w:rFonts w:ascii="Times New Roman" w:hAnsi="Times New Roman" w:cs="Times New Roman"/>
          <w:sz w:val="24"/>
          <w:szCs w:val="24"/>
        </w:rPr>
        <w:t>результатов муниципального мониторинга  образовательных результатов  учащихся школ города</w:t>
      </w:r>
      <w:proofErr w:type="gramEnd"/>
      <w:r w:rsidRPr="00630537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«Совершенствование условий для получения качественного образования в образовательных учреждениях с низкими результатами обучения и школах, функционирующих в неблагоприятных социальных условиях города </w:t>
      </w: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Лесосисбирска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>»</w:t>
      </w:r>
    </w:p>
    <w:p w:rsidR="00E3077D" w:rsidRPr="00630537" w:rsidRDefault="00E3077D" w:rsidP="00E30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2. О содержании деятельности ГМО по устранению негативных факторов, влияющих на качество образовательных результатов.</w:t>
      </w:r>
    </w:p>
    <w:p w:rsidR="00E3077D" w:rsidRPr="00630537" w:rsidRDefault="00E3077D" w:rsidP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Корчевскую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 И.П., старшего методиста МБУ «МИМЦ». Она представила технологию организации мониторинга, сбора и обработки данных.</w:t>
      </w:r>
    </w:p>
    <w:p w:rsidR="009E617D" w:rsidRPr="00630537" w:rsidRDefault="00E3077D" w:rsidP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Слушали Кирьянову Н.Е., зам. </w:t>
      </w: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. МБУ «МИМЦ». </w:t>
      </w:r>
    </w:p>
    <w:p w:rsidR="00E3077D" w:rsidRPr="00630537" w:rsidRDefault="009E617D" w:rsidP="00E307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По итогам мониторинга выявлены дефициты в организации образовательной деятельности, которые могут  негативным образом влиять на </w:t>
      </w:r>
      <w:r w:rsidR="00E3077D" w:rsidRPr="00630537">
        <w:rPr>
          <w:rFonts w:ascii="Times New Roman" w:hAnsi="Times New Roman" w:cs="Times New Roman"/>
          <w:sz w:val="24"/>
          <w:szCs w:val="24"/>
        </w:rPr>
        <w:t xml:space="preserve"> </w:t>
      </w:r>
      <w:r w:rsidRPr="00630537">
        <w:rPr>
          <w:rFonts w:ascii="Times New Roman" w:hAnsi="Times New Roman" w:cs="Times New Roman"/>
          <w:sz w:val="24"/>
          <w:szCs w:val="24"/>
        </w:rPr>
        <w:t>образовательные результаты учащихся:</w:t>
      </w:r>
    </w:p>
    <w:p w:rsidR="009E617D" w:rsidRPr="00630537" w:rsidRDefault="009E617D" w:rsidP="009E61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Кадровая оснащенность: Значение показателя МБОУ «СОШ №8» свидетельствует о наличии    существенных дефицитов в части кадрового обеспечения УВП, что должно стать объектом внимания в организации методического сопровождения и кадровой политики ОУ в целом. Отмечена высокая д</w:t>
      </w:r>
      <w:r w:rsidRPr="00630537">
        <w:rPr>
          <w:rFonts w:ascii="Times New Roman" w:hAnsi="Times New Roman" w:cs="Times New Roman"/>
          <w:sz w:val="24"/>
          <w:szCs w:val="24"/>
        </w:rPr>
        <w:t xml:space="preserve">оля </w:t>
      </w:r>
      <w:r w:rsidRPr="00630537">
        <w:rPr>
          <w:rFonts w:ascii="Times New Roman" w:hAnsi="Times New Roman" w:cs="Times New Roman"/>
          <w:sz w:val="24"/>
          <w:szCs w:val="24"/>
        </w:rPr>
        <w:t>обучающихся на одного педагога</w:t>
      </w:r>
      <w:proofErr w:type="gramStart"/>
      <w:r w:rsidRPr="006305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537">
        <w:rPr>
          <w:rFonts w:ascii="Times New Roman" w:hAnsi="Times New Roman" w:cs="Times New Roman"/>
          <w:sz w:val="24"/>
          <w:szCs w:val="24"/>
        </w:rPr>
        <w:t xml:space="preserve"> низкая доля учителей, имеющих категории, ниже среднего значение по показателю «</w:t>
      </w:r>
      <w:r w:rsidRPr="00630537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630537">
        <w:rPr>
          <w:rFonts w:ascii="Times New Roman" w:hAnsi="Times New Roman" w:cs="Times New Roman"/>
          <w:sz w:val="24"/>
          <w:szCs w:val="24"/>
        </w:rPr>
        <w:t>»,  высокая д</w:t>
      </w:r>
      <w:r w:rsidRPr="00630537">
        <w:rPr>
          <w:rFonts w:ascii="Times New Roman" w:hAnsi="Times New Roman" w:cs="Times New Roman"/>
          <w:sz w:val="24"/>
          <w:szCs w:val="24"/>
        </w:rPr>
        <w:t>ол</w:t>
      </w:r>
      <w:r w:rsidRPr="00630537">
        <w:rPr>
          <w:rFonts w:ascii="Times New Roman" w:hAnsi="Times New Roman" w:cs="Times New Roman"/>
          <w:sz w:val="24"/>
          <w:szCs w:val="24"/>
        </w:rPr>
        <w:t>я учителей пенсионного возраста, слабая доля  учителей до 35 лет</w:t>
      </w:r>
      <w:r w:rsidR="000D6394" w:rsidRPr="00630537">
        <w:rPr>
          <w:rFonts w:ascii="Times New Roman" w:hAnsi="Times New Roman" w:cs="Times New Roman"/>
          <w:sz w:val="24"/>
          <w:szCs w:val="24"/>
        </w:rPr>
        <w:t>, до 3 лет, ниже среднего показатель по владению</w:t>
      </w:r>
      <w:r w:rsidRPr="00630537">
        <w:rPr>
          <w:rFonts w:ascii="Times New Roman" w:hAnsi="Times New Roman" w:cs="Times New Roman"/>
          <w:sz w:val="24"/>
          <w:szCs w:val="24"/>
        </w:rPr>
        <w:t xml:space="preserve"> современными образовательными технологиями</w:t>
      </w:r>
      <w:r w:rsidR="000D6394" w:rsidRPr="00630537">
        <w:rPr>
          <w:rFonts w:ascii="Times New Roman" w:hAnsi="Times New Roman" w:cs="Times New Roman"/>
          <w:sz w:val="24"/>
          <w:szCs w:val="24"/>
        </w:rPr>
        <w:t>.</w:t>
      </w:r>
    </w:p>
    <w:p w:rsidR="000D6394" w:rsidRPr="00630537" w:rsidRDefault="000D6394" w:rsidP="009E61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Данные ранжирования по образовательным результатам государственной  итоговой аттестации выпускников основной школы свидетельствую о низких показателях в МБОУ «СОШ №8», ниже средних по значениям в МБОУ «СОШ №2», «СОШ №6», «Гимназия», что должно стать предметом анализа в рамках школьных программ повышения качества образования, деятельности городских методических объединений.</w:t>
      </w:r>
    </w:p>
    <w:p w:rsidR="000D6394" w:rsidRPr="00630537" w:rsidRDefault="000D6394" w:rsidP="009E61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Руководителям городских </w:t>
      </w:r>
      <w:r w:rsidR="00257B70" w:rsidRPr="00630537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Pr="00630537">
        <w:rPr>
          <w:rFonts w:ascii="Times New Roman" w:hAnsi="Times New Roman" w:cs="Times New Roman"/>
          <w:sz w:val="24"/>
          <w:szCs w:val="24"/>
        </w:rPr>
        <w:t xml:space="preserve"> математики, русского языка предусмотреть в плане работы </w:t>
      </w:r>
      <w:r w:rsidR="00257B70" w:rsidRPr="00630537">
        <w:rPr>
          <w:rFonts w:ascii="Times New Roman" w:hAnsi="Times New Roman" w:cs="Times New Roman"/>
          <w:sz w:val="24"/>
          <w:szCs w:val="24"/>
        </w:rPr>
        <w:t>организации</w:t>
      </w:r>
      <w:r w:rsidRPr="00630537">
        <w:rPr>
          <w:rFonts w:ascii="Times New Roman" w:hAnsi="Times New Roman" w:cs="Times New Roman"/>
          <w:sz w:val="24"/>
          <w:szCs w:val="24"/>
        </w:rPr>
        <w:t xml:space="preserve"> </w:t>
      </w:r>
      <w:r w:rsidR="00257B70" w:rsidRPr="00630537">
        <w:rPr>
          <w:rFonts w:ascii="Times New Roman" w:hAnsi="Times New Roman" w:cs="Times New Roman"/>
          <w:sz w:val="24"/>
          <w:szCs w:val="24"/>
        </w:rPr>
        <w:t>методической поддержки  по повышению  эффективности</w:t>
      </w:r>
      <w:r w:rsidRPr="00630537">
        <w:rPr>
          <w:rFonts w:ascii="Times New Roman" w:hAnsi="Times New Roman" w:cs="Times New Roman"/>
          <w:sz w:val="24"/>
          <w:szCs w:val="24"/>
        </w:rPr>
        <w:t xml:space="preserve"> </w:t>
      </w:r>
      <w:r w:rsidR="00257B70" w:rsidRPr="0063053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30537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257B70" w:rsidRPr="00630537">
        <w:rPr>
          <w:rFonts w:ascii="Times New Roman" w:hAnsi="Times New Roman" w:cs="Times New Roman"/>
          <w:sz w:val="24"/>
          <w:szCs w:val="24"/>
        </w:rPr>
        <w:t xml:space="preserve">ти на уровне основной школы </w:t>
      </w:r>
      <w:r w:rsidRPr="00630537">
        <w:rPr>
          <w:rFonts w:ascii="Times New Roman" w:hAnsi="Times New Roman" w:cs="Times New Roman"/>
          <w:sz w:val="24"/>
          <w:szCs w:val="24"/>
        </w:rPr>
        <w:t xml:space="preserve"> СОШ </w:t>
      </w:r>
      <w:r w:rsidR="00257B70" w:rsidRPr="00630537">
        <w:rPr>
          <w:rFonts w:ascii="Times New Roman" w:hAnsi="Times New Roman" w:cs="Times New Roman"/>
          <w:sz w:val="24"/>
          <w:szCs w:val="24"/>
        </w:rPr>
        <w:t>№2,6, ООШ №5; на уровне среднего образования СОШ №8,  6, Гимназия.</w:t>
      </w:r>
    </w:p>
    <w:p w:rsidR="00257B70" w:rsidRPr="00630537" w:rsidRDefault="00257B70" w:rsidP="009E617D">
      <w:p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 xml:space="preserve">По второму вопросу слушали Носач Е.А., руководителя ГМО учителей математики; </w:t>
      </w: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Билевич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 Н.А., руководителя МО русского языка и литературы. Были внесены предложения  по организации методической поддержки</w:t>
      </w:r>
      <w:r w:rsidR="00630537" w:rsidRPr="00630537">
        <w:rPr>
          <w:rFonts w:ascii="Times New Roman" w:hAnsi="Times New Roman" w:cs="Times New Roman"/>
          <w:sz w:val="24"/>
          <w:szCs w:val="24"/>
        </w:rPr>
        <w:t xml:space="preserve"> ОУ, имеющими низкие показатели, а именно:</w:t>
      </w:r>
    </w:p>
    <w:p w:rsidR="00257B70" w:rsidRPr="00630537" w:rsidRDefault="00257B70" w:rsidP="00257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Система консультативной работы.</w:t>
      </w:r>
    </w:p>
    <w:p w:rsidR="00257B70" w:rsidRPr="00630537" w:rsidRDefault="00257B70" w:rsidP="00257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 учебных занятий.</w:t>
      </w:r>
    </w:p>
    <w:p w:rsidR="00257B70" w:rsidRPr="00630537" w:rsidRDefault="00257B70" w:rsidP="00257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образовательных дефицитов  на основе </w:t>
      </w:r>
      <w:r w:rsidR="00630537" w:rsidRPr="00630537">
        <w:rPr>
          <w:rFonts w:ascii="Times New Roman" w:hAnsi="Times New Roman" w:cs="Times New Roman"/>
          <w:sz w:val="24"/>
          <w:szCs w:val="24"/>
        </w:rPr>
        <w:t>анализа образовательных результатов учащихся.</w:t>
      </w:r>
    </w:p>
    <w:p w:rsidR="00630537" w:rsidRPr="00630537" w:rsidRDefault="00630537" w:rsidP="00257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Организация семинаров, мастер-классов, обучение на рабочем месте по выявленным проблемам.</w:t>
      </w:r>
    </w:p>
    <w:p w:rsidR="00630537" w:rsidRDefault="00630537" w:rsidP="00257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537">
        <w:rPr>
          <w:rFonts w:ascii="Times New Roman" w:hAnsi="Times New Roman" w:cs="Times New Roman"/>
          <w:sz w:val="24"/>
          <w:szCs w:val="24"/>
        </w:rPr>
        <w:t>Сформировать банк методических продуктов в электронном виде.</w:t>
      </w:r>
    </w:p>
    <w:p w:rsidR="00630537" w:rsidRDefault="00630537" w:rsidP="00630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537" w:rsidRDefault="00630537" w:rsidP="00630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537" w:rsidRDefault="00630537" w:rsidP="00630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30537" w:rsidRDefault="00630537" w:rsidP="00630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по итогам муниципального мониторинга, обсудить данную информацию на заседаниях ГМО.</w:t>
      </w:r>
    </w:p>
    <w:p w:rsidR="00630537" w:rsidRDefault="00630537" w:rsidP="00630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ГМО математики, русского языка  внести коррективы в план работы  с учетом выявленных проблем. О результатах проинформировать на заседании ГМО, май 2020.</w:t>
      </w:r>
    </w:p>
    <w:p w:rsidR="00630537" w:rsidRDefault="00630537" w:rsidP="00630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иных ГМО обеспечить анализ образовательных результатов учащихся (ВПР, КДР,</w:t>
      </w:r>
      <w:r w:rsidR="00B84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F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84E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иное); </w:t>
      </w:r>
      <w:r w:rsidR="00B84EF9">
        <w:rPr>
          <w:rFonts w:ascii="Times New Roman" w:hAnsi="Times New Roman" w:cs="Times New Roman"/>
          <w:sz w:val="24"/>
          <w:szCs w:val="24"/>
        </w:rPr>
        <w:t>организовать целенаправленную работу с содержанием предмета и технологиями его преподавания.</w:t>
      </w:r>
    </w:p>
    <w:p w:rsidR="00B84EF9" w:rsidRPr="00630537" w:rsidRDefault="00B84EF9" w:rsidP="006305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 мониторинга и направления деятельности с результатами мониторинга представить на расширенном заседании муниципального Совета по общему образованию.</w:t>
      </w:r>
    </w:p>
    <w:p w:rsidR="00E3077D" w:rsidRPr="00630537" w:rsidRDefault="00B8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Кирьянова Н.Е.                           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  <w:bookmarkStart w:id="0" w:name="_GoBack"/>
      <w:bookmarkEnd w:id="0"/>
    </w:p>
    <w:p w:rsidR="00E3077D" w:rsidRDefault="00E3077D"/>
    <w:sectPr w:rsidR="00E3077D" w:rsidSect="0063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DC9"/>
    <w:multiLevelType w:val="hybridMultilevel"/>
    <w:tmpl w:val="A726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6DE"/>
    <w:multiLevelType w:val="hybridMultilevel"/>
    <w:tmpl w:val="13D6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C6D"/>
    <w:multiLevelType w:val="hybridMultilevel"/>
    <w:tmpl w:val="8B862F86"/>
    <w:lvl w:ilvl="0" w:tplc="E6BC7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A"/>
    <w:rsid w:val="000170D8"/>
    <w:rsid w:val="0003209C"/>
    <w:rsid w:val="000433A6"/>
    <w:rsid w:val="000557E2"/>
    <w:rsid w:val="00072FD0"/>
    <w:rsid w:val="0007355D"/>
    <w:rsid w:val="0008283D"/>
    <w:rsid w:val="00084C3F"/>
    <w:rsid w:val="000937F8"/>
    <w:rsid w:val="000B797D"/>
    <w:rsid w:val="000D6394"/>
    <w:rsid w:val="000F203D"/>
    <w:rsid w:val="000F7F1D"/>
    <w:rsid w:val="001310F0"/>
    <w:rsid w:val="0013362C"/>
    <w:rsid w:val="00155752"/>
    <w:rsid w:val="001724B7"/>
    <w:rsid w:val="0019693D"/>
    <w:rsid w:val="001A0FF9"/>
    <w:rsid w:val="001A502B"/>
    <w:rsid w:val="001B7721"/>
    <w:rsid w:val="001D4B9B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2E1"/>
    <w:rsid w:val="0023697C"/>
    <w:rsid w:val="0023799C"/>
    <w:rsid w:val="00250A27"/>
    <w:rsid w:val="002521F3"/>
    <w:rsid w:val="00253648"/>
    <w:rsid w:val="00257B70"/>
    <w:rsid w:val="00263664"/>
    <w:rsid w:val="00266C94"/>
    <w:rsid w:val="00277E70"/>
    <w:rsid w:val="00284422"/>
    <w:rsid w:val="00285F58"/>
    <w:rsid w:val="00286C6A"/>
    <w:rsid w:val="0029552D"/>
    <w:rsid w:val="002A0A20"/>
    <w:rsid w:val="002C2C15"/>
    <w:rsid w:val="002E152B"/>
    <w:rsid w:val="002F13F9"/>
    <w:rsid w:val="002F29E0"/>
    <w:rsid w:val="003157C5"/>
    <w:rsid w:val="003351F2"/>
    <w:rsid w:val="00340BD0"/>
    <w:rsid w:val="00343AC8"/>
    <w:rsid w:val="00343D60"/>
    <w:rsid w:val="00377DEB"/>
    <w:rsid w:val="003A3AA2"/>
    <w:rsid w:val="003D398C"/>
    <w:rsid w:val="003D6E87"/>
    <w:rsid w:val="003E6B5D"/>
    <w:rsid w:val="004211E5"/>
    <w:rsid w:val="00431682"/>
    <w:rsid w:val="00444375"/>
    <w:rsid w:val="004557DA"/>
    <w:rsid w:val="004654B6"/>
    <w:rsid w:val="00472A07"/>
    <w:rsid w:val="00485856"/>
    <w:rsid w:val="0049019A"/>
    <w:rsid w:val="00495047"/>
    <w:rsid w:val="004A351F"/>
    <w:rsid w:val="004A3728"/>
    <w:rsid w:val="004B1585"/>
    <w:rsid w:val="004B1B16"/>
    <w:rsid w:val="004C5481"/>
    <w:rsid w:val="004C6C72"/>
    <w:rsid w:val="004D55A8"/>
    <w:rsid w:val="004F63CA"/>
    <w:rsid w:val="004F7B00"/>
    <w:rsid w:val="0053082F"/>
    <w:rsid w:val="00536AEE"/>
    <w:rsid w:val="00540EF3"/>
    <w:rsid w:val="00546166"/>
    <w:rsid w:val="005546F8"/>
    <w:rsid w:val="005727B3"/>
    <w:rsid w:val="00581CD1"/>
    <w:rsid w:val="00583172"/>
    <w:rsid w:val="005A1A72"/>
    <w:rsid w:val="005A2B49"/>
    <w:rsid w:val="005A44D0"/>
    <w:rsid w:val="005C374B"/>
    <w:rsid w:val="005D2577"/>
    <w:rsid w:val="005D6D78"/>
    <w:rsid w:val="005E49C1"/>
    <w:rsid w:val="006009C9"/>
    <w:rsid w:val="00622D07"/>
    <w:rsid w:val="00630537"/>
    <w:rsid w:val="006373D9"/>
    <w:rsid w:val="00642AAC"/>
    <w:rsid w:val="00643698"/>
    <w:rsid w:val="0064681E"/>
    <w:rsid w:val="00651528"/>
    <w:rsid w:val="00655187"/>
    <w:rsid w:val="00655509"/>
    <w:rsid w:val="00667217"/>
    <w:rsid w:val="00670E51"/>
    <w:rsid w:val="006719DD"/>
    <w:rsid w:val="00675E52"/>
    <w:rsid w:val="00687C3C"/>
    <w:rsid w:val="0069718B"/>
    <w:rsid w:val="00697CC9"/>
    <w:rsid w:val="006A719F"/>
    <w:rsid w:val="006B207E"/>
    <w:rsid w:val="006C1558"/>
    <w:rsid w:val="006C337A"/>
    <w:rsid w:val="006D1541"/>
    <w:rsid w:val="006D6D46"/>
    <w:rsid w:val="006E4804"/>
    <w:rsid w:val="007057B7"/>
    <w:rsid w:val="00720B00"/>
    <w:rsid w:val="00721080"/>
    <w:rsid w:val="00731380"/>
    <w:rsid w:val="00737184"/>
    <w:rsid w:val="00751C57"/>
    <w:rsid w:val="007573DD"/>
    <w:rsid w:val="00782312"/>
    <w:rsid w:val="007941D0"/>
    <w:rsid w:val="007953EB"/>
    <w:rsid w:val="007A62A7"/>
    <w:rsid w:val="007A7A23"/>
    <w:rsid w:val="007B65C0"/>
    <w:rsid w:val="007E05E3"/>
    <w:rsid w:val="007E4E87"/>
    <w:rsid w:val="007E60FA"/>
    <w:rsid w:val="007F6E98"/>
    <w:rsid w:val="00810D03"/>
    <w:rsid w:val="00811B81"/>
    <w:rsid w:val="008469C0"/>
    <w:rsid w:val="00854F5B"/>
    <w:rsid w:val="00863E63"/>
    <w:rsid w:val="008665BC"/>
    <w:rsid w:val="00875A2C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9E617D"/>
    <w:rsid w:val="00A02EE9"/>
    <w:rsid w:val="00A43C1A"/>
    <w:rsid w:val="00A45A0C"/>
    <w:rsid w:val="00A516DB"/>
    <w:rsid w:val="00A62E77"/>
    <w:rsid w:val="00A91C6A"/>
    <w:rsid w:val="00A96FCD"/>
    <w:rsid w:val="00AA2AA2"/>
    <w:rsid w:val="00AB15D8"/>
    <w:rsid w:val="00AB6ECC"/>
    <w:rsid w:val="00AD1244"/>
    <w:rsid w:val="00AD55EC"/>
    <w:rsid w:val="00AD60DB"/>
    <w:rsid w:val="00AE767D"/>
    <w:rsid w:val="00B03266"/>
    <w:rsid w:val="00B06E69"/>
    <w:rsid w:val="00B14F52"/>
    <w:rsid w:val="00B22F6A"/>
    <w:rsid w:val="00B42751"/>
    <w:rsid w:val="00B6040D"/>
    <w:rsid w:val="00B628DC"/>
    <w:rsid w:val="00B70146"/>
    <w:rsid w:val="00B84EF9"/>
    <w:rsid w:val="00BA2818"/>
    <w:rsid w:val="00BB0265"/>
    <w:rsid w:val="00BB279E"/>
    <w:rsid w:val="00BC4AF6"/>
    <w:rsid w:val="00BD3F10"/>
    <w:rsid w:val="00BE5F8D"/>
    <w:rsid w:val="00C142D8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D01072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F414C"/>
    <w:rsid w:val="00E200CC"/>
    <w:rsid w:val="00E22844"/>
    <w:rsid w:val="00E3077D"/>
    <w:rsid w:val="00E631C0"/>
    <w:rsid w:val="00EF570F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43FCB"/>
    <w:rsid w:val="00F74E85"/>
    <w:rsid w:val="00F80255"/>
    <w:rsid w:val="00F823CF"/>
    <w:rsid w:val="00FB39DF"/>
    <w:rsid w:val="00FC3C22"/>
    <w:rsid w:val="00FC587D"/>
    <w:rsid w:val="00FC7181"/>
    <w:rsid w:val="00FD03B4"/>
    <w:rsid w:val="00FE7D4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2021-06-04T07:54:00Z</dcterms:created>
  <dcterms:modified xsi:type="dcterms:W3CDTF">2021-06-04T09:12:00Z</dcterms:modified>
</cp:coreProperties>
</file>