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35" w:rsidRPr="00CB67D6" w:rsidRDefault="000C4C95" w:rsidP="00CB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D6">
        <w:rPr>
          <w:rFonts w:ascii="Times New Roman" w:hAnsi="Times New Roman" w:cs="Times New Roman"/>
          <w:b/>
          <w:sz w:val="28"/>
          <w:szCs w:val="28"/>
        </w:rPr>
        <w:t>Педагогические мастерские</w:t>
      </w:r>
    </w:p>
    <w:p w:rsidR="000C4C95" w:rsidRDefault="000C4C95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4791075"/>
            <wp:effectExtent l="38100" t="19050" r="19050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C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C2"/>
    <w:rsid w:val="000C4C95"/>
    <w:rsid w:val="002700A9"/>
    <w:rsid w:val="006121C2"/>
    <w:rsid w:val="0068166C"/>
    <w:rsid w:val="00946C35"/>
    <w:rsid w:val="00B37F16"/>
    <w:rsid w:val="00CB67D6"/>
    <w:rsid w:val="00E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215771-E787-4893-9013-84A44610A6E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0957BDC-0624-4082-B169-AB518E8B240E}">
      <dgm:prSet phldrT="[Текст]" custT="1"/>
      <dgm:spPr/>
      <dgm:t>
        <a:bodyPr/>
        <a:lstStyle/>
        <a:p>
          <a:r>
            <a:rPr lang="ru-RU" sz="1000"/>
            <a:t>СОШ 8,4</a:t>
          </a:r>
        </a:p>
      </dgm:t>
    </dgm:pt>
    <dgm:pt modelId="{30A8189C-7826-41B5-A5F1-0E573BE13CD6}" type="parTrans" cxnId="{76B01157-8F9E-4595-8E02-F5DBF406C7F4}">
      <dgm:prSet/>
      <dgm:spPr/>
      <dgm:t>
        <a:bodyPr/>
        <a:lstStyle/>
        <a:p>
          <a:endParaRPr lang="ru-RU"/>
        </a:p>
      </dgm:t>
    </dgm:pt>
    <dgm:pt modelId="{6AA874E4-B782-4A5A-9B72-F2724FA46943}" type="sibTrans" cxnId="{76B01157-8F9E-4595-8E02-F5DBF406C7F4}">
      <dgm:prSet/>
      <dgm:spPr/>
      <dgm:t>
        <a:bodyPr/>
        <a:lstStyle/>
        <a:p>
          <a:endParaRPr lang="ru-RU"/>
        </a:p>
      </dgm:t>
    </dgm:pt>
    <dgm:pt modelId="{CDBCB6B7-1D69-45BD-BC45-0D50912CF7CD}">
      <dgm:prSet phldrT="[Текст]"/>
      <dgm:spPr/>
      <dgm:t>
        <a:bodyPr/>
        <a:lstStyle/>
        <a:p>
          <a:r>
            <a:rPr lang="ru-RU"/>
            <a:t>Поддерживающее  оценивание учащихся; управление индивидуальным прогрессом учащихся на основе данных оценивания, мониторинга</a:t>
          </a:r>
        </a:p>
      </dgm:t>
    </dgm:pt>
    <dgm:pt modelId="{0EE93231-A2C9-4560-9EED-4E71CBF9190D}" type="parTrans" cxnId="{8EA89CA6-9D86-4F5A-918B-F38AE2928C92}">
      <dgm:prSet/>
      <dgm:spPr/>
      <dgm:t>
        <a:bodyPr/>
        <a:lstStyle/>
        <a:p>
          <a:endParaRPr lang="ru-RU"/>
        </a:p>
      </dgm:t>
    </dgm:pt>
    <dgm:pt modelId="{61BB4079-5073-4F9A-A5E1-116BAF0D50CC}" type="sibTrans" cxnId="{8EA89CA6-9D86-4F5A-918B-F38AE2928C92}">
      <dgm:prSet/>
      <dgm:spPr/>
      <dgm:t>
        <a:bodyPr/>
        <a:lstStyle/>
        <a:p>
          <a:endParaRPr lang="ru-RU"/>
        </a:p>
      </dgm:t>
    </dgm:pt>
    <dgm:pt modelId="{75F42BEE-E5E0-4153-97AD-7EEA6A94424A}">
      <dgm:prSet phldrT="[Текст]" custT="1"/>
      <dgm:spPr/>
      <dgm:t>
        <a:bodyPr/>
        <a:lstStyle/>
        <a:p>
          <a:r>
            <a:rPr lang="ru-RU" sz="1000"/>
            <a:t>СОШ 18</a:t>
          </a:r>
        </a:p>
      </dgm:t>
    </dgm:pt>
    <dgm:pt modelId="{BC9E67F7-9488-4BAE-97D6-31ABE17A9751}" type="parTrans" cxnId="{5EF99DFD-1508-492C-B4CC-5A9E397B901A}">
      <dgm:prSet/>
      <dgm:spPr/>
      <dgm:t>
        <a:bodyPr/>
        <a:lstStyle/>
        <a:p>
          <a:endParaRPr lang="ru-RU"/>
        </a:p>
      </dgm:t>
    </dgm:pt>
    <dgm:pt modelId="{406A805D-A467-4BD5-A106-BE4E015AB9D3}" type="sibTrans" cxnId="{5EF99DFD-1508-492C-B4CC-5A9E397B901A}">
      <dgm:prSet/>
      <dgm:spPr/>
      <dgm:t>
        <a:bodyPr/>
        <a:lstStyle/>
        <a:p>
          <a:endParaRPr lang="ru-RU"/>
        </a:p>
      </dgm:t>
    </dgm:pt>
    <dgm:pt modelId="{A2321020-146E-4215-9507-B92655C32482}">
      <dgm:prSet phldrT="[Текст]"/>
      <dgm:spPr/>
      <dgm:t>
        <a:bodyPr/>
        <a:lstStyle/>
        <a:p>
          <a:r>
            <a:rPr lang="ru-RU"/>
            <a:t>Инклюзивная  образовательная среда / модели реализации инклюзии, ОВЗ</a:t>
          </a:r>
        </a:p>
      </dgm:t>
    </dgm:pt>
    <dgm:pt modelId="{AC3216A6-C90C-4D35-BEB4-721028ED6792}" type="parTrans" cxnId="{1943677B-DA00-4A4A-B133-539D0FB52A7E}">
      <dgm:prSet/>
      <dgm:spPr/>
      <dgm:t>
        <a:bodyPr/>
        <a:lstStyle/>
        <a:p>
          <a:endParaRPr lang="ru-RU"/>
        </a:p>
      </dgm:t>
    </dgm:pt>
    <dgm:pt modelId="{64C1C17A-FCFA-42BD-B0B3-F1AE4E0A867D}" type="sibTrans" cxnId="{1943677B-DA00-4A4A-B133-539D0FB52A7E}">
      <dgm:prSet/>
      <dgm:spPr/>
      <dgm:t>
        <a:bodyPr/>
        <a:lstStyle/>
        <a:p>
          <a:endParaRPr lang="ru-RU"/>
        </a:p>
      </dgm:t>
    </dgm:pt>
    <dgm:pt modelId="{1C62457B-CAB2-4F8B-98A6-FFEB49386D96}">
      <dgm:prSet phldrT="[Текст]" custT="1"/>
      <dgm:spPr/>
      <dgm:t>
        <a:bodyPr/>
        <a:lstStyle/>
        <a:p>
          <a:r>
            <a:rPr lang="ru-RU" sz="1000"/>
            <a:t>СОШ 4 (3)</a:t>
          </a:r>
        </a:p>
        <a:p>
          <a:r>
            <a:rPr lang="ru-RU" sz="1000"/>
            <a:t>Гимназия</a:t>
          </a:r>
        </a:p>
        <a:p>
          <a:r>
            <a:rPr lang="ru-RU" sz="1000"/>
            <a:t>18</a:t>
          </a:r>
        </a:p>
      </dgm:t>
    </dgm:pt>
    <dgm:pt modelId="{5C05F1A1-DDBC-4197-B1E6-8AA809121314}" type="parTrans" cxnId="{A7F627CA-BD2B-4A71-BD26-2F4F662F66BF}">
      <dgm:prSet/>
      <dgm:spPr/>
      <dgm:t>
        <a:bodyPr/>
        <a:lstStyle/>
        <a:p>
          <a:endParaRPr lang="ru-RU"/>
        </a:p>
      </dgm:t>
    </dgm:pt>
    <dgm:pt modelId="{EC983008-6BB8-4FAC-B1D9-F0B26667132C}" type="sibTrans" cxnId="{A7F627CA-BD2B-4A71-BD26-2F4F662F66BF}">
      <dgm:prSet/>
      <dgm:spPr/>
      <dgm:t>
        <a:bodyPr/>
        <a:lstStyle/>
        <a:p>
          <a:endParaRPr lang="ru-RU"/>
        </a:p>
      </dgm:t>
    </dgm:pt>
    <dgm:pt modelId="{6CA28BE3-9AEA-4142-A022-E4427D3D6601}">
      <dgm:prSet phldrT="[Текст]"/>
      <dgm:spPr/>
      <dgm:t>
        <a:bodyPr/>
        <a:lstStyle/>
        <a:p>
          <a:r>
            <a:rPr lang="ru-RU"/>
            <a:t>Разработка модели реализации концепции по предмету «Технология»</a:t>
          </a:r>
        </a:p>
      </dgm:t>
    </dgm:pt>
    <dgm:pt modelId="{7D46094D-714E-4DF2-BF30-800AA30BEB07}" type="parTrans" cxnId="{0908B8DC-8A68-42E1-86F0-9FEFC2EB7526}">
      <dgm:prSet/>
      <dgm:spPr/>
      <dgm:t>
        <a:bodyPr/>
        <a:lstStyle/>
        <a:p>
          <a:endParaRPr lang="ru-RU"/>
        </a:p>
      </dgm:t>
    </dgm:pt>
    <dgm:pt modelId="{DEE4EFA6-70A4-4036-A0FD-C7BC81E19A4E}" type="sibTrans" cxnId="{0908B8DC-8A68-42E1-86F0-9FEFC2EB7526}">
      <dgm:prSet/>
      <dgm:spPr/>
      <dgm:t>
        <a:bodyPr/>
        <a:lstStyle/>
        <a:p>
          <a:endParaRPr lang="ru-RU"/>
        </a:p>
      </dgm:t>
    </dgm:pt>
    <dgm:pt modelId="{F074B877-2A4D-4610-80CD-1975BA03E39C}">
      <dgm:prSet phldrT="[Текст]" custT="1"/>
      <dgm:spPr/>
      <dgm:t>
        <a:bodyPr/>
        <a:lstStyle/>
        <a:p>
          <a:r>
            <a:rPr lang="ru-RU" sz="1000"/>
            <a:t>СОШ 1</a:t>
          </a:r>
        </a:p>
      </dgm:t>
    </dgm:pt>
    <dgm:pt modelId="{B5FA07CD-A880-457F-8FA8-08CE22D21B3F}" type="parTrans" cxnId="{12C5A080-7DF0-47A8-B04E-78D4195BAA12}">
      <dgm:prSet/>
      <dgm:spPr/>
      <dgm:t>
        <a:bodyPr/>
        <a:lstStyle/>
        <a:p>
          <a:endParaRPr lang="ru-RU"/>
        </a:p>
      </dgm:t>
    </dgm:pt>
    <dgm:pt modelId="{7352B65B-5CE8-42EF-87FB-9B630D6F42E4}" type="sibTrans" cxnId="{12C5A080-7DF0-47A8-B04E-78D4195BAA12}">
      <dgm:prSet/>
      <dgm:spPr/>
      <dgm:t>
        <a:bodyPr/>
        <a:lstStyle/>
        <a:p>
          <a:endParaRPr lang="ru-RU"/>
        </a:p>
      </dgm:t>
    </dgm:pt>
    <dgm:pt modelId="{52D5984C-8F54-4B7E-9CA1-684B8EDA48A7}">
      <dgm:prSet/>
      <dgm:spPr/>
      <dgm:t>
        <a:bodyPr/>
        <a:lstStyle/>
        <a:p>
          <a:r>
            <a:rPr lang="ru-RU"/>
            <a:t>«Организация научно-исследовательской деятельности учащихся в рамках школьного научного общества»</a:t>
          </a:r>
        </a:p>
      </dgm:t>
    </dgm:pt>
    <dgm:pt modelId="{2FACE345-FBBA-414E-A73F-FB281C208DDC}" type="parTrans" cxnId="{A65F8029-B804-4E3D-8674-982B1016DFF1}">
      <dgm:prSet/>
      <dgm:spPr/>
      <dgm:t>
        <a:bodyPr/>
        <a:lstStyle/>
        <a:p>
          <a:endParaRPr lang="ru-RU"/>
        </a:p>
      </dgm:t>
    </dgm:pt>
    <dgm:pt modelId="{2C483458-F5F9-4269-8531-E94655E1B384}" type="sibTrans" cxnId="{A65F8029-B804-4E3D-8674-982B1016DFF1}">
      <dgm:prSet/>
      <dgm:spPr/>
      <dgm:t>
        <a:bodyPr/>
        <a:lstStyle/>
        <a:p>
          <a:endParaRPr lang="ru-RU"/>
        </a:p>
      </dgm:t>
    </dgm:pt>
    <dgm:pt modelId="{4EC82087-7F48-49C5-9163-3617F729A9E9}">
      <dgm:prSet/>
      <dgm:spPr/>
      <dgm:t>
        <a:bodyPr/>
        <a:lstStyle/>
        <a:p>
          <a:r>
            <a:rPr lang="ru-RU"/>
            <a:t> «Инновационная модель обучения «Перевернутый урок»»</a:t>
          </a:r>
        </a:p>
      </dgm:t>
    </dgm:pt>
    <dgm:pt modelId="{6BF2352A-862D-4E61-8A03-975251D3ACBF}" type="parTrans" cxnId="{4042A2C2-6537-44F2-A57E-076A3EBFB725}">
      <dgm:prSet/>
      <dgm:spPr/>
      <dgm:t>
        <a:bodyPr/>
        <a:lstStyle/>
        <a:p>
          <a:endParaRPr lang="ru-RU"/>
        </a:p>
      </dgm:t>
    </dgm:pt>
    <dgm:pt modelId="{E1FC7799-6497-460F-875D-05E885FE490B}" type="sibTrans" cxnId="{4042A2C2-6537-44F2-A57E-076A3EBFB725}">
      <dgm:prSet/>
      <dgm:spPr/>
      <dgm:t>
        <a:bodyPr/>
        <a:lstStyle/>
        <a:p>
          <a:endParaRPr lang="ru-RU"/>
        </a:p>
      </dgm:t>
    </dgm:pt>
    <dgm:pt modelId="{58EA1281-C205-48A8-91C5-F1F1237825BD}">
      <dgm:prSet phldrT="[Текст]" custT="1"/>
      <dgm:spPr/>
      <dgm:t>
        <a:bodyPr/>
        <a:lstStyle/>
        <a:p>
          <a:r>
            <a:rPr lang="ru-RU" sz="1000"/>
            <a:t>СОШ 4</a:t>
          </a:r>
        </a:p>
      </dgm:t>
    </dgm:pt>
    <dgm:pt modelId="{3FA4E9D0-E71A-48BB-B3CE-F0640DA42483}" type="parTrans" cxnId="{F98102A4-509F-4E34-B368-D87DCDF0A511}">
      <dgm:prSet/>
      <dgm:spPr/>
      <dgm:t>
        <a:bodyPr/>
        <a:lstStyle/>
        <a:p>
          <a:endParaRPr lang="ru-RU"/>
        </a:p>
      </dgm:t>
    </dgm:pt>
    <dgm:pt modelId="{3A412CB6-BC2A-48C1-9181-DAD68F0E6396}" type="sibTrans" cxnId="{F98102A4-509F-4E34-B368-D87DCDF0A511}">
      <dgm:prSet/>
      <dgm:spPr/>
      <dgm:t>
        <a:bodyPr/>
        <a:lstStyle/>
        <a:p>
          <a:endParaRPr lang="ru-RU"/>
        </a:p>
      </dgm:t>
    </dgm:pt>
    <dgm:pt modelId="{5049B87F-6C24-49F9-A7C1-2A5D5B055249}">
      <dgm:prSet/>
      <dgm:spPr/>
      <dgm:t>
        <a:bodyPr/>
        <a:lstStyle/>
        <a:p>
          <a:r>
            <a:rPr lang="ru-RU"/>
            <a:t>Практика реализации ФГОС НОО</a:t>
          </a:r>
        </a:p>
      </dgm:t>
    </dgm:pt>
    <dgm:pt modelId="{BAC20A68-274F-4346-AF71-ECE57D84FBA7}" type="parTrans" cxnId="{A5B944BD-4096-48F1-82A6-BD0185E4C932}">
      <dgm:prSet/>
      <dgm:spPr/>
      <dgm:t>
        <a:bodyPr/>
        <a:lstStyle/>
        <a:p>
          <a:endParaRPr lang="ru-RU"/>
        </a:p>
      </dgm:t>
    </dgm:pt>
    <dgm:pt modelId="{69B5C229-32CA-4E22-B525-B5FB83CBB70A}" type="sibTrans" cxnId="{A5B944BD-4096-48F1-82A6-BD0185E4C932}">
      <dgm:prSet/>
      <dgm:spPr/>
      <dgm:t>
        <a:bodyPr/>
        <a:lstStyle/>
        <a:p>
          <a:endParaRPr lang="ru-RU"/>
        </a:p>
      </dgm:t>
    </dgm:pt>
    <dgm:pt modelId="{44FE8764-9952-4742-AFBF-10C5664D9D93}">
      <dgm:prSet/>
      <dgm:spPr/>
      <dgm:t>
        <a:bodyPr/>
        <a:lstStyle/>
        <a:p>
          <a:r>
            <a:rPr lang="ru-RU"/>
            <a:t>Практика реализации ФГОС ООО</a:t>
          </a:r>
        </a:p>
      </dgm:t>
    </dgm:pt>
    <dgm:pt modelId="{55AD9A69-5466-40C0-A33C-B94987F41BD1}" type="parTrans" cxnId="{6F039193-F610-47DC-90AD-5101FEF59846}">
      <dgm:prSet/>
      <dgm:spPr/>
      <dgm:t>
        <a:bodyPr/>
        <a:lstStyle/>
        <a:p>
          <a:endParaRPr lang="ru-RU"/>
        </a:p>
      </dgm:t>
    </dgm:pt>
    <dgm:pt modelId="{174418F5-FFC2-486D-A017-162895718E4E}" type="sibTrans" cxnId="{6F039193-F610-47DC-90AD-5101FEF59846}">
      <dgm:prSet/>
      <dgm:spPr/>
      <dgm:t>
        <a:bodyPr/>
        <a:lstStyle/>
        <a:p>
          <a:endParaRPr lang="ru-RU"/>
        </a:p>
      </dgm:t>
    </dgm:pt>
    <dgm:pt modelId="{EA2D2CE1-0287-42E8-8077-AF017DB7477B}">
      <dgm:prSet phldrT="[Текст]" custT="1"/>
      <dgm:spPr/>
      <dgm:t>
        <a:bodyPr/>
        <a:lstStyle/>
        <a:p>
          <a:r>
            <a:rPr lang="ru-RU" sz="1000"/>
            <a:t>СОШ 18, 6, </a:t>
          </a:r>
        </a:p>
        <a:p>
          <a:r>
            <a:rPr lang="ru-RU" sz="1000"/>
            <a:t>Гимназия</a:t>
          </a:r>
        </a:p>
      </dgm:t>
    </dgm:pt>
    <dgm:pt modelId="{31D8AB3F-ECF8-4415-A96C-2415D40E21A7}" type="sibTrans" cxnId="{0C39299E-92EC-4089-A2C6-D3F5C3032F02}">
      <dgm:prSet/>
      <dgm:spPr/>
      <dgm:t>
        <a:bodyPr/>
        <a:lstStyle/>
        <a:p>
          <a:endParaRPr lang="ru-RU"/>
        </a:p>
      </dgm:t>
    </dgm:pt>
    <dgm:pt modelId="{8B5C0809-5B01-4B44-B86F-C8233C32225B}" type="parTrans" cxnId="{0C39299E-92EC-4089-A2C6-D3F5C3032F02}">
      <dgm:prSet/>
      <dgm:spPr/>
      <dgm:t>
        <a:bodyPr/>
        <a:lstStyle/>
        <a:p>
          <a:endParaRPr lang="ru-RU"/>
        </a:p>
      </dgm:t>
    </dgm:pt>
    <dgm:pt modelId="{892C9514-D9DE-4E51-B9A5-4BF68BA8B8CA}" type="pres">
      <dgm:prSet presAssocID="{B3215771-E787-4893-9013-84A44610A6E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393316-E9EF-4F1F-89EB-E831167C1142}" type="pres">
      <dgm:prSet presAssocID="{00957BDC-0624-4082-B169-AB518E8B240E}" presName="composite" presStyleCnt="0"/>
      <dgm:spPr/>
    </dgm:pt>
    <dgm:pt modelId="{AF52BBAD-970D-4B4D-BA05-F5F3772056EB}" type="pres">
      <dgm:prSet presAssocID="{00957BDC-0624-4082-B169-AB518E8B240E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DB446-A795-466D-B76E-C1CAC84FE815}" type="pres">
      <dgm:prSet presAssocID="{00957BDC-0624-4082-B169-AB518E8B240E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19DA16-3987-4A2B-85CF-44FFABF197C7}" type="pres">
      <dgm:prSet presAssocID="{6AA874E4-B782-4A5A-9B72-F2724FA46943}" presName="sp" presStyleCnt="0"/>
      <dgm:spPr/>
    </dgm:pt>
    <dgm:pt modelId="{93868584-BCDB-429E-B141-AC5C04422598}" type="pres">
      <dgm:prSet presAssocID="{75F42BEE-E5E0-4153-97AD-7EEA6A94424A}" presName="composite" presStyleCnt="0"/>
      <dgm:spPr/>
    </dgm:pt>
    <dgm:pt modelId="{E08277EF-B201-4D17-B37A-35F3FB1AA702}" type="pres">
      <dgm:prSet presAssocID="{75F42BEE-E5E0-4153-97AD-7EEA6A94424A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3AA87B-3BF9-4E43-8CBE-AAE1EF39EE6C}" type="pres">
      <dgm:prSet presAssocID="{75F42BEE-E5E0-4153-97AD-7EEA6A94424A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888DA-D06A-4357-968A-174541FECB01}" type="pres">
      <dgm:prSet presAssocID="{406A805D-A467-4BD5-A106-BE4E015AB9D3}" presName="sp" presStyleCnt="0"/>
      <dgm:spPr/>
    </dgm:pt>
    <dgm:pt modelId="{E6725610-F662-4EAE-B5FC-CC1341875308}" type="pres">
      <dgm:prSet presAssocID="{1C62457B-CAB2-4F8B-98A6-FFEB49386D96}" presName="composite" presStyleCnt="0"/>
      <dgm:spPr/>
    </dgm:pt>
    <dgm:pt modelId="{6EBB7FFF-F922-4789-AA6A-8ECD71A9FD10}" type="pres">
      <dgm:prSet presAssocID="{1C62457B-CAB2-4F8B-98A6-FFEB49386D96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BDF9FB-5310-4C89-8370-2074485F34C9}" type="pres">
      <dgm:prSet presAssocID="{1C62457B-CAB2-4F8B-98A6-FFEB49386D96}" presName="descendantText" presStyleLbl="alignAcc1" presStyleIdx="2" presStyleCnt="6" custLinFactNeighborX="0" custLinFactNeighborY="2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002736-47A3-4435-A066-DC698B27BC5B}" type="pres">
      <dgm:prSet presAssocID="{EC983008-6BB8-4FAC-B1D9-F0B26667132C}" presName="sp" presStyleCnt="0"/>
      <dgm:spPr/>
    </dgm:pt>
    <dgm:pt modelId="{7A120C28-D682-43AA-8CE1-114479EE98FE}" type="pres">
      <dgm:prSet presAssocID="{58EA1281-C205-48A8-91C5-F1F1237825BD}" presName="composite" presStyleCnt="0"/>
      <dgm:spPr/>
    </dgm:pt>
    <dgm:pt modelId="{0341F0E9-DC45-4A52-9906-A14C62FC8674}" type="pres">
      <dgm:prSet presAssocID="{58EA1281-C205-48A8-91C5-F1F1237825BD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D860E1-BE30-4F5A-AA4B-7C40216BF60F}" type="pres">
      <dgm:prSet presAssocID="{58EA1281-C205-48A8-91C5-F1F1237825BD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BCD33-F487-4129-84E7-894526FAA424}" type="pres">
      <dgm:prSet presAssocID="{3A412CB6-BC2A-48C1-9181-DAD68F0E6396}" presName="sp" presStyleCnt="0"/>
      <dgm:spPr/>
    </dgm:pt>
    <dgm:pt modelId="{1F692055-5DB7-4390-AEE2-7A42C5BFB528}" type="pres">
      <dgm:prSet presAssocID="{EA2D2CE1-0287-42E8-8077-AF017DB7477B}" presName="composite" presStyleCnt="0"/>
      <dgm:spPr/>
    </dgm:pt>
    <dgm:pt modelId="{77B44A24-6440-4DBC-95E2-3B28645C46AB}" type="pres">
      <dgm:prSet presAssocID="{EA2D2CE1-0287-42E8-8077-AF017DB7477B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67495E-89EE-4EE2-A3E2-86D6EC7B2948}" type="pres">
      <dgm:prSet presAssocID="{EA2D2CE1-0287-42E8-8077-AF017DB7477B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AA9DEE-5BE0-41B4-97A2-3661FF9EBDED}" type="pres">
      <dgm:prSet presAssocID="{31D8AB3F-ECF8-4415-A96C-2415D40E21A7}" presName="sp" presStyleCnt="0"/>
      <dgm:spPr/>
    </dgm:pt>
    <dgm:pt modelId="{F8F558E9-1BDF-49A1-8F7D-B749E5905A3C}" type="pres">
      <dgm:prSet presAssocID="{F074B877-2A4D-4610-80CD-1975BA03E39C}" presName="composite" presStyleCnt="0"/>
      <dgm:spPr/>
    </dgm:pt>
    <dgm:pt modelId="{8CFC9AD0-9B9C-4F33-AA18-23E2A659A8C0}" type="pres">
      <dgm:prSet presAssocID="{F074B877-2A4D-4610-80CD-1975BA03E39C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355E4C-06EE-412B-A71D-8E71AC2DF70A}" type="pres">
      <dgm:prSet presAssocID="{F074B877-2A4D-4610-80CD-1975BA03E39C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F2D02D-54BC-490A-B8E5-5FCC1D097A40}" type="presOf" srcId="{58EA1281-C205-48A8-91C5-F1F1237825BD}" destId="{0341F0E9-DC45-4A52-9906-A14C62FC8674}" srcOrd="0" destOrd="0" presId="urn:microsoft.com/office/officeart/2005/8/layout/chevron2"/>
    <dgm:cxn modelId="{B560C541-B07D-4BC7-A2A9-D5BAA0031C44}" type="presOf" srcId="{EA2D2CE1-0287-42E8-8077-AF017DB7477B}" destId="{77B44A24-6440-4DBC-95E2-3B28645C46AB}" srcOrd="0" destOrd="0" presId="urn:microsoft.com/office/officeart/2005/8/layout/chevron2"/>
    <dgm:cxn modelId="{11A32928-73F6-4518-94A9-BD2988C026A1}" type="presOf" srcId="{6CA28BE3-9AEA-4142-A022-E4427D3D6601}" destId="{4E355E4C-06EE-412B-A71D-8E71AC2DF70A}" srcOrd="0" destOrd="0" presId="urn:microsoft.com/office/officeart/2005/8/layout/chevron2"/>
    <dgm:cxn modelId="{0908B8DC-8A68-42E1-86F0-9FEFC2EB7526}" srcId="{F074B877-2A4D-4610-80CD-1975BA03E39C}" destId="{6CA28BE3-9AEA-4142-A022-E4427D3D6601}" srcOrd="0" destOrd="0" parTransId="{7D46094D-714E-4DF2-BF30-800AA30BEB07}" sibTransId="{DEE4EFA6-70A4-4036-A0FD-C7BC81E19A4E}"/>
    <dgm:cxn modelId="{70E34D6C-71D9-4DCF-8289-305AD9163E4E}" type="presOf" srcId="{4EC82087-7F48-49C5-9163-3617F729A9E9}" destId="{3ED860E1-BE30-4F5A-AA4B-7C40216BF60F}" srcOrd="0" destOrd="1" presId="urn:microsoft.com/office/officeart/2005/8/layout/chevron2"/>
    <dgm:cxn modelId="{CA9610E3-A04F-46AB-922B-37AB994D731D}" type="presOf" srcId="{75F42BEE-E5E0-4153-97AD-7EEA6A94424A}" destId="{E08277EF-B201-4D17-B37A-35F3FB1AA702}" srcOrd="0" destOrd="0" presId="urn:microsoft.com/office/officeart/2005/8/layout/chevron2"/>
    <dgm:cxn modelId="{DDA7BCC6-6173-4642-97C0-5CCE158775CC}" type="presOf" srcId="{1C62457B-CAB2-4F8B-98A6-FFEB49386D96}" destId="{6EBB7FFF-F922-4789-AA6A-8ECD71A9FD10}" srcOrd="0" destOrd="0" presId="urn:microsoft.com/office/officeart/2005/8/layout/chevron2"/>
    <dgm:cxn modelId="{0C39299E-92EC-4089-A2C6-D3F5C3032F02}" srcId="{B3215771-E787-4893-9013-84A44610A6EA}" destId="{EA2D2CE1-0287-42E8-8077-AF017DB7477B}" srcOrd="4" destOrd="0" parTransId="{8B5C0809-5B01-4B44-B86F-C8233C32225B}" sibTransId="{31D8AB3F-ECF8-4415-A96C-2415D40E21A7}"/>
    <dgm:cxn modelId="{A7F627CA-BD2B-4A71-BD26-2F4F662F66BF}" srcId="{B3215771-E787-4893-9013-84A44610A6EA}" destId="{1C62457B-CAB2-4F8B-98A6-FFEB49386D96}" srcOrd="2" destOrd="0" parTransId="{5C05F1A1-DDBC-4197-B1E6-8AA809121314}" sibTransId="{EC983008-6BB8-4FAC-B1D9-F0B26667132C}"/>
    <dgm:cxn modelId="{76B01157-8F9E-4595-8E02-F5DBF406C7F4}" srcId="{B3215771-E787-4893-9013-84A44610A6EA}" destId="{00957BDC-0624-4082-B169-AB518E8B240E}" srcOrd="0" destOrd="0" parTransId="{30A8189C-7826-41B5-A5F1-0E573BE13CD6}" sibTransId="{6AA874E4-B782-4A5A-9B72-F2724FA46943}"/>
    <dgm:cxn modelId="{1943677B-DA00-4A4A-B133-539D0FB52A7E}" srcId="{75F42BEE-E5E0-4153-97AD-7EEA6A94424A}" destId="{A2321020-146E-4215-9507-B92655C32482}" srcOrd="0" destOrd="0" parTransId="{AC3216A6-C90C-4D35-BEB4-721028ED6792}" sibTransId="{64C1C17A-FCFA-42BD-B0B3-F1AE4E0A867D}"/>
    <dgm:cxn modelId="{F98102A4-509F-4E34-B368-D87DCDF0A511}" srcId="{B3215771-E787-4893-9013-84A44610A6EA}" destId="{58EA1281-C205-48A8-91C5-F1F1237825BD}" srcOrd="3" destOrd="0" parTransId="{3FA4E9D0-E71A-48BB-B3CE-F0640DA42483}" sibTransId="{3A412CB6-BC2A-48C1-9181-DAD68F0E6396}"/>
    <dgm:cxn modelId="{A5B944BD-4096-48F1-82A6-BD0185E4C932}" srcId="{1C62457B-CAB2-4F8B-98A6-FFEB49386D96}" destId="{5049B87F-6C24-49F9-A7C1-2A5D5B055249}" srcOrd="0" destOrd="0" parTransId="{BAC20A68-274F-4346-AF71-ECE57D84FBA7}" sibTransId="{69B5C229-32CA-4E22-B525-B5FB83CBB70A}"/>
    <dgm:cxn modelId="{02A2DB63-1935-4A2B-82BC-241AC3A662A6}" type="presOf" srcId="{CDBCB6B7-1D69-45BD-BC45-0D50912CF7CD}" destId="{B98DB446-A795-466D-B76E-C1CAC84FE815}" srcOrd="0" destOrd="0" presId="urn:microsoft.com/office/officeart/2005/8/layout/chevron2"/>
    <dgm:cxn modelId="{7464469B-618A-4A4A-AC86-F82BE70CFE1F}" type="presOf" srcId="{F074B877-2A4D-4610-80CD-1975BA03E39C}" destId="{8CFC9AD0-9B9C-4F33-AA18-23E2A659A8C0}" srcOrd="0" destOrd="0" presId="urn:microsoft.com/office/officeart/2005/8/layout/chevron2"/>
    <dgm:cxn modelId="{6F039193-F610-47DC-90AD-5101FEF59846}" srcId="{EA2D2CE1-0287-42E8-8077-AF017DB7477B}" destId="{44FE8764-9952-4742-AFBF-10C5664D9D93}" srcOrd="0" destOrd="0" parTransId="{55AD9A69-5466-40C0-A33C-B94987F41BD1}" sibTransId="{174418F5-FFC2-486D-A017-162895718E4E}"/>
    <dgm:cxn modelId="{FD8738F2-1207-4DA1-916C-A8DC9A568C32}" type="presOf" srcId="{B3215771-E787-4893-9013-84A44610A6EA}" destId="{892C9514-D9DE-4E51-B9A5-4BF68BA8B8CA}" srcOrd="0" destOrd="0" presId="urn:microsoft.com/office/officeart/2005/8/layout/chevron2"/>
    <dgm:cxn modelId="{A65F8029-B804-4E3D-8674-982B1016DFF1}" srcId="{58EA1281-C205-48A8-91C5-F1F1237825BD}" destId="{52D5984C-8F54-4B7E-9CA1-684B8EDA48A7}" srcOrd="0" destOrd="0" parTransId="{2FACE345-FBBA-414E-A73F-FB281C208DDC}" sibTransId="{2C483458-F5F9-4269-8531-E94655E1B384}"/>
    <dgm:cxn modelId="{12C5A080-7DF0-47A8-B04E-78D4195BAA12}" srcId="{B3215771-E787-4893-9013-84A44610A6EA}" destId="{F074B877-2A4D-4610-80CD-1975BA03E39C}" srcOrd="5" destOrd="0" parTransId="{B5FA07CD-A880-457F-8FA8-08CE22D21B3F}" sibTransId="{7352B65B-5CE8-42EF-87FB-9B630D6F42E4}"/>
    <dgm:cxn modelId="{85190781-2E10-4FEB-85D0-E9AED6EC342A}" type="presOf" srcId="{44FE8764-9952-4742-AFBF-10C5664D9D93}" destId="{1467495E-89EE-4EE2-A3E2-86D6EC7B2948}" srcOrd="0" destOrd="0" presId="urn:microsoft.com/office/officeart/2005/8/layout/chevron2"/>
    <dgm:cxn modelId="{1B7183BC-EB6E-4491-B4FE-2B449207AA85}" type="presOf" srcId="{00957BDC-0624-4082-B169-AB518E8B240E}" destId="{AF52BBAD-970D-4B4D-BA05-F5F3772056EB}" srcOrd="0" destOrd="0" presId="urn:microsoft.com/office/officeart/2005/8/layout/chevron2"/>
    <dgm:cxn modelId="{88C9A135-C246-4777-930D-9F6476FCE8B6}" type="presOf" srcId="{5049B87F-6C24-49F9-A7C1-2A5D5B055249}" destId="{45BDF9FB-5310-4C89-8370-2074485F34C9}" srcOrd="0" destOrd="0" presId="urn:microsoft.com/office/officeart/2005/8/layout/chevron2"/>
    <dgm:cxn modelId="{4042A2C2-6537-44F2-A57E-076A3EBFB725}" srcId="{58EA1281-C205-48A8-91C5-F1F1237825BD}" destId="{4EC82087-7F48-49C5-9163-3617F729A9E9}" srcOrd="1" destOrd="0" parTransId="{6BF2352A-862D-4E61-8A03-975251D3ACBF}" sibTransId="{E1FC7799-6497-460F-875D-05E885FE490B}"/>
    <dgm:cxn modelId="{8EA89CA6-9D86-4F5A-918B-F38AE2928C92}" srcId="{00957BDC-0624-4082-B169-AB518E8B240E}" destId="{CDBCB6B7-1D69-45BD-BC45-0D50912CF7CD}" srcOrd="0" destOrd="0" parTransId="{0EE93231-A2C9-4560-9EED-4E71CBF9190D}" sibTransId="{61BB4079-5073-4F9A-A5E1-116BAF0D50CC}"/>
    <dgm:cxn modelId="{D6834B52-4674-4CC7-8C1F-8F5276785BEB}" type="presOf" srcId="{52D5984C-8F54-4B7E-9CA1-684B8EDA48A7}" destId="{3ED860E1-BE30-4F5A-AA4B-7C40216BF60F}" srcOrd="0" destOrd="0" presId="urn:microsoft.com/office/officeart/2005/8/layout/chevron2"/>
    <dgm:cxn modelId="{5EF99DFD-1508-492C-B4CC-5A9E397B901A}" srcId="{B3215771-E787-4893-9013-84A44610A6EA}" destId="{75F42BEE-E5E0-4153-97AD-7EEA6A94424A}" srcOrd="1" destOrd="0" parTransId="{BC9E67F7-9488-4BAE-97D6-31ABE17A9751}" sibTransId="{406A805D-A467-4BD5-A106-BE4E015AB9D3}"/>
    <dgm:cxn modelId="{542B6ECF-2CD2-43F8-8184-8863D077CB29}" type="presOf" srcId="{A2321020-146E-4215-9507-B92655C32482}" destId="{483AA87B-3BF9-4E43-8CBE-AAE1EF39EE6C}" srcOrd="0" destOrd="0" presId="urn:microsoft.com/office/officeart/2005/8/layout/chevron2"/>
    <dgm:cxn modelId="{773527FE-6307-4D6C-AB55-C9DEE54E03B6}" type="presParOf" srcId="{892C9514-D9DE-4E51-B9A5-4BF68BA8B8CA}" destId="{A4393316-E9EF-4F1F-89EB-E831167C1142}" srcOrd="0" destOrd="0" presId="urn:microsoft.com/office/officeart/2005/8/layout/chevron2"/>
    <dgm:cxn modelId="{B4DCE0FD-DA56-4139-88F6-C1B123FD7F51}" type="presParOf" srcId="{A4393316-E9EF-4F1F-89EB-E831167C1142}" destId="{AF52BBAD-970D-4B4D-BA05-F5F3772056EB}" srcOrd="0" destOrd="0" presId="urn:microsoft.com/office/officeart/2005/8/layout/chevron2"/>
    <dgm:cxn modelId="{1059AAD9-B2D5-4A58-B37B-3C1E942044DE}" type="presParOf" srcId="{A4393316-E9EF-4F1F-89EB-E831167C1142}" destId="{B98DB446-A795-466D-B76E-C1CAC84FE815}" srcOrd="1" destOrd="0" presId="urn:microsoft.com/office/officeart/2005/8/layout/chevron2"/>
    <dgm:cxn modelId="{2D6CF4DD-F4D9-4E63-AFEA-DC984760FFB2}" type="presParOf" srcId="{892C9514-D9DE-4E51-B9A5-4BF68BA8B8CA}" destId="{D719DA16-3987-4A2B-85CF-44FFABF197C7}" srcOrd="1" destOrd="0" presId="urn:microsoft.com/office/officeart/2005/8/layout/chevron2"/>
    <dgm:cxn modelId="{81D5ACA2-C0EF-40F6-8EA8-A94B2D023ECF}" type="presParOf" srcId="{892C9514-D9DE-4E51-B9A5-4BF68BA8B8CA}" destId="{93868584-BCDB-429E-B141-AC5C04422598}" srcOrd="2" destOrd="0" presId="urn:microsoft.com/office/officeart/2005/8/layout/chevron2"/>
    <dgm:cxn modelId="{06644152-9A61-4A11-8126-5C144364BC1B}" type="presParOf" srcId="{93868584-BCDB-429E-B141-AC5C04422598}" destId="{E08277EF-B201-4D17-B37A-35F3FB1AA702}" srcOrd="0" destOrd="0" presId="urn:microsoft.com/office/officeart/2005/8/layout/chevron2"/>
    <dgm:cxn modelId="{1693F7AE-306A-4062-81D7-5314C5772D64}" type="presParOf" srcId="{93868584-BCDB-429E-B141-AC5C04422598}" destId="{483AA87B-3BF9-4E43-8CBE-AAE1EF39EE6C}" srcOrd="1" destOrd="0" presId="urn:microsoft.com/office/officeart/2005/8/layout/chevron2"/>
    <dgm:cxn modelId="{047845D4-D2F3-425B-AB05-09203BF42DBE}" type="presParOf" srcId="{892C9514-D9DE-4E51-B9A5-4BF68BA8B8CA}" destId="{634888DA-D06A-4357-968A-174541FECB01}" srcOrd="3" destOrd="0" presId="urn:microsoft.com/office/officeart/2005/8/layout/chevron2"/>
    <dgm:cxn modelId="{6559A0B8-6786-4F81-A660-12144EA9F8EB}" type="presParOf" srcId="{892C9514-D9DE-4E51-B9A5-4BF68BA8B8CA}" destId="{E6725610-F662-4EAE-B5FC-CC1341875308}" srcOrd="4" destOrd="0" presId="urn:microsoft.com/office/officeart/2005/8/layout/chevron2"/>
    <dgm:cxn modelId="{F32594D7-303C-4062-8C37-7398C4E82F1B}" type="presParOf" srcId="{E6725610-F662-4EAE-B5FC-CC1341875308}" destId="{6EBB7FFF-F922-4789-AA6A-8ECD71A9FD10}" srcOrd="0" destOrd="0" presId="urn:microsoft.com/office/officeart/2005/8/layout/chevron2"/>
    <dgm:cxn modelId="{6B6B471E-9641-49BB-AECF-35E22F181821}" type="presParOf" srcId="{E6725610-F662-4EAE-B5FC-CC1341875308}" destId="{45BDF9FB-5310-4C89-8370-2074485F34C9}" srcOrd="1" destOrd="0" presId="urn:microsoft.com/office/officeart/2005/8/layout/chevron2"/>
    <dgm:cxn modelId="{7AE26EC5-AC5C-4670-8A0B-5723FB905DDB}" type="presParOf" srcId="{892C9514-D9DE-4E51-B9A5-4BF68BA8B8CA}" destId="{00002736-47A3-4435-A066-DC698B27BC5B}" srcOrd="5" destOrd="0" presId="urn:microsoft.com/office/officeart/2005/8/layout/chevron2"/>
    <dgm:cxn modelId="{CC851859-249C-460D-A23C-FE4DC0564015}" type="presParOf" srcId="{892C9514-D9DE-4E51-B9A5-4BF68BA8B8CA}" destId="{7A120C28-D682-43AA-8CE1-114479EE98FE}" srcOrd="6" destOrd="0" presId="urn:microsoft.com/office/officeart/2005/8/layout/chevron2"/>
    <dgm:cxn modelId="{DBDBB9F2-439B-4291-8EC0-3A55C8F3E7D0}" type="presParOf" srcId="{7A120C28-D682-43AA-8CE1-114479EE98FE}" destId="{0341F0E9-DC45-4A52-9906-A14C62FC8674}" srcOrd="0" destOrd="0" presId="urn:microsoft.com/office/officeart/2005/8/layout/chevron2"/>
    <dgm:cxn modelId="{7F8C9404-8040-402F-A241-B34223500ED2}" type="presParOf" srcId="{7A120C28-D682-43AA-8CE1-114479EE98FE}" destId="{3ED860E1-BE30-4F5A-AA4B-7C40216BF60F}" srcOrd="1" destOrd="0" presId="urn:microsoft.com/office/officeart/2005/8/layout/chevron2"/>
    <dgm:cxn modelId="{85A4D3DE-C3A6-423A-9474-0840A2A4EFD5}" type="presParOf" srcId="{892C9514-D9DE-4E51-B9A5-4BF68BA8B8CA}" destId="{22CBCD33-F487-4129-84E7-894526FAA424}" srcOrd="7" destOrd="0" presId="urn:microsoft.com/office/officeart/2005/8/layout/chevron2"/>
    <dgm:cxn modelId="{AA21ABD9-7FB0-44A3-A90F-028F42EDCD5E}" type="presParOf" srcId="{892C9514-D9DE-4E51-B9A5-4BF68BA8B8CA}" destId="{1F692055-5DB7-4390-AEE2-7A42C5BFB528}" srcOrd="8" destOrd="0" presId="urn:microsoft.com/office/officeart/2005/8/layout/chevron2"/>
    <dgm:cxn modelId="{9B8B2501-E32C-40E2-A4D4-1A12E31B845F}" type="presParOf" srcId="{1F692055-5DB7-4390-AEE2-7A42C5BFB528}" destId="{77B44A24-6440-4DBC-95E2-3B28645C46AB}" srcOrd="0" destOrd="0" presId="urn:microsoft.com/office/officeart/2005/8/layout/chevron2"/>
    <dgm:cxn modelId="{C8ECED7F-03F8-43FF-AA9B-7F256C6784D8}" type="presParOf" srcId="{1F692055-5DB7-4390-AEE2-7A42C5BFB528}" destId="{1467495E-89EE-4EE2-A3E2-86D6EC7B2948}" srcOrd="1" destOrd="0" presId="urn:microsoft.com/office/officeart/2005/8/layout/chevron2"/>
    <dgm:cxn modelId="{947823F1-FB22-4E39-A799-8460D88479EF}" type="presParOf" srcId="{892C9514-D9DE-4E51-B9A5-4BF68BA8B8CA}" destId="{2BAA9DEE-5BE0-41B4-97A2-3661FF9EBDED}" srcOrd="9" destOrd="0" presId="urn:microsoft.com/office/officeart/2005/8/layout/chevron2"/>
    <dgm:cxn modelId="{0B40EA61-2DF8-4054-AE08-A69C1ABAC1AC}" type="presParOf" srcId="{892C9514-D9DE-4E51-B9A5-4BF68BA8B8CA}" destId="{F8F558E9-1BDF-49A1-8F7D-B749E5905A3C}" srcOrd="10" destOrd="0" presId="urn:microsoft.com/office/officeart/2005/8/layout/chevron2"/>
    <dgm:cxn modelId="{4D43FA66-F37D-46A9-9C98-3299EDE26131}" type="presParOf" srcId="{F8F558E9-1BDF-49A1-8F7D-B749E5905A3C}" destId="{8CFC9AD0-9B9C-4F33-AA18-23E2A659A8C0}" srcOrd="0" destOrd="0" presId="urn:microsoft.com/office/officeart/2005/8/layout/chevron2"/>
    <dgm:cxn modelId="{29091870-1D74-4D14-85B5-731776F3C9D6}" type="presParOf" srcId="{F8F558E9-1BDF-49A1-8F7D-B749E5905A3C}" destId="{4E355E4C-06EE-412B-A71D-8E71AC2DF7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52BBAD-970D-4B4D-BA05-F5F3772056EB}">
      <dsp:nvSpPr>
        <dsp:cNvPr id="0" name=""/>
        <dsp:cNvSpPr/>
      </dsp:nvSpPr>
      <dsp:spPr>
        <a:xfrm rot="5400000">
          <a:off x="-131812" y="136721"/>
          <a:ext cx="878752" cy="6151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СОШ 8,4</a:t>
          </a:r>
        </a:p>
      </dsp:txBody>
      <dsp:txXfrm rot="-5400000">
        <a:off x="1" y="312471"/>
        <a:ext cx="615126" cy="263626"/>
      </dsp:txXfrm>
    </dsp:sp>
    <dsp:sp modelId="{B98DB446-A795-466D-B76E-C1CAC84FE815}">
      <dsp:nvSpPr>
        <dsp:cNvPr id="0" name=""/>
        <dsp:cNvSpPr/>
      </dsp:nvSpPr>
      <dsp:spPr>
        <a:xfrm rot="5400000">
          <a:off x="2765168" y="-2145133"/>
          <a:ext cx="571189" cy="48712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Поддерживающее  оценивание учащихся; управление индивидуальным прогрессом учащихся на основе данных оценивания, мониторинга</a:t>
          </a:r>
        </a:p>
      </dsp:txBody>
      <dsp:txXfrm rot="-5400000">
        <a:off x="615127" y="32791"/>
        <a:ext cx="4843390" cy="515423"/>
      </dsp:txXfrm>
    </dsp:sp>
    <dsp:sp modelId="{E08277EF-B201-4D17-B37A-35F3FB1AA702}">
      <dsp:nvSpPr>
        <dsp:cNvPr id="0" name=""/>
        <dsp:cNvSpPr/>
      </dsp:nvSpPr>
      <dsp:spPr>
        <a:xfrm rot="5400000">
          <a:off x="-131812" y="917222"/>
          <a:ext cx="878752" cy="6151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СОШ 18</a:t>
          </a:r>
        </a:p>
      </dsp:txBody>
      <dsp:txXfrm rot="-5400000">
        <a:off x="1" y="1092972"/>
        <a:ext cx="615126" cy="263626"/>
      </dsp:txXfrm>
    </dsp:sp>
    <dsp:sp modelId="{483AA87B-3BF9-4E43-8CBE-AAE1EF39EE6C}">
      <dsp:nvSpPr>
        <dsp:cNvPr id="0" name=""/>
        <dsp:cNvSpPr/>
      </dsp:nvSpPr>
      <dsp:spPr>
        <a:xfrm rot="5400000">
          <a:off x="2765168" y="-1364632"/>
          <a:ext cx="571189" cy="48712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Инклюзивная  образовательная среда / модели реализации инклюзии, ОВЗ</a:t>
          </a:r>
        </a:p>
      </dsp:txBody>
      <dsp:txXfrm rot="-5400000">
        <a:off x="615127" y="813292"/>
        <a:ext cx="4843390" cy="515423"/>
      </dsp:txXfrm>
    </dsp:sp>
    <dsp:sp modelId="{6EBB7FFF-F922-4789-AA6A-8ECD71A9FD10}">
      <dsp:nvSpPr>
        <dsp:cNvPr id="0" name=""/>
        <dsp:cNvSpPr/>
      </dsp:nvSpPr>
      <dsp:spPr>
        <a:xfrm rot="5400000">
          <a:off x="-131812" y="1697723"/>
          <a:ext cx="878752" cy="6151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СОШ 4 (3)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Гимназия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18</a:t>
          </a:r>
        </a:p>
      </dsp:txBody>
      <dsp:txXfrm rot="-5400000">
        <a:off x="1" y="1873473"/>
        <a:ext cx="615126" cy="263626"/>
      </dsp:txXfrm>
    </dsp:sp>
    <dsp:sp modelId="{45BDF9FB-5310-4C89-8370-2074485F34C9}">
      <dsp:nvSpPr>
        <dsp:cNvPr id="0" name=""/>
        <dsp:cNvSpPr/>
      </dsp:nvSpPr>
      <dsp:spPr>
        <a:xfrm rot="5400000">
          <a:off x="2765018" y="-570459"/>
          <a:ext cx="571489" cy="48712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Практика реализации ФГОС НОО</a:t>
          </a:r>
        </a:p>
      </dsp:txBody>
      <dsp:txXfrm rot="-5400000">
        <a:off x="615126" y="1607331"/>
        <a:ext cx="4843375" cy="515693"/>
      </dsp:txXfrm>
    </dsp:sp>
    <dsp:sp modelId="{0341F0E9-DC45-4A52-9906-A14C62FC8674}">
      <dsp:nvSpPr>
        <dsp:cNvPr id="0" name=""/>
        <dsp:cNvSpPr/>
      </dsp:nvSpPr>
      <dsp:spPr>
        <a:xfrm rot="5400000">
          <a:off x="-131812" y="2478224"/>
          <a:ext cx="878752" cy="6151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СОШ 4</a:t>
          </a:r>
        </a:p>
      </dsp:txBody>
      <dsp:txXfrm rot="-5400000">
        <a:off x="1" y="2653974"/>
        <a:ext cx="615126" cy="263626"/>
      </dsp:txXfrm>
    </dsp:sp>
    <dsp:sp modelId="{3ED860E1-BE30-4F5A-AA4B-7C40216BF60F}">
      <dsp:nvSpPr>
        <dsp:cNvPr id="0" name=""/>
        <dsp:cNvSpPr/>
      </dsp:nvSpPr>
      <dsp:spPr>
        <a:xfrm rot="5400000">
          <a:off x="2765168" y="196369"/>
          <a:ext cx="571189" cy="48712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«Организация научно-исследовательской деятельности учащихся в рамках школьного научного общества»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«Инновационная модель обучения «Перевернутый урок»»</a:t>
          </a:r>
        </a:p>
      </dsp:txBody>
      <dsp:txXfrm rot="-5400000">
        <a:off x="615127" y="2374294"/>
        <a:ext cx="4843390" cy="515423"/>
      </dsp:txXfrm>
    </dsp:sp>
    <dsp:sp modelId="{77B44A24-6440-4DBC-95E2-3B28645C46AB}">
      <dsp:nvSpPr>
        <dsp:cNvPr id="0" name=""/>
        <dsp:cNvSpPr/>
      </dsp:nvSpPr>
      <dsp:spPr>
        <a:xfrm rot="5400000">
          <a:off x="-131812" y="3258725"/>
          <a:ext cx="878752" cy="6151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СОШ 18, 6,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Гимназия</a:t>
          </a:r>
        </a:p>
      </dsp:txBody>
      <dsp:txXfrm rot="-5400000">
        <a:off x="1" y="3434475"/>
        <a:ext cx="615126" cy="263626"/>
      </dsp:txXfrm>
    </dsp:sp>
    <dsp:sp modelId="{1467495E-89EE-4EE2-A3E2-86D6EC7B2948}">
      <dsp:nvSpPr>
        <dsp:cNvPr id="0" name=""/>
        <dsp:cNvSpPr/>
      </dsp:nvSpPr>
      <dsp:spPr>
        <a:xfrm rot="5400000">
          <a:off x="2765168" y="976870"/>
          <a:ext cx="571189" cy="48712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Практика реализации ФГОС ООО</a:t>
          </a:r>
        </a:p>
      </dsp:txBody>
      <dsp:txXfrm rot="-5400000">
        <a:off x="615127" y="3154795"/>
        <a:ext cx="4843390" cy="515423"/>
      </dsp:txXfrm>
    </dsp:sp>
    <dsp:sp modelId="{8CFC9AD0-9B9C-4F33-AA18-23E2A659A8C0}">
      <dsp:nvSpPr>
        <dsp:cNvPr id="0" name=""/>
        <dsp:cNvSpPr/>
      </dsp:nvSpPr>
      <dsp:spPr>
        <a:xfrm rot="5400000">
          <a:off x="-131812" y="4039226"/>
          <a:ext cx="878752" cy="61512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СОШ 1</a:t>
          </a:r>
        </a:p>
      </dsp:txBody>
      <dsp:txXfrm rot="-5400000">
        <a:off x="1" y="4214976"/>
        <a:ext cx="615126" cy="263626"/>
      </dsp:txXfrm>
    </dsp:sp>
    <dsp:sp modelId="{4E355E4C-06EE-412B-A71D-8E71AC2DF70A}">
      <dsp:nvSpPr>
        <dsp:cNvPr id="0" name=""/>
        <dsp:cNvSpPr/>
      </dsp:nvSpPr>
      <dsp:spPr>
        <a:xfrm rot="5400000">
          <a:off x="2765168" y="1757371"/>
          <a:ext cx="571189" cy="48712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Разработка модели реализации концепции по предмету «Технология»</a:t>
          </a:r>
        </a:p>
      </dsp:txBody>
      <dsp:txXfrm rot="-5400000">
        <a:off x="615127" y="3935296"/>
        <a:ext cx="4843390" cy="515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6</cp:revision>
  <dcterms:created xsi:type="dcterms:W3CDTF">2017-09-19T09:21:00Z</dcterms:created>
  <dcterms:modified xsi:type="dcterms:W3CDTF">2017-09-21T08:45:00Z</dcterms:modified>
</cp:coreProperties>
</file>