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8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 w:rsidR="00894D6E">
        <w:rPr>
          <w:u w:val="single"/>
        </w:rPr>
        <w:t>12</w:t>
      </w:r>
      <w:r>
        <w:rPr>
          <w:u w:val="single"/>
        </w:rPr>
        <w:t>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</w:t>
      </w:r>
      <w:r w:rsidR="00EB7ED1">
        <w:rPr>
          <w:u w:val="single"/>
        </w:rPr>
        <w:t xml:space="preserve"> возможное количество баллов: 3</w:t>
      </w:r>
      <w:r>
        <w:rPr>
          <w:u w:val="single"/>
        </w:rPr>
        <w:t>0</w:t>
      </w:r>
      <w:bookmarkStart w:id="0" w:name="_GoBack"/>
      <w:bookmarkEnd w:id="0"/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EB7ED1" w:rsidRPr="00EB7ED1" w:rsidRDefault="00656F06" w:rsidP="00EB7ED1">
      <w:pPr>
        <w:tabs>
          <w:tab w:val="left" w:pos="3585"/>
        </w:tabs>
        <w:jc w:val="both"/>
        <w:rPr>
          <w:iCs/>
          <w:color w:val="252525"/>
          <w:shd w:val="clear" w:color="auto" w:fill="FFFFFF"/>
        </w:rPr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EB7ED1" w:rsidRPr="00EB7ED1">
        <w:rPr>
          <w:iCs/>
          <w:color w:val="252525"/>
          <w:shd w:val="clear" w:color="auto" w:fill="FFFFFF"/>
        </w:rPr>
        <w:t xml:space="preserve">Физиологический раствор («физраствор»), используемый в медицине, </w:t>
      </w:r>
      <w:proofErr w:type="gramStart"/>
      <w:r w:rsidR="00EB7ED1" w:rsidRPr="00EB7ED1">
        <w:rPr>
          <w:iCs/>
          <w:color w:val="252525"/>
          <w:shd w:val="clear" w:color="auto" w:fill="FFFFFF"/>
        </w:rPr>
        <w:t>представляет из себя</w:t>
      </w:r>
      <w:proofErr w:type="gramEnd"/>
      <w:r w:rsidR="00EB7ED1" w:rsidRPr="00EB7ED1">
        <w:rPr>
          <w:iCs/>
          <w:color w:val="252525"/>
          <w:shd w:val="clear" w:color="auto" w:fill="FFFFFF"/>
        </w:rPr>
        <w:t xml:space="preserve"> 0,9% раствор хлорида натрия в воде. Приготовьте  100 мл физиологического раствор, используя 18%  раствор хлорида натрия и воду. Плотность 18%  раствора хлорида натрия 1,13 г/мл, а 0,9% раствора  - 1 г/мл.</w:t>
      </w:r>
      <w:r w:rsidR="00EB7ED1" w:rsidRPr="00EB7ED1">
        <w:rPr>
          <w:i/>
          <w:iCs/>
          <w:color w:val="252525"/>
          <w:shd w:val="clear" w:color="auto" w:fill="FFFFFF"/>
        </w:rPr>
        <w:t xml:space="preserve"> </w:t>
      </w:r>
      <w:r w:rsidR="00EB7ED1" w:rsidRPr="00EB7ED1">
        <w:rPr>
          <w:iCs/>
          <w:color w:val="252525"/>
          <w:shd w:val="clear" w:color="auto" w:fill="FFFFFF"/>
        </w:rPr>
        <w:t>Какими способами можно подтвердить концентрацию полученного раствора?</w:t>
      </w:r>
    </w:p>
    <w:p w:rsidR="00656F06" w:rsidRDefault="00656F06" w:rsidP="00EB7ED1">
      <w:pPr>
        <w:widowControl w:val="0"/>
        <w:tabs>
          <w:tab w:val="left" w:pos="759"/>
          <w:tab w:val="left" w:pos="949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E40204">
        <w:rPr>
          <w:rFonts w:cs="Times New Roman CYR"/>
          <w:b/>
          <w:bCs/>
        </w:rPr>
        <w:tab/>
      </w:r>
    </w:p>
    <w:p w:rsidR="00656F06" w:rsidRDefault="00656F06" w:rsidP="00A915F9">
      <w:pPr>
        <w:ind w:firstLine="709"/>
      </w:pPr>
    </w:p>
    <w:sectPr w:rsidR="00656F06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337AF7">
    <w:pPr>
      <w:pStyle w:val="a5"/>
      <w:jc w:val="center"/>
    </w:pPr>
    <w:fldSimple w:instr="PAGE   \* MERGEFORMAT">
      <w:r w:rsidR="00894D6E">
        <w:rPr>
          <w:noProof/>
        </w:rPr>
        <w:t>1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33AC1"/>
    <w:rsid w:val="0011133D"/>
    <w:rsid w:val="001B3096"/>
    <w:rsid w:val="002B5FA3"/>
    <w:rsid w:val="002D142C"/>
    <w:rsid w:val="00335E39"/>
    <w:rsid w:val="00337AF7"/>
    <w:rsid w:val="00363A62"/>
    <w:rsid w:val="003B60C9"/>
    <w:rsid w:val="004320F5"/>
    <w:rsid w:val="00496028"/>
    <w:rsid w:val="004E6242"/>
    <w:rsid w:val="004F540A"/>
    <w:rsid w:val="0051461D"/>
    <w:rsid w:val="00635133"/>
    <w:rsid w:val="00635BB6"/>
    <w:rsid w:val="00656108"/>
    <w:rsid w:val="00656F06"/>
    <w:rsid w:val="00674AEC"/>
    <w:rsid w:val="007C5A43"/>
    <w:rsid w:val="007E4043"/>
    <w:rsid w:val="00834AC8"/>
    <w:rsid w:val="00861E94"/>
    <w:rsid w:val="00894D6E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83FAF"/>
    <w:rsid w:val="00DE5AC3"/>
    <w:rsid w:val="00E1723C"/>
    <w:rsid w:val="00E40204"/>
    <w:rsid w:val="00E555AD"/>
    <w:rsid w:val="00EB7ED1"/>
    <w:rsid w:val="00ED5ED6"/>
    <w:rsid w:val="00F172E9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18F91-27DF-4AB6-8F63-5E5DAAFF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493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3</cp:revision>
  <dcterms:created xsi:type="dcterms:W3CDTF">2014-10-20T11:13:00Z</dcterms:created>
  <dcterms:modified xsi:type="dcterms:W3CDTF">2014-10-20T12:25:00Z</dcterms:modified>
</cp:coreProperties>
</file>