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F06" w:rsidRDefault="00656F06" w:rsidP="00A915F9">
      <w:pPr>
        <w:ind w:firstLine="708"/>
        <w:jc w:val="center"/>
        <w:rPr>
          <w:b/>
          <w:bCs/>
          <w:caps/>
        </w:rPr>
      </w:pPr>
      <w:r>
        <w:rPr>
          <w:b/>
          <w:bCs/>
          <w:caps/>
        </w:rPr>
        <w:t>ВСЕРОССИЙСКАЯ</w:t>
      </w:r>
      <w:r w:rsidRPr="004E6242">
        <w:rPr>
          <w:b/>
          <w:bCs/>
          <w:caps/>
        </w:rPr>
        <w:t xml:space="preserve"> олимпиада школьников</w:t>
      </w:r>
      <w:r w:rsidRPr="00AD22D8">
        <w:rPr>
          <w:b/>
          <w:bCs/>
          <w:caps/>
        </w:rPr>
        <w:t xml:space="preserve"> </w:t>
      </w:r>
      <w:r>
        <w:rPr>
          <w:b/>
          <w:bCs/>
          <w:caps/>
        </w:rPr>
        <w:t>по</w:t>
      </w:r>
      <w:r w:rsidRPr="0051461D">
        <w:rPr>
          <w:b/>
          <w:bCs/>
          <w:caps/>
        </w:rPr>
        <w:t xml:space="preserve"> </w:t>
      </w:r>
      <w:r>
        <w:rPr>
          <w:b/>
          <w:bCs/>
          <w:caps/>
        </w:rPr>
        <w:t>химии</w:t>
      </w:r>
    </w:p>
    <w:p w:rsidR="00656F06" w:rsidRDefault="00656F06" w:rsidP="00A915F9">
      <w:pPr>
        <w:ind w:firstLine="708"/>
        <w:jc w:val="center"/>
        <w:rPr>
          <w:b/>
          <w:bCs/>
          <w:caps/>
        </w:rPr>
      </w:pPr>
      <w:r>
        <w:rPr>
          <w:b/>
          <w:bCs/>
          <w:caps/>
        </w:rPr>
        <w:t xml:space="preserve">МУНИЦИПАЛЬНЫЙ ЭТАП </w:t>
      </w:r>
    </w:p>
    <w:p w:rsidR="00656F06" w:rsidRPr="00363A62" w:rsidRDefault="00656F06" w:rsidP="00A915F9">
      <w:pPr>
        <w:ind w:firstLine="708"/>
        <w:jc w:val="center"/>
        <w:rPr>
          <w:b/>
          <w:bCs/>
          <w:caps/>
        </w:rPr>
      </w:pPr>
      <w:r>
        <w:rPr>
          <w:b/>
          <w:bCs/>
          <w:caps/>
        </w:rPr>
        <w:t>20</w:t>
      </w:r>
      <w:r w:rsidRPr="00F81C60">
        <w:rPr>
          <w:b/>
          <w:bCs/>
          <w:caps/>
        </w:rPr>
        <w:t>1</w:t>
      </w:r>
      <w:r>
        <w:rPr>
          <w:b/>
          <w:bCs/>
          <w:caps/>
        </w:rPr>
        <w:t>4-</w:t>
      </w:r>
      <w:r w:rsidRPr="004E6242">
        <w:rPr>
          <w:b/>
          <w:bCs/>
          <w:caps/>
        </w:rPr>
        <w:t>20</w:t>
      </w:r>
      <w:r w:rsidRPr="003B60C9">
        <w:rPr>
          <w:b/>
          <w:bCs/>
          <w:caps/>
        </w:rPr>
        <w:t>1</w:t>
      </w:r>
      <w:r>
        <w:rPr>
          <w:b/>
          <w:bCs/>
          <w:caps/>
        </w:rPr>
        <w:t>5</w:t>
      </w:r>
      <w:r w:rsidRPr="004E6242">
        <w:rPr>
          <w:b/>
          <w:bCs/>
          <w:caps/>
        </w:rPr>
        <w:t xml:space="preserve"> учебный год</w:t>
      </w:r>
    </w:p>
    <w:p w:rsidR="00656F06" w:rsidRDefault="00E06FE8" w:rsidP="00A915F9">
      <w:pPr>
        <w:ind w:firstLine="708"/>
        <w:jc w:val="center"/>
        <w:rPr>
          <w:b/>
          <w:bCs/>
          <w:caps/>
        </w:rPr>
      </w:pPr>
      <w:r>
        <w:rPr>
          <w:b/>
          <w:bCs/>
          <w:caps/>
        </w:rPr>
        <w:t>10</w:t>
      </w:r>
      <w:r w:rsidR="00656F06">
        <w:rPr>
          <w:b/>
          <w:bCs/>
          <w:caps/>
        </w:rPr>
        <w:t xml:space="preserve"> класс</w:t>
      </w:r>
    </w:p>
    <w:p w:rsidR="00656F06" w:rsidRPr="00363A62" w:rsidRDefault="00656F06" w:rsidP="00A915F9">
      <w:pPr>
        <w:ind w:firstLine="708"/>
        <w:jc w:val="center"/>
        <w:rPr>
          <w:b/>
          <w:bCs/>
          <w:caps/>
        </w:rPr>
      </w:pPr>
    </w:p>
    <w:p w:rsidR="00656F06" w:rsidRDefault="00656F06" w:rsidP="00A915F9">
      <w:pPr>
        <w:ind w:left="4111"/>
        <w:rPr>
          <w:u w:val="single"/>
        </w:rPr>
      </w:pPr>
      <w:r w:rsidRPr="004E6242">
        <w:rPr>
          <w:u w:val="single"/>
        </w:rPr>
        <w:t xml:space="preserve">Максимальное время выполнения заданий: </w:t>
      </w:r>
      <w:r>
        <w:rPr>
          <w:u w:val="single"/>
        </w:rPr>
        <w:t>240 мин.</w:t>
      </w:r>
    </w:p>
    <w:p w:rsidR="00656F06" w:rsidRDefault="00656F06" w:rsidP="00A915F9">
      <w:pPr>
        <w:ind w:left="4111"/>
        <w:rPr>
          <w:u w:val="single"/>
        </w:rPr>
      </w:pPr>
      <w:r>
        <w:rPr>
          <w:u w:val="single"/>
        </w:rPr>
        <w:t>Максимально возможное количество баллов: 100</w:t>
      </w:r>
      <w:bookmarkStart w:id="0" w:name="_GoBack"/>
      <w:bookmarkEnd w:id="0"/>
      <w:r w:rsidR="00D022C8">
        <w:rPr>
          <w:u w:val="single"/>
        </w:rPr>
        <w:t>.</w:t>
      </w:r>
    </w:p>
    <w:p w:rsidR="00656F06" w:rsidRDefault="00656F06" w:rsidP="00A915F9">
      <w:pPr>
        <w:ind w:left="4111"/>
        <w:rPr>
          <w:u w:val="single"/>
        </w:rPr>
      </w:pPr>
    </w:p>
    <w:p w:rsidR="00656F06" w:rsidRPr="00AD22D8" w:rsidRDefault="00656F06" w:rsidP="00A915F9">
      <w:pPr>
        <w:ind w:left="4111"/>
        <w:rPr>
          <w:u w:val="single"/>
        </w:rPr>
      </w:pPr>
    </w:p>
    <w:p w:rsidR="00656F06" w:rsidRDefault="00656F06" w:rsidP="00A915F9">
      <w:pPr>
        <w:ind w:firstLine="708"/>
      </w:pPr>
    </w:p>
    <w:p w:rsidR="00591ABB" w:rsidRPr="00591ABB" w:rsidRDefault="00656F06" w:rsidP="00591ABB">
      <w:pPr>
        <w:rPr>
          <w:rFonts w:eastAsiaTheme="minorEastAsia"/>
        </w:rPr>
      </w:pPr>
      <w:r w:rsidRPr="00FD572A">
        <w:rPr>
          <w:rFonts w:ascii="Times New Roman CYR" w:hAnsi="Times New Roman CYR" w:cs="Times New Roman CYR"/>
          <w:b/>
          <w:bCs/>
        </w:rPr>
        <w:t xml:space="preserve">Задача 1. </w:t>
      </w:r>
      <w:r w:rsidRPr="00FD572A">
        <w:rPr>
          <w:rFonts w:ascii="Times New Roman CYR" w:hAnsi="Times New Roman CYR" w:cs="Times New Roman CYR"/>
        </w:rPr>
        <w:t xml:space="preserve"> </w:t>
      </w:r>
      <w:r w:rsidR="00591ABB" w:rsidRPr="00591ABB">
        <w:rPr>
          <w:rFonts w:eastAsiaTheme="minorEastAsia"/>
        </w:rPr>
        <w:t>Заполнить пропуски в следующих уравнениях:</w:t>
      </w:r>
    </w:p>
    <w:p w:rsidR="00591ABB" w:rsidRPr="00591ABB" w:rsidRDefault="00591ABB" w:rsidP="00591ABB">
      <w:pPr>
        <w:pStyle w:val="a8"/>
        <w:numPr>
          <w:ilvl w:val="0"/>
          <w:numId w:val="2"/>
        </w:numPr>
        <w:ind w:left="714" w:hanging="357"/>
        <w:contextualSpacing w:val="0"/>
        <w:rPr>
          <w:rFonts w:ascii="Times New Roman" w:eastAsiaTheme="minorEastAsia" w:hAnsi="Times New Roman"/>
          <w:sz w:val="24"/>
          <w:szCs w:val="24"/>
        </w:rPr>
      </w:pPr>
      <w:r w:rsidRPr="00591ABB">
        <w:rPr>
          <w:rFonts w:ascii="Times New Roman" w:eastAsiaTheme="minorEastAsia" w:hAnsi="Times New Roman"/>
          <w:sz w:val="24"/>
          <w:szCs w:val="24"/>
          <w:lang w:val="en-US"/>
        </w:rPr>
        <w:t>I</w:t>
      </w:r>
      <w:r w:rsidRPr="00591ABB">
        <w:rPr>
          <w:rFonts w:ascii="Times New Roman" w:eastAsiaTheme="minorEastAsia" w:hAnsi="Times New Roman"/>
          <w:sz w:val="24"/>
          <w:szCs w:val="24"/>
          <w:vertAlign w:val="subscript"/>
          <w:lang w:val="en-US"/>
        </w:rPr>
        <w:t xml:space="preserve">2 </w:t>
      </w:r>
      <w:r w:rsidRPr="00591ABB">
        <w:rPr>
          <w:rFonts w:ascii="Times New Roman" w:eastAsiaTheme="minorEastAsia" w:hAnsi="Times New Roman"/>
          <w:sz w:val="24"/>
          <w:szCs w:val="24"/>
          <w:lang w:val="en-US"/>
        </w:rPr>
        <w:t xml:space="preserve"> + 5Cl</w:t>
      </w:r>
      <w:r w:rsidRPr="00591ABB">
        <w:rPr>
          <w:rFonts w:ascii="Times New Roman" w:eastAsiaTheme="minorEastAsia" w:hAnsi="Times New Roman"/>
          <w:sz w:val="24"/>
          <w:szCs w:val="24"/>
          <w:vertAlign w:val="subscript"/>
          <w:lang w:val="en-US"/>
        </w:rPr>
        <w:t xml:space="preserve">2 </w:t>
      </w:r>
      <w:r w:rsidRPr="00591ABB">
        <w:rPr>
          <w:rFonts w:ascii="Times New Roman" w:eastAsiaTheme="minorEastAsia" w:hAnsi="Times New Roman"/>
          <w:sz w:val="24"/>
          <w:szCs w:val="24"/>
          <w:lang w:val="en-US"/>
        </w:rPr>
        <w:t>+ 6__ = 2__ + 10HCl</w:t>
      </w:r>
    </w:p>
    <w:p w:rsidR="00591ABB" w:rsidRPr="00591ABB" w:rsidRDefault="00591ABB" w:rsidP="00591ABB">
      <w:pPr>
        <w:pStyle w:val="a8"/>
        <w:numPr>
          <w:ilvl w:val="0"/>
          <w:numId w:val="2"/>
        </w:numPr>
        <w:ind w:left="714" w:hanging="357"/>
        <w:contextualSpacing w:val="0"/>
        <w:rPr>
          <w:rFonts w:ascii="Times New Roman" w:eastAsiaTheme="minorEastAsia" w:hAnsi="Times New Roman"/>
          <w:sz w:val="24"/>
          <w:szCs w:val="24"/>
          <w:lang w:val="en-US"/>
        </w:rPr>
      </w:pPr>
      <w:r w:rsidRPr="00591ABB">
        <w:rPr>
          <w:rFonts w:ascii="Times New Roman" w:eastAsiaTheme="minorEastAsia" w:hAnsi="Times New Roman"/>
          <w:sz w:val="24"/>
          <w:szCs w:val="24"/>
          <w:lang w:val="en-US"/>
        </w:rPr>
        <w:t>3Na</w:t>
      </w:r>
      <w:r w:rsidRPr="00591ABB">
        <w:rPr>
          <w:rFonts w:ascii="Times New Roman" w:eastAsiaTheme="minorEastAsia" w:hAnsi="Times New Roman"/>
          <w:sz w:val="24"/>
          <w:szCs w:val="24"/>
          <w:vertAlign w:val="subscript"/>
          <w:lang w:val="en-US"/>
        </w:rPr>
        <w:t>2</w:t>
      </w:r>
      <w:r w:rsidRPr="00591ABB">
        <w:rPr>
          <w:rFonts w:ascii="Times New Roman" w:eastAsiaTheme="minorEastAsia" w:hAnsi="Times New Roman"/>
          <w:sz w:val="24"/>
          <w:szCs w:val="24"/>
          <w:lang w:val="en-US"/>
        </w:rPr>
        <w:t>S + 2__ + 6H</w:t>
      </w:r>
      <w:r w:rsidRPr="00591ABB">
        <w:rPr>
          <w:rFonts w:ascii="Times New Roman" w:eastAsiaTheme="minorEastAsia" w:hAnsi="Times New Roman"/>
          <w:sz w:val="24"/>
          <w:szCs w:val="24"/>
          <w:vertAlign w:val="subscript"/>
          <w:lang w:val="en-US"/>
        </w:rPr>
        <w:t>2</w:t>
      </w:r>
      <w:r w:rsidRPr="00591ABB">
        <w:rPr>
          <w:rFonts w:ascii="Times New Roman" w:eastAsiaTheme="minorEastAsia" w:hAnsi="Times New Roman"/>
          <w:sz w:val="24"/>
          <w:szCs w:val="24"/>
          <w:lang w:val="en-US"/>
        </w:rPr>
        <w:t>O = 2Cr(OH)</w:t>
      </w:r>
      <w:r w:rsidRPr="00591ABB">
        <w:rPr>
          <w:rFonts w:ascii="Times New Roman" w:eastAsiaTheme="minorEastAsia" w:hAnsi="Times New Roman"/>
          <w:sz w:val="24"/>
          <w:szCs w:val="24"/>
          <w:vertAlign w:val="subscript"/>
          <w:lang w:val="en-US"/>
        </w:rPr>
        <w:t>3</w:t>
      </w:r>
      <w:r w:rsidRPr="00591ABB">
        <w:rPr>
          <w:rFonts w:ascii="Times New Roman" w:eastAsiaTheme="minorEastAsia" w:hAnsi="Times New Roman"/>
          <w:sz w:val="24"/>
          <w:szCs w:val="24"/>
          <w:lang w:val="en-US"/>
        </w:rPr>
        <w:t xml:space="preserve"> + 3__ +6NaCl</w:t>
      </w:r>
    </w:p>
    <w:p w:rsidR="00591ABB" w:rsidRPr="00591ABB" w:rsidRDefault="00591ABB" w:rsidP="00591ABB">
      <w:pPr>
        <w:pStyle w:val="a8"/>
        <w:numPr>
          <w:ilvl w:val="0"/>
          <w:numId w:val="2"/>
        </w:numPr>
        <w:ind w:left="714" w:hanging="357"/>
        <w:contextualSpacing w:val="0"/>
        <w:rPr>
          <w:rFonts w:ascii="Times New Roman" w:eastAsiaTheme="minorEastAsia" w:hAnsi="Times New Roman"/>
          <w:sz w:val="24"/>
          <w:szCs w:val="24"/>
          <w:lang w:val="en-US"/>
        </w:rPr>
      </w:pPr>
      <w:r w:rsidRPr="00591ABB">
        <w:rPr>
          <w:rFonts w:ascii="Times New Roman" w:eastAsiaTheme="minorEastAsia" w:hAnsi="Times New Roman"/>
          <w:sz w:val="24"/>
          <w:szCs w:val="24"/>
          <w:lang w:val="en-US"/>
        </w:rPr>
        <w:t>4NO</w:t>
      </w:r>
      <w:r w:rsidRPr="00591ABB">
        <w:rPr>
          <w:rFonts w:ascii="Times New Roman" w:eastAsiaTheme="minorEastAsia" w:hAnsi="Times New Roman"/>
          <w:sz w:val="24"/>
          <w:szCs w:val="24"/>
          <w:vertAlign w:val="subscript"/>
          <w:lang w:val="en-US"/>
        </w:rPr>
        <w:t>2</w:t>
      </w:r>
      <w:r w:rsidRPr="00591ABB">
        <w:rPr>
          <w:rFonts w:ascii="Times New Roman" w:eastAsiaTheme="minorEastAsia" w:hAnsi="Times New Roman"/>
          <w:sz w:val="24"/>
          <w:szCs w:val="24"/>
          <w:lang w:val="en-US"/>
        </w:rPr>
        <w:t xml:space="preserve"> + 2__ = Ca(NO</w:t>
      </w:r>
      <w:r w:rsidRPr="00591ABB">
        <w:rPr>
          <w:rFonts w:ascii="Times New Roman" w:eastAsiaTheme="minorEastAsia" w:hAnsi="Times New Roman"/>
          <w:sz w:val="24"/>
          <w:szCs w:val="24"/>
          <w:vertAlign w:val="subscript"/>
          <w:lang w:val="en-US"/>
        </w:rPr>
        <w:t>3</w:t>
      </w:r>
      <w:r w:rsidRPr="00591ABB">
        <w:rPr>
          <w:rFonts w:ascii="Times New Roman" w:eastAsiaTheme="minorEastAsia" w:hAnsi="Times New Roman"/>
          <w:sz w:val="24"/>
          <w:szCs w:val="24"/>
          <w:lang w:val="en-US"/>
        </w:rPr>
        <w:t>)</w:t>
      </w:r>
      <w:r w:rsidRPr="00591ABB">
        <w:rPr>
          <w:rFonts w:ascii="Times New Roman" w:eastAsiaTheme="minorEastAsia" w:hAnsi="Times New Roman"/>
          <w:sz w:val="24"/>
          <w:szCs w:val="24"/>
          <w:vertAlign w:val="subscript"/>
          <w:lang w:val="en-US"/>
        </w:rPr>
        <w:t>2</w:t>
      </w:r>
      <w:r w:rsidRPr="00591ABB">
        <w:rPr>
          <w:rFonts w:ascii="Times New Roman" w:eastAsiaTheme="minorEastAsia" w:hAnsi="Times New Roman"/>
          <w:sz w:val="24"/>
          <w:szCs w:val="24"/>
          <w:lang w:val="en-US"/>
        </w:rPr>
        <w:t xml:space="preserve"> + Ca(NO</w:t>
      </w:r>
      <w:r w:rsidRPr="00591ABB">
        <w:rPr>
          <w:rFonts w:ascii="Times New Roman" w:eastAsiaTheme="minorEastAsia" w:hAnsi="Times New Roman"/>
          <w:sz w:val="24"/>
          <w:szCs w:val="24"/>
          <w:vertAlign w:val="subscript"/>
          <w:lang w:val="en-US"/>
        </w:rPr>
        <w:t>2</w:t>
      </w:r>
      <w:r w:rsidRPr="00591ABB">
        <w:rPr>
          <w:rFonts w:ascii="Times New Roman" w:eastAsiaTheme="minorEastAsia" w:hAnsi="Times New Roman"/>
          <w:sz w:val="24"/>
          <w:szCs w:val="24"/>
          <w:lang w:val="en-US"/>
        </w:rPr>
        <w:t>)</w:t>
      </w:r>
      <w:r w:rsidRPr="00591ABB">
        <w:rPr>
          <w:rFonts w:ascii="Times New Roman" w:eastAsiaTheme="minorEastAsia" w:hAnsi="Times New Roman"/>
          <w:sz w:val="24"/>
          <w:szCs w:val="24"/>
          <w:vertAlign w:val="subscript"/>
          <w:lang w:val="en-US"/>
        </w:rPr>
        <w:t>2</w:t>
      </w:r>
      <w:r w:rsidRPr="00591ABB">
        <w:rPr>
          <w:rFonts w:ascii="Times New Roman" w:eastAsiaTheme="minorEastAsia" w:hAnsi="Times New Roman"/>
          <w:sz w:val="24"/>
          <w:szCs w:val="24"/>
          <w:lang w:val="en-US"/>
        </w:rPr>
        <w:t xml:space="preserve"> +2__</w:t>
      </w:r>
    </w:p>
    <w:p w:rsidR="00591ABB" w:rsidRPr="00591ABB" w:rsidRDefault="00591ABB" w:rsidP="00591ABB">
      <w:pPr>
        <w:pStyle w:val="a8"/>
        <w:numPr>
          <w:ilvl w:val="0"/>
          <w:numId w:val="2"/>
        </w:numPr>
        <w:ind w:left="714" w:hanging="357"/>
        <w:contextualSpacing w:val="0"/>
        <w:rPr>
          <w:rFonts w:ascii="Times New Roman" w:eastAsiaTheme="minorEastAsia" w:hAnsi="Times New Roman"/>
          <w:sz w:val="24"/>
          <w:szCs w:val="24"/>
          <w:lang w:val="en-US"/>
        </w:rPr>
      </w:pPr>
      <w:r w:rsidRPr="00591ABB">
        <w:rPr>
          <w:rFonts w:ascii="Times New Roman" w:eastAsiaTheme="minorEastAsia" w:hAnsi="Times New Roman"/>
          <w:sz w:val="24"/>
          <w:szCs w:val="24"/>
          <w:lang w:val="en-US"/>
        </w:rPr>
        <w:t>5__ +2KMnO</w:t>
      </w:r>
      <w:r w:rsidRPr="00591ABB">
        <w:rPr>
          <w:rFonts w:ascii="Times New Roman" w:eastAsiaTheme="minorEastAsia" w:hAnsi="Times New Roman"/>
          <w:sz w:val="24"/>
          <w:szCs w:val="24"/>
          <w:vertAlign w:val="subscript"/>
          <w:lang w:val="en-US"/>
        </w:rPr>
        <w:t>4</w:t>
      </w:r>
      <w:r w:rsidRPr="00591ABB">
        <w:rPr>
          <w:rFonts w:ascii="Times New Roman" w:eastAsiaTheme="minorEastAsia" w:hAnsi="Times New Roman"/>
          <w:sz w:val="24"/>
          <w:szCs w:val="24"/>
          <w:lang w:val="en-US"/>
        </w:rPr>
        <w:t xml:space="preserve"> + 2H</w:t>
      </w:r>
      <w:r w:rsidRPr="00591ABB">
        <w:rPr>
          <w:rFonts w:ascii="Times New Roman" w:eastAsiaTheme="minorEastAsia" w:hAnsi="Times New Roman"/>
          <w:sz w:val="24"/>
          <w:szCs w:val="24"/>
          <w:vertAlign w:val="subscript"/>
          <w:lang w:val="en-US"/>
        </w:rPr>
        <w:t>2</w:t>
      </w:r>
      <w:r w:rsidRPr="00591ABB">
        <w:rPr>
          <w:rFonts w:ascii="Times New Roman" w:eastAsiaTheme="minorEastAsia" w:hAnsi="Times New Roman"/>
          <w:sz w:val="24"/>
          <w:szCs w:val="24"/>
          <w:lang w:val="en-US"/>
        </w:rPr>
        <w:t>O = 2MnSO</w:t>
      </w:r>
      <w:r w:rsidRPr="00591ABB">
        <w:rPr>
          <w:rFonts w:ascii="Times New Roman" w:eastAsiaTheme="minorEastAsia" w:hAnsi="Times New Roman"/>
          <w:sz w:val="24"/>
          <w:szCs w:val="24"/>
          <w:vertAlign w:val="subscript"/>
          <w:lang w:val="en-US"/>
        </w:rPr>
        <w:t>4</w:t>
      </w:r>
      <w:r w:rsidRPr="00591ABB">
        <w:rPr>
          <w:rFonts w:ascii="Times New Roman" w:eastAsiaTheme="minorEastAsia" w:hAnsi="Times New Roman"/>
          <w:sz w:val="24"/>
          <w:szCs w:val="24"/>
          <w:lang w:val="en-US"/>
        </w:rPr>
        <w:t xml:space="preserve"> +1__ +</w:t>
      </w:r>
      <w:r w:rsidRPr="00591ABB">
        <w:rPr>
          <w:rFonts w:ascii="Times New Roman" w:eastAsiaTheme="minorEastAsia" w:hAnsi="Times New Roman"/>
          <w:sz w:val="24"/>
          <w:szCs w:val="24"/>
        </w:rPr>
        <w:t xml:space="preserve"> 2</w:t>
      </w:r>
      <w:r w:rsidRPr="00591ABB">
        <w:rPr>
          <w:rFonts w:ascii="Times New Roman" w:eastAsiaTheme="minorEastAsia" w:hAnsi="Times New Roman"/>
          <w:sz w:val="24"/>
          <w:szCs w:val="24"/>
          <w:lang w:val="en-US"/>
        </w:rPr>
        <w:t>H</w:t>
      </w:r>
      <w:r w:rsidRPr="00591ABB">
        <w:rPr>
          <w:rFonts w:ascii="Times New Roman" w:eastAsiaTheme="minorEastAsia" w:hAnsi="Times New Roman"/>
          <w:sz w:val="24"/>
          <w:szCs w:val="24"/>
          <w:vertAlign w:val="subscript"/>
          <w:lang w:val="en-US"/>
        </w:rPr>
        <w:t>2</w:t>
      </w:r>
      <w:r w:rsidRPr="00591ABB">
        <w:rPr>
          <w:rFonts w:ascii="Times New Roman" w:eastAsiaTheme="minorEastAsia" w:hAnsi="Times New Roman"/>
          <w:sz w:val="24"/>
          <w:szCs w:val="24"/>
          <w:lang w:val="en-US"/>
        </w:rPr>
        <w:t>SO</w:t>
      </w:r>
      <w:r w:rsidRPr="00591ABB">
        <w:rPr>
          <w:rFonts w:ascii="Times New Roman" w:eastAsiaTheme="minorEastAsia" w:hAnsi="Times New Roman"/>
          <w:sz w:val="24"/>
          <w:szCs w:val="24"/>
          <w:vertAlign w:val="subscript"/>
          <w:lang w:val="en-US"/>
        </w:rPr>
        <w:t>4</w:t>
      </w:r>
    </w:p>
    <w:p w:rsidR="00591ABB" w:rsidRPr="00591ABB" w:rsidRDefault="00591ABB" w:rsidP="00591ABB">
      <w:pPr>
        <w:pStyle w:val="a8"/>
        <w:numPr>
          <w:ilvl w:val="0"/>
          <w:numId w:val="2"/>
        </w:numPr>
        <w:ind w:left="714" w:hanging="357"/>
        <w:contextualSpacing w:val="0"/>
        <w:rPr>
          <w:rFonts w:ascii="Times New Roman" w:eastAsiaTheme="minorEastAsia" w:hAnsi="Times New Roman"/>
          <w:sz w:val="24"/>
          <w:szCs w:val="24"/>
          <w:lang w:val="en-US"/>
        </w:rPr>
      </w:pPr>
      <w:r w:rsidRPr="00591ABB">
        <w:rPr>
          <w:rFonts w:ascii="Times New Roman" w:eastAsiaTheme="minorEastAsia" w:hAnsi="Times New Roman"/>
          <w:sz w:val="24"/>
          <w:szCs w:val="24"/>
          <w:lang w:val="en-US"/>
        </w:rPr>
        <w:t>1__ + 2H</w:t>
      </w:r>
      <w:r w:rsidRPr="00591ABB">
        <w:rPr>
          <w:rFonts w:ascii="Times New Roman" w:eastAsiaTheme="minorEastAsia" w:hAnsi="Times New Roman"/>
          <w:sz w:val="24"/>
          <w:szCs w:val="24"/>
          <w:vertAlign w:val="subscript"/>
          <w:lang w:val="en-US"/>
        </w:rPr>
        <w:t>2</w:t>
      </w:r>
      <w:r w:rsidRPr="00591ABB">
        <w:rPr>
          <w:rFonts w:ascii="Times New Roman" w:eastAsiaTheme="minorEastAsia" w:hAnsi="Times New Roman"/>
          <w:sz w:val="24"/>
          <w:szCs w:val="24"/>
          <w:lang w:val="en-US"/>
        </w:rPr>
        <w:t>O = 1__ + 2H</w:t>
      </w:r>
      <w:r w:rsidRPr="00591ABB">
        <w:rPr>
          <w:rFonts w:ascii="Times New Roman" w:eastAsiaTheme="minorEastAsia" w:hAnsi="Times New Roman"/>
          <w:sz w:val="24"/>
          <w:szCs w:val="24"/>
          <w:vertAlign w:val="subscript"/>
          <w:lang w:val="en-US"/>
        </w:rPr>
        <w:t>2</w:t>
      </w:r>
    </w:p>
    <w:p w:rsidR="00591ABB" w:rsidRPr="00591ABB" w:rsidRDefault="00591ABB" w:rsidP="00591ABB">
      <w:pPr>
        <w:pStyle w:val="a8"/>
        <w:numPr>
          <w:ilvl w:val="0"/>
          <w:numId w:val="2"/>
        </w:numPr>
        <w:ind w:left="714" w:hanging="357"/>
        <w:contextualSpacing w:val="0"/>
        <w:rPr>
          <w:rFonts w:ascii="Times New Roman" w:eastAsiaTheme="minorEastAsia" w:hAnsi="Times New Roman"/>
          <w:sz w:val="24"/>
          <w:szCs w:val="24"/>
          <w:lang w:val="en-US"/>
        </w:rPr>
      </w:pPr>
      <w:r w:rsidRPr="00591ABB">
        <w:rPr>
          <w:rFonts w:ascii="Times New Roman" w:eastAsiaTheme="minorEastAsia" w:hAnsi="Times New Roman"/>
          <w:sz w:val="24"/>
          <w:szCs w:val="24"/>
          <w:lang w:val="en-US"/>
        </w:rPr>
        <w:t>KIO</w:t>
      </w:r>
      <w:r w:rsidRPr="00591ABB">
        <w:rPr>
          <w:rFonts w:ascii="Times New Roman" w:eastAsiaTheme="minorEastAsia" w:hAnsi="Times New Roman"/>
          <w:sz w:val="24"/>
          <w:szCs w:val="24"/>
          <w:vertAlign w:val="subscript"/>
          <w:lang w:val="en-US"/>
        </w:rPr>
        <w:t>3</w:t>
      </w:r>
      <w:r w:rsidRPr="00591ABB">
        <w:rPr>
          <w:rFonts w:ascii="Times New Roman" w:eastAsiaTheme="minorEastAsia" w:hAnsi="Times New Roman"/>
          <w:sz w:val="24"/>
          <w:szCs w:val="24"/>
          <w:lang w:val="en-US"/>
        </w:rPr>
        <w:t xml:space="preserve"> + 5__ + 3H</w:t>
      </w:r>
      <w:r w:rsidRPr="00591ABB">
        <w:rPr>
          <w:rFonts w:ascii="Times New Roman" w:eastAsiaTheme="minorEastAsia" w:hAnsi="Times New Roman"/>
          <w:sz w:val="24"/>
          <w:szCs w:val="24"/>
          <w:vertAlign w:val="subscript"/>
          <w:lang w:val="en-US"/>
        </w:rPr>
        <w:t>2</w:t>
      </w:r>
      <w:r w:rsidRPr="00591ABB">
        <w:rPr>
          <w:rFonts w:ascii="Times New Roman" w:eastAsiaTheme="minorEastAsia" w:hAnsi="Times New Roman"/>
          <w:sz w:val="24"/>
          <w:szCs w:val="24"/>
          <w:lang w:val="en-US"/>
        </w:rPr>
        <w:t>SO</w:t>
      </w:r>
      <w:r w:rsidRPr="00591ABB">
        <w:rPr>
          <w:rFonts w:ascii="Times New Roman" w:eastAsiaTheme="minorEastAsia" w:hAnsi="Times New Roman"/>
          <w:sz w:val="24"/>
          <w:szCs w:val="24"/>
          <w:vertAlign w:val="subscript"/>
          <w:lang w:val="en-US"/>
        </w:rPr>
        <w:t>4</w:t>
      </w:r>
      <w:r w:rsidRPr="00591ABB">
        <w:rPr>
          <w:rFonts w:ascii="Times New Roman" w:eastAsiaTheme="minorEastAsia" w:hAnsi="Times New Roman"/>
          <w:sz w:val="24"/>
          <w:szCs w:val="24"/>
          <w:lang w:val="en-US"/>
        </w:rPr>
        <w:t xml:space="preserve"> = 3__ + 3__ + 3H</w:t>
      </w:r>
      <w:r w:rsidRPr="00591ABB">
        <w:rPr>
          <w:rFonts w:ascii="Times New Roman" w:eastAsiaTheme="minorEastAsia" w:hAnsi="Times New Roman"/>
          <w:sz w:val="24"/>
          <w:szCs w:val="24"/>
          <w:vertAlign w:val="subscript"/>
          <w:lang w:val="en-US"/>
        </w:rPr>
        <w:t>2</w:t>
      </w:r>
      <w:r w:rsidRPr="00591ABB">
        <w:rPr>
          <w:rFonts w:ascii="Times New Roman" w:eastAsiaTheme="minorEastAsia" w:hAnsi="Times New Roman"/>
          <w:sz w:val="24"/>
          <w:szCs w:val="24"/>
          <w:lang w:val="en-US"/>
        </w:rPr>
        <w:t>O</w:t>
      </w:r>
    </w:p>
    <w:p w:rsidR="00656F06" w:rsidRDefault="00656F06" w:rsidP="00591ABB">
      <w:pPr>
        <w:jc w:val="right"/>
        <w:rPr>
          <w:rFonts w:ascii="Times New Roman CYR" w:hAnsi="Times New Roman CYR" w:cs="Times New Roman CYR"/>
          <w:b/>
          <w:bCs/>
        </w:rPr>
      </w:pPr>
      <w:r w:rsidRPr="00E40204">
        <w:rPr>
          <w:rFonts w:cs="Times New Roman CYR"/>
          <w:b/>
          <w:bCs/>
        </w:rPr>
        <w:tab/>
      </w:r>
      <w:r w:rsidR="00E3747E">
        <w:rPr>
          <w:rFonts w:cs="Times New Roman CYR"/>
          <w:b/>
          <w:bCs/>
        </w:rPr>
        <w:tab/>
      </w:r>
      <w:r w:rsidR="00E3747E">
        <w:rPr>
          <w:rFonts w:cs="Times New Roman CYR"/>
          <w:b/>
          <w:bCs/>
        </w:rPr>
        <w:tab/>
      </w:r>
      <w:r w:rsidR="00E3747E">
        <w:rPr>
          <w:rFonts w:cs="Times New Roman CYR"/>
          <w:b/>
          <w:bCs/>
        </w:rPr>
        <w:tab/>
      </w:r>
      <w:r w:rsidR="00E3747E">
        <w:rPr>
          <w:rFonts w:cs="Times New Roman CYR"/>
          <w:b/>
          <w:bCs/>
        </w:rPr>
        <w:tab/>
      </w:r>
      <w:r w:rsidR="00E3747E">
        <w:rPr>
          <w:rFonts w:cs="Times New Roman CYR"/>
          <w:b/>
          <w:bCs/>
        </w:rPr>
        <w:tab/>
      </w:r>
      <w:r w:rsidR="00E3747E">
        <w:rPr>
          <w:rFonts w:cs="Times New Roman CYR"/>
          <w:b/>
          <w:bCs/>
        </w:rPr>
        <w:tab/>
      </w:r>
      <w:r w:rsidR="00E3747E">
        <w:rPr>
          <w:rFonts w:cs="Times New Roman CYR"/>
          <w:b/>
          <w:bCs/>
        </w:rPr>
        <w:tab/>
      </w:r>
      <w:r w:rsidR="00E3747E">
        <w:rPr>
          <w:rFonts w:cs="Times New Roman CYR"/>
          <w:b/>
          <w:bCs/>
        </w:rPr>
        <w:tab/>
      </w:r>
      <w:r w:rsidR="00591ABB">
        <w:rPr>
          <w:rFonts w:cs="Times New Roman CYR"/>
          <w:b/>
          <w:bCs/>
        </w:rPr>
        <w:t>20</w:t>
      </w:r>
      <w:r>
        <w:rPr>
          <w:rFonts w:ascii="Times New Roman CYR" w:hAnsi="Times New Roman CYR" w:cs="Times New Roman CYR"/>
          <w:b/>
          <w:bCs/>
        </w:rPr>
        <w:t xml:space="preserve"> баллов</w:t>
      </w:r>
    </w:p>
    <w:p w:rsidR="00656F06" w:rsidRPr="00335E39" w:rsidRDefault="00656F06" w:rsidP="004320F5">
      <w:pPr>
        <w:widowControl w:val="0"/>
        <w:autoSpaceDE w:val="0"/>
        <w:autoSpaceDN w:val="0"/>
        <w:adjustRightInd w:val="0"/>
        <w:ind w:left="6372" w:firstLine="708"/>
        <w:jc w:val="right"/>
        <w:rPr>
          <w:rFonts w:ascii="Times New Roman CYR" w:hAnsi="Times New Roman CYR" w:cs="Times New Roman CYR"/>
          <w:b/>
          <w:bCs/>
        </w:rPr>
      </w:pPr>
    </w:p>
    <w:p w:rsidR="00591ABB" w:rsidRPr="00E17E23" w:rsidRDefault="00656F06" w:rsidP="00591ABB">
      <w:pPr>
        <w:jc w:val="both"/>
        <w:rPr>
          <w:color w:val="000000"/>
        </w:rPr>
      </w:pPr>
      <w:r w:rsidRPr="00335E39">
        <w:rPr>
          <w:rFonts w:ascii="Times New Roman CYR" w:hAnsi="Times New Roman CYR" w:cs="Times New Roman CYR"/>
          <w:b/>
          <w:bCs/>
        </w:rPr>
        <w:t xml:space="preserve">Задача 2. </w:t>
      </w:r>
      <w:r w:rsidR="00591ABB" w:rsidRPr="00E17E23">
        <w:rPr>
          <w:color w:val="000000"/>
        </w:rPr>
        <w:t>В смеси пропена и пропина количество атомов водорода в 1,75 раз больше ко</w:t>
      </w:r>
      <w:r w:rsidR="00591ABB" w:rsidRPr="00E17E23">
        <w:rPr>
          <w:color w:val="000000"/>
        </w:rPr>
        <w:softHyphen/>
        <w:t xml:space="preserve">личества атомов углерода. Во сколько раз в этой смеси количество </w:t>
      </w:r>
      <w:proofErr w:type="gramStart"/>
      <w:r w:rsidR="00591ABB" w:rsidRPr="00E17E23">
        <w:rPr>
          <w:color w:val="000000"/>
        </w:rPr>
        <w:t>σ-</w:t>
      </w:r>
      <w:proofErr w:type="gramEnd"/>
      <w:r w:rsidR="00591ABB" w:rsidRPr="00E17E23">
        <w:rPr>
          <w:color w:val="000000"/>
        </w:rPr>
        <w:t>связей превышает количество π-связей?</w:t>
      </w:r>
    </w:p>
    <w:p w:rsidR="00656F06" w:rsidRPr="00335E39" w:rsidRDefault="00656F06" w:rsidP="00591ABB">
      <w:pPr>
        <w:jc w:val="both"/>
        <w:rPr>
          <w:rFonts w:ascii="Times New Roman CYR" w:hAnsi="Times New Roman CYR" w:cs="Times New Roman CYR"/>
        </w:rPr>
      </w:pPr>
    </w:p>
    <w:p w:rsidR="00656F06" w:rsidRPr="00335E39" w:rsidRDefault="00656F06" w:rsidP="004320F5">
      <w:pPr>
        <w:widowControl w:val="0"/>
        <w:autoSpaceDE w:val="0"/>
        <w:autoSpaceDN w:val="0"/>
        <w:adjustRightInd w:val="0"/>
        <w:ind w:left="8496"/>
        <w:jc w:val="right"/>
        <w:rPr>
          <w:rFonts w:ascii="Times New Roman CYR" w:hAnsi="Times New Roman CYR" w:cs="Times New Roman CYR"/>
          <w:b/>
          <w:bCs/>
        </w:rPr>
      </w:pPr>
      <w:r w:rsidRPr="00335E39">
        <w:rPr>
          <w:rFonts w:ascii="Times New Roman CYR" w:hAnsi="Times New Roman CYR" w:cs="Times New Roman CYR"/>
          <w:b/>
          <w:bCs/>
        </w:rPr>
        <w:t xml:space="preserve">     </w:t>
      </w:r>
      <w:r w:rsidR="00591ABB">
        <w:rPr>
          <w:rFonts w:ascii="Times New Roman CYR" w:hAnsi="Times New Roman CYR" w:cs="Times New Roman CYR"/>
          <w:b/>
          <w:bCs/>
        </w:rPr>
        <w:t>20</w:t>
      </w:r>
      <w:r>
        <w:rPr>
          <w:rFonts w:ascii="Times New Roman CYR" w:hAnsi="Times New Roman CYR" w:cs="Times New Roman CYR"/>
          <w:b/>
          <w:bCs/>
        </w:rPr>
        <w:t xml:space="preserve"> балл</w:t>
      </w:r>
      <w:r w:rsidR="00E3747E">
        <w:rPr>
          <w:rFonts w:ascii="Times New Roman CYR" w:hAnsi="Times New Roman CYR" w:cs="Times New Roman CYR"/>
          <w:b/>
          <w:bCs/>
        </w:rPr>
        <w:t>ов</w:t>
      </w:r>
    </w:p>
    <w:p w:rsidR="00656F06" w:rsidRPr="00335E39" w:rsidRDefault="00656F06" w:rsidP="004320F5">
      <w:pPr>
        <w:widowControl w:val="0"/>
        <w:autoSpaceDE w:val="0"/>
        <w:autoSpaceDN w:val="0"/>
        <w:adjustRightInd w:val="0"/>
        <w:ind w:left="6372" w:firstLine="708"/>
        <w:jc w:val="right"/>
        <w:rPr>
          <w:rFonts w:ascii="Times New Roman CYR" w:hAnsi="Times New Roman CYR" w:cs="Times New Roman CYR"/>
          <w:b/>
          <w:bCs/>
        </w:rPr>
      </w:pPr>
    </w:p>
    <w:p w:rsidR="00591ABB" w:rsidRPr="00E17E23" w:rsidRDefault="00656F06" w:rsidP="00591ABB">
      <w:pPr>
        <w:jc w:val="both"/>
        <w:rPr>
          <w:color w:val="000000"/>
        </w:rPr>
      </w:pPr>
      <w:r w:rsidRPr="00FD572A">
        <w:rPr>
          <w:rFonts w:ascii="Times New Roman CYR" w:hAnsi="Times New Roman CYR" w:cs="Times New Roman CYR"/>
          <w:b/>
          <w:bCs/>
        </w:rPr>
        <w:t xml:space="preserve">Задача 3. </w:t>
      </w:r>
      <w:r w:rsidR="00591ABB" w:rsidRPr="00E17E23">
        <w:rPr>
          <w:color w:val="000000"/>
        </w:rPr>
        <w:t>При гидратации 20 л смеси бутана и одного из изомерных бутенов получилось 37 г спирта С</w:t>
      </w:r>
      <w:r w:rsidR="00591ABB" w:rsidRPr="00E17E23">
        <w:rPr>
          <w:color w:val="000000"/>
          <w:vertAlign w:val="subscript"/>
        </w:rPr>
        <w:t>4</w:t>
      </w:r>
      <w:r w:rsidR="00591ABB" w:rsidRPr="00E17E23">
        <w:rPr>
          <w:color w:val="000000"/>
        </w:rPr>
        <w:t>Н</w:t>
      </w:r>
      <w:r w:rsidR="00591ABB" w:rsidRPr="00E17E23">
        <w:rPr>
          <w:color w:val="000000"/>
          <w:vertAlign w:val="subscript"/>
        </w:rPr>
        <w:t>10</w:t>
      </w:r>
      <w:r w:rsidR="00591ABB" w:rsidRPr="00E17E23">
        <w:rPr>
          <w:color w:val="000000"/>
        </w:rPr>
        <w:t xml:space="preserve">О, выход которого составляет 74 % </w:t>
      </w:r>
      <w:proofErr w:type="gramStart"/>
      <w:r w:rsidR="00591ABB" w:rsidRPr="00E17E23">
        <w:rPr>
          <w:color w:val="000000"/>
        </w:rPr>
        <w:t>от</w:t>
      </w:r>
      <w:proofErr w:type="gramEnd"/>
      <w:r w:rsidR="00591ABB" w:rsidRPr="00E17E23">
        <w:rPr>
          <w:color w:val="000000"/>
        </w:rPr>
        <w:t xml:space="preserve"> теоретического. Каков  состав исходной смеси и каково строение полученного спирта, если, известно, что содержащийся в исходной смеси бутен может существовать в виде </w:t>
      </w:r>
      <w:r w:rsidR="00591ABB" w:rsidRPr="00E17E23">
        <w:rPr>
          <w:i/>
          <w:iCs/>
          <w:color w:val="000000"/>
        </w:rPr>
        <w:t>ци</w:t>
      </w:r>
      <w:proofErr w:type="gramStart"/>
      <w:r w:rsidR="00591ABB" w:rsidRPr="00E17E23">
        <w:rPr>
          <w:i/>
          <w:iCs/>
          <w:color w:val="000000"/>
        </w:rPr>
        <w:t>с-</w:t>
      </w:r>
      <w:proofErr w:type="gramEnd"/>
      <w:r w:rsidR="00591ABB" w:rsidRPr="00E17E23">
        <w:rPr>
          <w:i/>
          <w:iCs/>
          <w:color w:val="000000"/>
        </w:rPr>
        <w:t xml:space="preserve"> </w:t>
      </w:r>
      <w:r w:rsidR="00591ABB" w:rsidRPr="00E17E23">
        <w:rPr>
          <w:color w:val="000000"/>
        </w:rPr>
        <w:t xml:space="preserve">и </w:t>
      </w:r>
      <w:r w:rsidR="00591ABB" w:rsidRPr="00E17E23">
        <w:rPr>
          <w:i/>
          <w:color w:val="000000"/>
        </w:rPr>
        <w:t>транс</w:t>
      </w:r>
      <w:r w:rsidR="00591ABB" w:rsidRPr="00E17E23">
        <w:rPr>
          <w:color w:val="000000"/>
        </w:rPr>
        <w:t>-изомеров?</w:t>
      </w:r>
    </w:p>
    <w:p w:rsidR="00591ABB" w:rsidRPr="00E17E23" w:rsidRDefault="00591ABB" w:rsidP="00591ABB">
      <w:pPr>
        <w:ind w:firstLine="709"/>
        <w:jc w:val="both"/>
        <w:rPr>
          <w:b/>
        </w:rPr>
      </w:pPr>
    </w:p>
    <w:p w:rsidR="00656F06" w:rsidRPr="009D5CA8" w:rsidRDefault="00656F06" w:rsidP="00591ABB">
      <w:pPr>
        <w:jc w:val="right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 </w:t>
      </w:r>
      <w:r w:rsidR="00591ABB">
        <w:rPr>
          <w:rFonts w:ascii="Times New Roman CYR" w:hAnsi="Times New Roman CYR" w:cs="Times New Roman CYR"/>
          <w:b/>
          <w:bCs/>
        </w:rPr>
        <w:t>20</w:t>
      </w:r>
      <w:r>
        <w:rPr>
          <w:rFonts w:ascii="Times New Roman CYR" w:hAnsi="Times New Roman CYR" w:cs="Times New Roman CYR"/>
          <w:b/>
          <w:bCs/>
        </w:rPr>
        <w:t xml:space="preserve"> баллов</w:t>
      </w:r>
    </w:p>
    <w:p w:rsidR="00656F06" w:rsidRPr="00ED5ED6" w:rsidRDefault="00656F06" w:rsidP="004320F5">
      <w:pPr>
        <w:widowControl w:val="0"/>
        <w:autoSpaceDE w:val="0"/>
        <w:autoSpaceDN w:val="0"/>
        <w:adjustRightInd w:val="0"/>
        <w:ind w:left="6372" w:firstLine="708"/>
        <w:jc w:val="right"/>
        <w:rPr>
          <w:rFonts w:ascii="Times New Roman CYR" w:hAnsi="Times New Roman CYR" w:cs="Times New Roman CYR"/>
          <w:b/>
          <w:bCs/>
        </w:rPr>
      </w:pPr>
    </w:p>
    <w:p w:rsidR="00591ABB" w:rsidRPr="00FC752C" w:rsidRDefault="00656F06" w:rsidP="00591ABB">
      <w:pPr>
        <w:jc w:val="both"/>
      </w:pPr>
      <w:r w:rsidRPr="00FD572A">
        <w:rPr>
          <w:rFonts w:ascii="Times New Roman CYR" w:hAnsi="Times New Roman CYR" w:cs="Times New Roman CYR"/>
          <w:b/>
          <w:bCs/>
        </w:rPr>
        <w:t>Задача 4.</w:t>
      </w:r>
      <w:r>
        <w:rPr>
          <w:rFonts w:ascii="Times New Roman CYR" w:hAnsi="Times New Roman CYR" w:cs="Times New Roman CYR"/>
          <w:b/>
          <w:bCs/>
        </w:rPr>
        <w:t xml:space="preserve"> </w:t>
      </w:r>
      <w:r w:rsidR="00591ABB">
        <w:t xml:space="preserve">К </w:t>
      </w:r>
      <w:r w:rsidR="00591ABB" w:rsidRPr="00FC752C">
        <w:t xml:space="preserve">раствору, содержащему </w:t>
      </w:r>
      <w:r w:rsidR="00591ABB">
        <w:t xml:space="preserve">сульфаты калия </w:t>
      </w:r>
      <w:r w:rsidR="00591ABB" w:rsidRPr="00FC752C">
        <w:t xml:space="preserve">и </w:t>
      </w:r>
      <w:r w:rsidR="00591ABB">
        <w:t>лития,</w:t>
      </w:r>
      <w:r w:rsidR="00591ABB" w:rsidRPr="00FC752C">
        <w:t xml:space="preserve"> в котором суммарная массовая </w:t>
      </w:r>
      <w:r w:rsidR="00591ABB">
        <w:t xml:space="preserve">доля катионов равна </w:t>
      </w:r>
      <w:r w:rsidR="00591ABB" w:rsidRPr="00FC752C">
        <w:t xml:space="preserve">массовой доле анионов, добавили </w:t>
      </w:r>
      <w:r w:rsidR="00591ABB">
        <w:t xml:space="preserve">избыток </w:t>
      </w:r>
      <w:r w:rsidR="00591ABB" w:rsidRPr="00FC752C">
        <w:t xml:space="preserve">нитрата </w:t>
      </w:r>
      <w:r w:rsidR="00591ABB">
        <w:t xml:space="preserve">бария. После отделения осадка </w:t>
      </w:r>
      <w:r w:rsidR="00591ABB" w:rsidRPr="00FC752C">
        <w:t xml:space="preserve">суммарная массовая доля катионов </w:t>
      </w:r>
      <w:r w:rsidR="00591ABB">
        <w:t xml:space="preserve">в полученном растворе </w:t>
      </w:r>
      <w:r w:rsidR="00591ABB" w:rsidRPr="00FC752C">
        <w:t xml:space="preserve">также оказалась равной  доле анионов. Расположите ионы, находящиеся в </w:t>
      </w:r>
      <w:r w:rsidR="00591ABB">
        <w:t>эт</w:t>
      </w:r>
      <w:r w:rsidR="00591ABB" w:rsidRPr="00FC752C">
        <w:t xml:space="preserve">ом растворе, в порядке увеличения их молярной концентрации. </w:t>
      </w:r>
    </w:p>
    <w:p w:rsidR="00656F06" w:rsidRPr="009C54B9" w:rsidRDefault="00656F06" w:rsidP="00591ABB">
      <w:pPr>
        <w:jc w:val="right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</w:rPr>
        <w:t xml:space="preserve"> </w:t>
      </w:r>
      <w:r w:rsidRPr="009C54B9">
        <w:rPr>
          <w:rFonts w:ascii="Times New Roman CYR" w:hAnsi="Times New Roman CYR" w:cs="Times New Roman CYR"/>
        </w:rPr>
        <w:t xml:space="preserve">     </w:t>
      </w:r>
      <w:r w:rsidR="00E3747E">
        <w:rPr>
          <w:rFonts w:cs="Times New Roman CYR"/>
          <w:b/>
          <w:bCs/>
        </w:rPr>
        <w:t>2</w:t>
      </w:r>
      <w:r w:rsidR="00591ABB">
        <w:rPr>
          <w:rFonts w:cs="Times New Roman CYR"/>
          <w:b/>
          <w:bCs/>
        </w:rPr>
        <w:t>0</w:t>
      </w:r>
      <w:r>
        <w:rPr>
          <w:rFonts w:ascii="Times New Roman CYR" w:hAnsi="Times New Roman CYR" w:cs="Times New Roman CYR"/>
          <w:b/>
          <w:bCs/>
        </w:rPr>
        <w:t xml:space="preserve"> балл</w:t>
      </w:r>
      <w:r w:rsidR="00591ABB">
        <w:rPr>
          <w:rFonts w:ascii="Times New Roman CYR" w:hAnsi="Times New Roman CYR" w:cs="Times New Roman CYR"/>
          <w:b/>
          <w:bCs/>
        </w:rPr>
        <w:t>ов</w:t>
      </w:r>
    </w:p>
    <w:p w:rsidR="00656F06" w:rsidRPr="00FD572A" w:rsidRDefault="00656F06" w:rsidP="004320F5">
      <w:pPr>
        <w:widowControl w:val="0"/>
        <w:autoSpaceDE w:val="0"/>
        <w:autoSpaceDN w:val="0"/>
        <w:adjustRightInd w:val="0"/>
        <w:ind w:left="6372" w:firstLine="708"/>
        <w:jc w:val="right"/>
        <w:rPr>
          <w:rFonts w:ascii="Times New Roman CYR" w:hAnsi="Times New Roman CYR" w:cs="Times New Roman CYR"/>
          <w:b/>
          <w:bCs/>
        </w:rPr>
      </w:pPr>
    </w:p>
    <w:p w:rsidR="00591ABB" w:rsidRPr="00591ABB" w:rsidRDefault="000036E6" w:rsidP="000036E6">
      <w:pPr>
        <w:ind w:firstLine="708"/>
        <w:jc w:val="both"/>
      </w:pPr>
      <w:r w:rsidRPr="00591ABB">
        <w:rPr>
          <w:noProof/>
          <w:sz w:val="20"/>
          <w:szCs w:val="20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41.05pt;margin-top:23.85pt;width:35.35pt;height:18.7pt;z-index:251664384;mso-height-percent:200;mso-height-percent:200;mso-width-relative:margin;mso-height-relative:margin" filled="f" stroked="f">
            <v:textbox style="mso-fit-shape-to-text:t">
              <w:txbxContent>
                <w:p w:rsidR="00591ABB" w:rsidRPr="000036E6" w:rsidRDefault="000036E6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</w:t>
                  </w:r>
                  <w:r>
                    <w:rPr>
                      <w:sz w:val="20"/>
                      <w:szCs w:val="20"/>
                      <w:vertAlign w:val="subscript"/>
                    </w:rPr>
                    <w:t>2</w:t>
                  </w:r>
                  <w:r>
                    <w:rPr>
                      <w:sz w:val="20"/>
                      <w:szCs w:val="20"/>
                    </w:rPr>
                    <w:t>О,</w:t>
                  </w:r>
                </w:p>
              </w:txbxContent>
            </v:textbox>
          </v:shape>
        </w:pict>
      </w:r>
      <w:r w:rsidR="00656F06" w:rsidRPr="00FD572A">
        <w:rPr>
          <w:rFonts w:ascii="Times New Roman CYR" w:hAnsi="Times New Roman CYR" w:cs="Times New Roman CYR"/>
          <w:b/>
          <w:bCs/>
        </w:rPr>
        <w:t>Задача 5.</w:t>
      </w:r>
      <w:r w:rsidR="00656F06">
        <w:rPr>
          <w:rFonts w:ascii="Times New Roman CYR" w:hAnsi="Times New Roman CYR" w:cs="Times New Roman CYR"/>
        </w:rPr>
        <w:t xml:space="preserve"> </w:t>
      </w:r>
      <w:r w:rsidR="00591ABB" w:rsidRPr="00591ABB">
        <w:t>Осуществите  следующие превращения, расшифруйте вещества</w:t>
      </w:r>
      <w:proofErr w:type="gramStart"/>
      <w:r w:rsidR="00591ABB" w:rsidRPr="00591ABB">
        <w:t xml:space="preserve"> А</w:t>
      </w:r>
      <w:proofErr w:type="gramEnd"/>
      <w:r w:rsidR="00591ABB" w:rsidRPr="00591ABB">
        <w:t>, Б, В и приведите уравнения химических реакций:</w:t>
      </w:r>
    </w:p>
    <w:p w:rsidR="00591ABB" w:rsidRPr="00702A7F" w:rsidRDefault="00591ABB" w:rsidP="00591ABB">
      <w:pPr>
        <w:rPr>
          <w:i/>
          <w:sz w:val="28"/>
          <w:szCs w:val="28"/>
        </w:rPr>
      </w:pPr>
      <w:r w:rsidRPr="00CE08C4"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64.2pt;margin-top:28.4pt;width:70.5pt;height:53.25pt;flip:x y;z-index:251661312" o:connectortype="straight">
            <v:stroke endarrow="block"/>
          </v:shape>
        </w:pict>
      </w:r>
      <w:r w:rsidRPr="00CE08C4">
        <w:rPr>
          <w:noProof/>
          <w:sz w:val="28"/>
          <w:szCs w:val="28"/>
        </w:rPr>
        <w:pict>
          <v:shape id="_x0000_s1026" type="#_x0000_t32" style="position:absolute;margin-left:186.45pt;margin-top:34.25pt;width:.05pt;height:26.05pt;z-index:251660288" o:connectortype="straight">
            <v:stroke endarrow="block"/>
          </v:shape>
        </w:pict>
      </w:r>
      <w:r w:rsidRPr="00EE277D">
        <w:rPr>
          <w:sz w:val="28"/>
          <w:szCs w:val="28"/>
        </w:rPr>
        <w:fldChar w:fldCharType="begin"/>
      </w:r>
      <w:r w:rsidRPr="00EE277D">
        <w:rPr>
          <w:sz w:val="28"/>
          <w:szCs w:val="28"/>
        </w:rPr>
        <w:instrText xml:space="preserve"> QUOTE </w:instrText>
      </w:r>
      <w:r w:rsidRPr="00EE277D">
        <w:rPr>
          <w:position w:val="-1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6.5pt;height:25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F7182&quot;/&gt;&lt;wsp:rsid wsp:val=&quot;000332F5&quot;/&gt;&lt;wsp:rsid wsp:val=&quot;000476DA&quot;/&gt;&lt;wsp:rsid wsp:val=&quot;00071374&quot;/&gt;&lt;wsp:rsid wsp:val=&quot;00091878&quot;/&gt;&lt;wsp:rsid wsp:val=&quot;000A2E65&quot;/&gt;&lt;wsp:rsid wsp:val=&quot;000D589D&quot;/&gt;&lt;wsp:rsid wsp:val=&quot;00114DAC&quot;/&gt;&lt;wsp:rsid wsp:val=&quot;0017263C&quot;/&gt;&lt;wsp:rsid wsp:val=&quot;00222A26&quot;/&gt;&lt;wsp:rsid wsp:val=&quot;00277B16&quot;/&gt;&lt;wsp:rsid wsp:val=&quot;002C429E&quot;/&gt;&lt;wsp:rsid wsp:val=&quot;00341486&quot;/&gt;&lt;wsp:rsid wsp:val=&quot;003744F0&quot;/&gt;&lt;wsp:rsid wsp:val=&quot;00386E2E&quot;/&gt;&lt;wsp:rsid wsp:val=&quot;003C09CE&quot;/&gt;&lt;wsp:rsid wsp:val=&quot;00410BBC&quot;/&gt;&lt;wsp:rsid wsp:val=&quot;00415109&quot;/&gt;&lt;wsp:rsid wsp:val=&quot;00421E1E&quot;/&gt;&lt;wsp:rsid wsp:val=&quot;00466373&quot;/&gt;&lt;wsp:rsid wsp:val=&quot;00471D52&quot;/&gt;&lt;wsp:rsid wsp:val=&quot;005A3B10&quot;/&gt;&lt;wsp:rsid wsp:val=&quot;005C2781&quot;/&gt;&lt;wsp:rsid wsp:val=&quot;006440CD&quot;/&gt;&lt;wsp:rsid wsp:val=&quot;006638B9&quot;/&gt;&lt;wsp:rsid wsp:val=&quot;006F573A&quot;/&gt;&lt;wsp:rsid wsp:val=&quot;00702A7F&quot;/&gt;&lt;wsp:rsid wsp:val=&quot;007C6A1F&quot;/&gt;&lt;wsp:rsid wsp:val=&quot;007D2AF8&quot;/&gt;&lt;wsp:rsid wsp:val=&quot;008F7182&quot;/&gt;&lt;wsp:rsid wsp:val=&quot;00913B79&quot;/&gt;&lt;wsp:rsid wsp:val=&quot;009153B7&quot;/&gt;&lt;wsp:rsid wsp:val=&quot;009C4376&quot;/&gt;&lt;wsp:rsid wsp:val=&quot;009D4D92&quot;/&gt;&lt;wsp:rsid wsp:val=&quot;00A24E83&quot;/&gt;&lt;wsp:rsid wsp:val=&quot;00A648D5&quot;/&gt;&lt;wsp:rsid wsp:val=&quot;00A70144&quot;/&gt;&lt;wsp:rsid wsp:val=&quot;00B104E2&quot;/&gt;&lt;wsp:rsid wsp:val=&quot;00B12C20&quot;/&gt;&lt;wsp:rsid wsp:val=&quot;00B1652D&quot;/&gt;&lt;wsp:rsid wsp:val=&quot;00B263CE&quot;/&gt;&lt;wsp:rsid wsp:val=&quot;00B3437D&quot;/&gt;&lt;wsp:rsid wsp:val=&quot;00BC2849&quot;/&gt;&lt;wsp:rsid wsp:val=&quot;00BE4014&quot;/&gt;&lt;wsp:rsid wsp:val=&quot;00C85919&quot;/&gt;&lt;wsp:rsid wsp:val=&quot;00C85DEC&quot;/&gt;&lt;wsp:rsid wsp:val=&quot;00C97984&quot;/&gt;&lt;wsp:rsid wsp:val=&quot;00CE08C4&quot;/&gt;&lt;wsp:rsid wsp:val=&quot;00D0747F&quot;/&gt;&lt;wsp:rsid wsp:val=&quot;00D449CF&quot;/&gt;&lt;wsp:rsid wsp:val=&quot;00D6061D&quot;/&gt;&lt;wsp:rsid wsp:val=&quot;00EE277D&quot;/&gt;&lt;wsp:rsid wsp:val=&quot;00F4511E&quot;/&gt;&lt;wsp:rsid wsp:val=&quot;00FD3A47&quot;/&gt;&lt;/wsp:rsids&gt;&lt;/w:docPr&gt;&lt;w:body&gt;&lt;w:p wsp:rsidR=&quot;00000000&quot; wsp:rsidRDefault=&quot;006638B9&quot;&gt;&lt;m:oMathPara&gt;&lt;m:oMath&gt;&lt;m:r&gt;&lt;m:rPr&gt;&lt;m:nor/&gt;&lt;/m:rPr&gt;&lt;w:rPr&gt;&lt;w:rFonts w:ascii=&quot;Cambria Math&quot; w:h-ansi=&quot;Cambria Math&quot;/&gt;&lt;wx:font wx:val=&quot;Cambria Math&quot;/&gt;&lt;w:sz w:val=&quot;28&quot;/&gt;&lt;w:sz-cs w:val=&quot;28&quot;/&gt;&lt;/w:rPr&gt;&lt;m:t&gt;               &lt;/m:t&gt;&lt;/m:r&gt;&lt;m:r&gt;&lt;m:rPr&gt;&lt;m:nor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Ga&lt;/m:t&gt;&lt;/m:r&gt;&lt;m:r&gt;&lt;m:rPr&gt;&lt;m:nor/&gt;&lt;/m:rPr&gt;&lt;w:rPr&gt;&lt;w:rFonts w:ascii=&quot;Cambria Math&quot; w:h-ansi=&quot;Cambria Math&quot;/&gt;&lt;wx:font wx:val=&quot;Cambria Math&quot;/&gt;&lt;w:sz w:val=&quot;28&quot;/&gt;&lt;w:sz-cs w:val=&quot;28&quot;/&gt;&lt;/w:rPr&gt;&lt;m:t&gt; &lt;/m:t&gt;&lt;/m:r&gt;&lt;m:box&gt;&lt;m:boxPr&gt;&lt;m:opEmu m:val=&quot;on&quot;/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boxPr&gt;&lt;m:e&gt;&lt;m:box&gt;&lt;m:boxPr&gt;&lt;m:opEmu m:val=&quot;on&quot;/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boxPr&gt;&lt;m:e&gt;&lt;m:groupChr&gt;&lt;m:groupChrPr&gt;&lt;m:chr m:val=&quot;в†’&quot;/&gt;&lt;m:vertJc m:val=&quot;bot&quot;/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groupChrPr&gt;&lt;m:e&gt;&lt;m:r&gt;&lt;m:rPr&gt;&lt;m:nor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NaOH&lt;/m:t&gt;&lt;/m:r&gt;&lt;m:r&gt;&lt;m:rPr&gt;&lt;m:nor/&gt;&lt;/m:rPr&gt;&lt;w:rPr&gt;&lt;w:rFonts w:ascii=&quot;Cambria Math&quot; w:h-ansi=&quot;Cambria Math&quot;/&gt;&lt;wx:font wx:val=&quot;Cambria Math&quot;/&gt;&lt;w:sz w:val=&quot;28&quot;/&gt;&lt;w:sz-cs w:val=&quot;28&quot;/&gt;&lt;/w:rPr&gt;&lt;m:t&gt;, &lt;/m:t&gt;&lt;/m:r&gt;&lt;m:r&gt;&lt;m:rPr&gt;&lt;m:nor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t&lt;/m:t&gt;&lt;/m:r&gt;&lt;/m:e&gt;&lt;/m:groupChr&gt;&lt;/m:e&gt;&lt;/m:box&gt;&lt;/m:e&gt;&lt;/m:box&gt;&lt;m:r&gt;&lt;w:rPr&gt;&lt;w:rFonts w:ascii=&quot;Cambria Math&quot; w:h-ansi=&quot;Cambria Math&quot;/&gt;&lt;wx:font wx:val=&quot;Cambria Math&quot;/&gt;&lt;w:i/&gt;&lt;w:sz w:val=&quot;28&quot;/&gt;&lt;w:sz-cs w:val=&quot;28&quot;/&gt;&lt;/w:rPr&gt;&lt;m:t&gt; Рђ &lt;/m:t&gt;&lt;/m:r&gt;&lt;m:box&gt;&lt;m:boxPr&gt;&lt;m:opEmu m:val=&quot;on&quot;/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boxPr&gt;&lt;m:e&gt;&lt;m:groupChr&gt;&lt;m:groupChrPr&gt;&lt;m:chr m:val=&quot;в†’&quot;/&gt;&lt;m:vertJc m:val=&quot;bot&quot;/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groupChrPr&gt;&lt;m:e&gt;&lt;m:r&gt;&lt;m:rPr&gt;&lt;m:nor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HCl&lt;/m:t&gt;&lt;/m:r&gt;&lt;m:r&gt;&lt;m:rPr&gt;&lt;m:nor/&gt;&lt;/m:rPr&gt;&lt;w:rPr&gt;&lt;w:rFonts w:ascii=&quot;Cambria Math&quot; w:h-ansi=&quot;Cambria Math&quot;/&gt;&lt;wx:font wx:val=&quot;Cambria Math&quot;/&gt;&lt;w:sz w:val=&quot;28&quot;/&gt;&lt;w:sz-cs w:val=&quot;28&quot;/&gt;&lt;/w:rPr&gt;&lt;m:t&gt;(РёР·Р±)&lt;/m:t&gt;&lt;/m:r&gt;&lt;/m:e&gt;&lt;/m:groupChr&gt;&lt;m:r&gt;&lt;m:rPr&gt;&lt;m:nor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Ga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m:rPr&gt;&lt;m:nor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Cl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sub&gt;&lt;/m:sSub&gt;&lt;/m:e&gt;&lt;/m:box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7" o:title="" chromakey="white"/>
          </v:shape>
        </w:pict>
      </w:r>
      <w:r w:rsidRPr="00EE277D">
        <w:rPr>
          <w:sz w:val="28"/>
          <w:szCs w:val="28"/>
        </w:rPr>
        <w:instrText xml:space="preserve"> </w:instrText>
      </w:r>
      <w:r w:rsidRPr="00EE277D">
        <w:rPr>
          <w:sz w:val="28"/>
          <w:szCs w:val="28"/>
        </w:rPr>
        <w:fldChar w:fldCharType="separate"/>
      </w:r>
      <w:r w:rsidRPr="00EE277D">
        <w:rPr>
          <w:position w:val="-11"/>
        </w:rPr>
        <w:pict>
          <v:shape id="_x0000_i1026" type="#_x0000_t75" style="width:196.5pt;height:25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F7182&quot;/&gt;&lt;wsp:rsid wsp:val=&quot;000332F5&quot;/&gt;&lt;wsp:rsid wsp:val=&quot;000476DA&quot;/&gt;&lt;wsp:rsid wsp:val=&quot;00071374&quot;/&gt;&lt;wsp:rsid wsp:val=&quot;00091878&quot;/&gt;&lt;wsp:rsid wsp:val=&quot;000A2E65&quot;/&gt;&lt;wsp:rsid wsp:val=&quot;000D589D&quot;/&gt;&lt;wsp:rsid wsp:val=&quot;00114DAC&quot;/&gt;&lt;wsp:rsid wsp:val=&quot;0017263C&quot;/&gt;&lt;wsp:rsid wsp:val=&quot;00222A26&quot;/&gt;&lt;wsp:rsid wsp:val=&quot;00277B16&quot;/&gt;&lt;wsp:rsid wsp:val=&quot;002C429E&quot;/&gt;&lt;wsp:rsid wsp:val=&quot;00341486&quot;/&gt;&lt;wsp:rsid wsp:val=&quot;003744F0&quot;/&gt;&lt;wsp:rsid wsp:val=&quot;00386E2E&quot;/&gt;&lt;wsp:rsid wsp:val=&quot;003C09CE&quot;/&gt;&lt;wsp:rsid wsp:val=&quot;00410BBC&quot;/&gt;&lt;wsp:rsid wsp:val=&quot;00415109&quot;/&gt;&lt;wsp:rsid wsp:val=&quot;00421E1E&quot;/&gt;&lt;wsp:rsid wsp:val=&quot;00466373&quot;/&gt;&lt;wsp:rsid wsp:val=&quot;00471D52&quot;/&gt;&lt;wsp:rsid wsp:val=&quot;005A3B10&quot;/&gt;&lt;wsp:rsid wsp:val=&quot;005C2781&quot;/&gt;&lt;wsp:rsid wsp:val=&quot;006440CD&quot;/&gt;&lt;wsp:rsid wsp:val=&quot;006638B9&quot;/&gt;&lt;wsp:rsid wsp:val=&quot;006F573A&quot;/&gt;&lt;wsp:rsid wsp:val=&quot;00702A7F&quot;/&gt;&lt;wsp:rsid wsp:val=&quot;007C6A1F&quot;/&gt;&lt;wsp:rsid wsp:val=&quot;007D2AF8&quot;/&gt;&lt;wsp:rsid wsp:val=&quot;008F7182&quot;/&gt;&lt;wsp:rsid wsp:val=&quot;00913B79&quot;/&gt;&lt;wsp:rsid wsp:val=&quot;009153B7&quot;/&gt;&lt;wsp:rsid wsp:val=&quot;009C4376&quot;/&gt;&lt;wsp:rsid wsp:val=&quot;009D4D92&quot;/&gt;&lt;wsp:rsid wsp:val=&quot;00A24E83&quot;/&gt;&lt;wsp:rsid wsp:val=&quot;00A648D5&quot;/&gt;&lt;wsp:rsid wsp:val=&quot;00A70144&quot;/&gt;&lt;wsp:rsid wsp:val=&quot;00B104E2&quot;/&gt;&lt;wsp:rsid wsp:val=&quot;00B12C20&quot;/&gt;&lt;wsp:rsid wsp:val=&quot;00B1652D&quot;/&gt;&lt;wsp:rsid wsp:val=&quot;00B263CE&quot;/&gt;&lt;wsp:rsid wsp:val=&quot;00B3437D&quot;/&gt;&lt;wsp:rsid wsp:val=&quot;00BC2849&quot;/&gt;&lt;wsp:rsid wsp:val=&quot;00BE4014&quot;/&gt;&lt;wsp:rsid wsp:val=&quot;00C85919&quot;/&gt;&lt;wsp:rsid wsp:val=&quot;00C85DEC&quot;/&gt;&lt;wsp:rsid wsp:val=&quot;00C97984&quot;/&gt;&lt;wsp:rsid wsp:val=&quot;00CE08C4&quot;/&gt;&lt;wsp:rsid wsp:val=&quot;00D0747F&quot;/&gt;&lt;wsp:rsid wsp:val=&quot;00D449CF&quot;/&gt;&lt;wsp:rsid wsp:val=&quot;00D6061D&quot;/&gt;&lt;wsp:rsid wsp:val=&quot;00EE277D&quot;/&gt;&lt;wsp:rsid wsp:val=&quot;00F4511E&quot;/&gt;&lt;wsp:rsid wsp:val=&quot;00FD3A47&quot;/&gt;&lt;/wsp:rsids&gt;&lt;/w:docPr&gt;&lt;w:body&gt;&lt;w:p wsp:rsidR=&quot;00000000&quot; wsp:rsidRDefault=&quot;006638B9&quot;&gt;&lt;m:oMathPara&gt;&lt;m:oMath&gt;&lt;m:r&gt;&lt;m:rPr&gt;&lt;m:nor/&gt;&lt;/m:rPr&gt;&lt;w:rPr&gt;&lt;w:rFonts w:ascii=&quot;Cambria Math&quot; w:h-ansi=&quot;Cambria Math&quot;/&gt;&lt;wx:font wx:val=&quot;Cambria Math&quot;/&gt;&lt;w:sz w:val=&quot;28&quot;/&gt;&lt;w:sz-cs w:val=&quot;28&quot;/&gt;&lt;/w:rPr&gt;&lt;m:t&gt;               &lt;/m:t&gt;&lt;/m:r&gt;&lt;m:r&gt;&lt;m:rPr&gt;&lt;m:nor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Ga&lt;/m:t&gt;&lt;/m:r&gt;&lt;m:r&gt;&lt;m:rPr&gt;&lt;m:nor/&gt;&lt;/m:rPr&gt;&lt;w:rPr&gt;&lt;w:rFonts w:ascii=&quot;Cambria Math&quot; w:h-ansi=&quot;Cambria Math&quot;/&gt;&lt;wx:font wx:val=&quot;Cambria Math&quot;/&gt;&lt;w:sz w:val=&quot;28&quot;/&gt;&lt;w:sz-cs w:val=&quot;28&quot;/&gt;&lt;/w:rPr&gt;&lt;m:t&gt; &lt;/m:t&gt;&lt;/m:r&gt;&lt;m:box&gt;&lt;m:boxPr&gt;&lt;m:opEmu m:val=&quot;on&quot;/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boxPr&gt;&lt;m:e&gt;&lt;m:box&gt;&lt;m:boxPr&gt;&lt;m:opEmu m:val=&quot;on&quot;/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boxPr&gt;&lt;m:e&gt;&lt;m:groupChr&gt;&lt;m:groupChrPr&gt;&lt;m:chr m:val=&quot;в†’&quot;/&gt;&lt;m:vertJc m:val=&quot;bot&quot;/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groupChrPr&gt;&lt;m:e&gt;&lt;m:r&gt;&lt;m:rPr&gt;&lt;m:nor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NaOH&lt;/m:t&gt;&lt;/m:r&gt;&lt;m:r&gt;&lt;m:rPr&gt;&lt;m:nor/&gt;&lt;/m:rPr&gt;&lt;w:rPr&gt;&lt;w:rFonts w:ascii=&quot;Cambria Math&quot; w:h-ansi=&quot;Cambria Math&quot;/&gt;&lt;wx:font wx:val=&quot;Cambria Math&quot;/&gt;&lt;w:sz w:val=&quot;28&quot;/&gt;&lt;w:sz-cs w:val=&quot;28&quot;/&gt;&lt;/w:rPr&gt;&lt;m:t&gt;, &lt;/m:t&gt;&lt;/m:r&gt;&lt;m:r&gt;&lt;m:rPr&gt;&lt;m:nor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t&lt;/m:t&gt;&lt;/m:r&gt;&lt;/m:e&gt;&lt;/m:groupChr&gt;&lt;/m:e&gt;&lt;/m:box&gt;&lt;/m:e&gt;&lt;/m:box&gt;&lt;m:r&gt;&lt;w:rPr&gt;&lt;w:rFonts w:ascii=&quot;Cambria Math&quot; w:h-ansi=&quot;Cambria Math&quot;/&gt;&lt;wx:font wx:val=&quot;Cambria Math&quot;/&gt;&lt;w:i/&gt;&lt;w:sz w:val=&quot;28&quot;/&gt;&lt;w:sz-cs w:val=&quot;28&quot;/&gt;&lt;/w:rPr&gt;&lt;m:t&gt; Рђ &lt;/m:t&gt;&lt;/m:r&gt;&lt;m:box&gt;&lt;m:boxPr&gt;&lt;m:opEmu m:val=&quot;on&quot;/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boxPr&gt;&lt;m:e&gt;&lt;m:groupChr&gt;&lt;m:groupChrPr&gt;&lt;m:chr m:val=&quot;в†’&quot;/&gt;&lt;m:vertJc m:val=&quot;bot&quot;/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groupChrPr&gt;&lt;m:e&gt;&lt;m:r&gt;&lt;m:rPr&gt;&lt;m:nor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HCl&lt;/m:t&gt;&lt;/m:r&gt;&lt;m:r&gt;&lt;m:rPr&gt;&lt;m:nor/&gt;&lt;/m:rPr&gt;&lt;w:rPr&gt;&lt;w:rFonts w:ascii=&quot;Cambria Math&quot; w:h-ansi=&quot;Cambria Math&quot;/&gt;&lt;wx:font wx:val=&quot;Cambria Math&quot;/&gt;&lt;w:sz w:val=&quot;28&quot;/&gt;&lt;w:sz-cs w:val=&quot;28&quot;/&gt;&lt;/w:rPr&gt;&lt;m:t&gt;(РёР·Р±)&lt;/m:t&gt;&lt;/m:r&gt;&lt;/m:e&gt;&lt;/m:groupChr&gt;&lt;m:r&gt;&lt;m:rPr&gt;&lt;m:nor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Ga&lt;/m:t&gt;&lt;/m:r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sSubPr&gt;&lt;m:e&gt;&lt;m:r&gt;&lt;m:rPr&gt;&lt;m:nor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Cl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3&lt;/m:t&gt;&lt;/m:r&gt;&lt;/m:sub&gt;&lt;/m:sSub&gt;&lt;/m:e&gt;&lt;/m:box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7" o:title="" chromakey="white"/>
          </v:shape>
        </w:pict>
      </w:r>
      <w:r w:rsidRPr="00EE277D">
        <w:rPr>
          <w:sz w:val="28"/>
          <w:szCs w:val="28"/>
        </w:rPr>
        <w:fldChar w:fldCharType="end"/>
      </w:r>
    </w:p>
    <w:p w:rsidR="00591ABB" w:rsidRPr="00702A7F" w:rsidRDefault="00591ABB" w:rsidP="00591ABB">
      <w:pPr>
        <w:tabs>
          <w:tab w:val="left" w:pos="3810"/>
        </w:tabs>
        <w:rPr>
          <w:sz w:val="20"/>
          <w:szCs w:val="20"/>
        </w:rPr>
      </w:pPr>
      <w:r w:rsidRPr="00CE08C4">
        <w:rPr>
          <w:noProof/>
          <w:sz w:val="28"/>
          <w:szCs w:val="28"/>
          <w:lang w:val="en-US"/>
        </w:rPr>
        <w:pict>
          <v:shape id="_x0000_s1028" type="#_x0000_t202" style="position:absolute;margin-left:46.2pt;margin-top:4.6pt;width:120.75pt;height:32.05pt;z-index:251662336;mso-height-percent:200;mso-height-percent:200;mso-width-relative:margin;mso-height-relative:margin" stroked="f" strokecolor="white">
            <v:fill opacity="24248f"/>
            <v:textbox style="mso-next-textbox:#_x0000_s1028;mso-fit-shape-to-text:t">
              <w:txbxContent>
                <w:p w:rsidR="00591ABB" w:rsidRPr="00702A7F" w:rsidRDefault="00591ABB" w:rsidP="00591ABB">
                  <w:r w:rsidRPr="00EE277D">
                    <w:pict>
                      <v:shape id="_x0000_i1031" type="#_x0000_t75" style="width:6.75pt;height:1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F7182&quot;/&gt;&lt;wsp:rsid wsp:val=&quot;000332F5&quot;/&gt;&lt;wsp:rsid wsp:val=&quot;000476DA&quot;/&gt;&lt;wsp:rsid wsp:val=&quot;00071374&quot;/&gt;&lt;wsp:rsid wsp:val=&quot;00091878&quot;/&gt;&lt;wsp:rsid wsp:val=&quot;000A2E65&quot;/&gt;&lt;wsp:rsid wsp:val=&quot;000D589D&quot;/&gt;&lt;wsp:rsid wsp:val=&quot;00114DAC&quot;/&gt;&lt;wsp:rsid wsp:val=&quot;0017263C&quot;/&gt;&lt;wsp:rsid wsp:val=&quot;00222A26&quot;/&gt;&lt;wsp:rsid wsp:val=&quot;00277B16&quot;/&gt;&lt;wsp:rsid wsp:val=&quot;002C429E&quot;/&gt;&lt;wsp:rsid wsp:val=&quot;00341486&quot;/&gt;&lt;wsp:rsid wsp:val=&quot;003744F0&quot;/&gt;&lt;wsp:rsid wsp:val=&quot;00386E2E&quot;/&gt;&lt;wsp:rsid wsp:val=&quot;003C09CE&quot;/&gt;&lt;wsp:rsid wsp:val=&quot;00410BBC&quot;/&gt;&lt;wsp:rsid wsp:val=&quot;00415109&quot;/&gt;&lt;wsp:rsid wsp:val=&quot;00421E1E&quot;/&gt;&lt;wsp:rsid wsp:val=&quot;00466373&quot;/&gt;&lt;wsp:rsid wsp:val=&quot;00471D52&quot;/&gt;&lt;wsp:rsid wsp:val=&quot;005A3B10&quot;/&gt;&lt;wsp:rsid wsp:val=&quot;005C2781&quot;/&gt;&lt;wsp:rsid wsp:val=&quot;006440CD&quot;/&gt;&lt;wsp:rsid wsp:val=&quot;006F573A&quot;/&gt;&lt;wsp:rsid wsp:val=&quot;00702A7F&quot;/&gt;&lt;wsp:rsid wsp:val=&quot;00702F6C&quot;/&gt;&lt;wsp:rsid wsp:val=&quot;007C6A1F&quot;/&gt;&lt;wsp:rsid wsp:val=&quot;007D2AF8&quot;/&gt;&lt;wsp:rsid wsp:val=&quot;008F7182&quot;/&gt;&lt;wsp:rsid wsp:val=&quot;00913B79&quot;/&gt;&lt;wsp:rsid wsp:val=&quot;009153B7&quot;/&gt;&lt;wsp:rsid wsp:val=&quot;009C4376&quot;/&gt;&lt;wsp:rsid wsp:val=&quot;009D4D92&quot;/&gt;&lt;wsp:rsid wsp:val=&quot;00A24E83&quot;/&gt;&lt;wsp:rsid wsp:val=&quot;00A648D5&quot;/&gt;&lt;wsp:rsid wsp:val=&quot;00A70144&quot;/&gt;&lt;wsp:rsid wsp:val=&quot;00B104E2&quot;/&gt;&lt;wsp:rsid wsp:val=&quot;00B12C20&quot;/&gt;&lt;wsp:rsid wsp:val=&quot;00B1652D&quot;/&gt;&lt;wsp:rsid wsp:val=&quot;00B263CE&quot;/&gt;&lt;wsp:rsid wsp:val=&quot;00B3437D&quot;/&gt;&lt;wsp:rsid wsp:val=&quot;00BC2849&quot;/&gt;&lt;wsp:rsid wsp:val=&quot;00BE4014&quot;/&gt;&lt;wsp:rsid wsp:val=&quot;00C85919&quot;/&gt;&lt;wsp:rsid wsp:val=&quot;00C85DEC&quot;/&gt;&lt;wsp:rsid wsp:val=&quot;00C97984&quot;/&gt;&lt;wsp:rsid wsp:val=&quot;00CE08C4&quot;/&gt;&lt;wsp:rsid wsp:val=&quot;00D0747F&quot;/&gt;&lt;wsp:rsid wsp:val=&quot;00D449CF&quot;/&gt;&lt;wsp:rsid wsp:val=&quot;00D6061D&quot;/&gt;&lt;wsp:rsid wsp:val=&quot;00EE277D&quot;/&gt;&lt;wsp:rsid wsp:val=&quot;00F4511E&quot;/&gt;&lt;wsp:rsid wsp:val=&quot;00FD3A47&quot;/&gt;&lt;/wsp:rsids&gt;&lt;/w:docPr&gt;&lt;w:body&gt;&lt;w:p wsp:rsidR=&quot;00000000&quot; wsp:rsidRDefault=&quot;00702F6C&quot;&gt;&lt;m:oMathPara&gt;&lt;m:oMath&gt;&lt;m:r&gt;&lt;w:rPr&gt;&lt;w:rFonts w:ascii=&quot;Cambria Math&quot; w:h-ansi=&quot;Cambria Math&quot;/&gt;&lt;wx:font wx:val=&quot;Cambria Math&quot;/&gt;&lt;w:i/&gt;&lt;/w:rPr&gt;&lt;m:t&gt;Р’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      <v:imagedata r:id="rId8" o:title="" chromakey="white"/>
                      </v:shape>
                    </w:pict>
                  </w:r>
                </w:p>
              </w:txbxContent>
            </v:textbox>
          </v:shape>
        </w:pict>
      </w:r>
      <w:r w:rsidRPr="00702A7F">
        <w:rPr>
          <w:sz w:val="28"/>
          <w:szCs w:val="28"/>
        </w:rPr>
        <w:tab/>
      </w:r>
      <w:r w:rsidRPr="00EE277D">
        <w:rPr>
          <w:sz w:val="20"/>
          <w:szCs w:val="20"/>
        </w:rPr>
        <w:fldChar w:fldCharType="begin"/>
      </w:r>
      <w:r w:rsidRPr="00EE277D">
        <w:rPr>
          <w:sz w:val="20"/>
          <w:szCs w:val="20"/>
        </w:rPr>
        <w:instrText xml:space="preserve"> QUOTE </w:instrText>
      </w:r>
      <w:r w:rsidRPr="00EE277D">
        <w:rPr>
          <w:position w:val="-8"/>
        </w:rPr>
        <w:pict>
          <v:shape id="_x0000_i1027" type="#_x0000_t75" style="width:24.75pt;height:13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F7182&quot;/&gt;&lt;wsp:rsid wsp:val=&quot;000332F5&quot;/&gt;&lt;wsp:rsid wsp:val=&quot;000476DA&quot;/&gt;&lt;wsp:rsid wsp:val=&quot;00071374&quot;/&gt;&lt;wsp:rsid wsp:val=&quot;00091878&quot;/&gt;&lt;wsp:rsid wsp:val=&quot;000A2E65&quot;/&gt;&lt;wsp:rsid wsp:val=&quot;000D589D&quot;/&gt;&lt;wsp:rsid wsp:val=&quot;00114DAC&quot;/&gt;&lt;wsp:rsid wsp:val=&quot;0017263C&quot;/&gt;&lt;wsp:rsid wsp:val=&quot;00222A26&quot;/&gt;&lt;wsp:rsid wsp:val=&quot;00277B16&quot;/&gt;&lt;wsp:rsid wsp:val=&quot;002C429E&quot;/&gt;&lt;wsp:rsid wsp:val=&quot;00315A29&quot;/&gt;&lt;wsp:rsid wsp:val=&quot;00341486&quot;/&gt;&lt;wsp:rsid wsp:val=&quot;003744F0&quot;/&gt;&lt;wsp:rsid wsp:val=&quot;00386E2E&quot;/&gt;&lt;wsp:rsid wsp:val=&quot;003C09CE&quot;/&gt;&lt;wsp:rsid wsp:val=&quot;00410BBC&quot;/&gt;&lt;wsp:rsid wsp:val=&quot;00415109&quot;/&gt;&lt;wsp:rsid wsp:val=&quot;00421E1E&quot;/&gt;&lt;wsp:rsid wsp:val=&quot;00466373&quot;/&gt;&lt;wsp:rsid wsp:val=&quot;00471D52&quot;/&gt;&lt;wsp:rsid wsp:val=&quot;005A3B10&quot;/&gt;&lt;wsp:rsid wsp:val=&quot;005C2781&quot;/&gt;&lt;wsp:rsid wsp:val=&quot;006440CD&quot;/&gt;&lt;wsp:rsid wsp:val=&quot;006F573A&quot;/&gt;&lt;wsp:rsid wsp:val=&quot;00702A7F&quot;/&gt;&lt;wsp:rsid wsp:val=&quot;007C6A1F&quot;/&gt;&lt;wsp:rsid wsp:val=&quot;007D2AF8&quot;/&gt;&lt;wsp:rsid wsp:val=&quot;008F7182&quot;/&gt;&lt;wsp:rsid wsp:val=&quot;00913B79&quot;/&gt;&lt;wsp:rsid wsp:val=&quot;009153B7&quot;/&gt;&lt;wsp:rsid wsp:val=&quot;009C4376&quot;/&gt;&lt;wsp:rsid wsp:val=&quot;009D4D92&quot;/&gt;&lt;wsp:rsid wsp:val=&quot;00A24E83&quot;/&gt;&lt;wsp:rsid wsp:val=&quot;00A648D5&quot;/&gt;&lt;wsp:rsid wsp:val=&quot;00A70144&quot;/&gt;&lt;wsp:rsid wsp:val=&quot;00B104E2&quot;/&gt;&lt;wsp:rsid wsp:val=&quot;00B12C20&quot;/&gt;&lt;wsp:rsid wsp:val=&quot;00B1652D&quot;/&gt;&lt;wsp:rsid wsp:val=&quot;00B263CE&quot;/&gt;&lt;wsp:rsid wsp:val=&quot;00B3437D&quot;/&gt;&lt;wsp:rsid wsp:val=&quot;00BC2849&quot;/&gt;&lt;wsp:rsid wsp:val=&quot;00BE4014&quot;/&gt;&lt;wsp:rsid wsp:val=&quot;00C85919&quot;/&gt;&lt;wsp:rsid wsp:val=&quot;00C85DEC&quot;/&gt;&lt;wsp:rsid wsp:val=&quot;00C97984&quot;/&gt;&lt;wsp:rsid wsp:val=&quot;00CE08C4&quot;/&gt;&lt;wsp:rsid wsp:val=&quot;00D0747F&quot;/&gt;&lt;wsp:rsid wsp:val=&quot;00D449CF&quot;/&gt;&lt;wsp:rsid wsp:val=&quot;00D6061D&quot;/&gt;&lt;wsp:rsid wsp:val=&quot;00EE277D&quot;/&gt;&lt;wsp:rsid wsp:val=&quot;00F4511E&quot;/&gt;&lt;wsp:rsid wsp:val=&quot;00FD3A47&quot;/&gt;&lt;/wsp:rsids&gt;&lt;/w:docPr&gt;&lt;w:body&gt;&lt;w:p wsp:rsidR=&quot;00000000&quot; wsp:rsidRDefault=&quot;00315A29&quot;&gt;&lt;m:oMathPara&gt;&lt;m:oMath&gt;&lt;m:r&gt;&lt;m:rPr&gt;&lt;m:nor/&gt;&lt;/m:rPr&gt;&lt;w:rPr&gt;&lt;w:rFonts w:ascii=&quot;Cambria Math&quot; w:h-ansi=&quot;Cambria Math&quot;/&gt;&lt;wx:font wx:val=&quot;Cambria Math&quot;/&gt;&lt;w:sz w:val=&quot;20&quot;/&gt;&lt;w:sz-cs w:val=&quot;20&quot;/&gt;&lt;w:lang w:val=&quot;EN-US&quot;/&gt;&lt;/w:rPr&gt;&lt;m:t&gt;NaOH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9" o:title="" chromakey="white"/>
          </v:shape>
        </w:pict>
      </w:r>
      <w:r w:rsidRPr="00EE277D">
        <w:rPr>
          <w:sz w:val="20"/>
          <w:szCs w:val="20"/>
        </w:rPr>
        <w:instrText xml:space="preserve"> </w:instrText>
      </w:r>
      <w:r w:rsidRPr="00EE277D">
        <w:rPr>
          <w:sz w:val="20"/>
          <w:szCs w:val="20"/>
        </w:rPr>
        <w:fldChar w:fldCharType="separate"/>
      </w:r>
      <w:r w:rsidRPr="00EE277D">
        <w:rPr>
          <w:position w:val="-8"/>
        </w:rPr>
        <w:pict>
          <v:shape id="_x0000_i1028" type="#_x0000_t75" style="width:24.75pt;height:13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F7182&quot;/&gt;&lt;wsp:rsid wsp:val=&quot;000332F5&quot;/&gt;&lt;wsp:rsid wsp:val=&quot;000476DA&quot;/&gt;&lt;wsp:rsid wsp:val=&quot;00071374&quot;/&gt;&lt;wsp:rsid wsp:val=&quot;00091878&quot;/&gt;&lt;wsp:rsid wsp:val=&quot;000A2E65&quot;/&gt;&lt;wsp:rsid wsp:val=&quot;000D589D&quot;/&gt;&lt;wsp:rsid wsp:val=&quot;00114DAC&quot;/&gt;&lt;wsp:rsid wsp:val=&quot;0017263C&quot;/&gt;&lt;wsp:rsid wsp:val=&quot;00222A26&quot;/&gt;&lt;wsp:rsid wsp:val=&quot;00277B16&quot;/&gt;&lt;wsp:rsid wsp:val=&quot;002C429E&quot;/&gt;&lt;wsp:rsid wsp:val=&quot;00315A29&quot;/&gt;&lt;wsp:rsid wsp:val=&quot;00341486&quot;/&gt;&lt;wsp:rsid wsp:val=&quot;003744F0&quot;/&gt;&lt;wsp:rsid wsp:val=&quot;00386E2E&quot;/&gt;&lt;wsp:rsid wsp:val=&quot;003C09CE&quot;/&gt;&lt;wsp:rsid wsp:val=&quot;00410BBC&quot;/&gt;&lt;wsp:rsid wsp:val=&quot;00415109&quot;/&gt;&lt;wsp:rsid wsp:val=&quot;00421E1E&quot;/&gt;&lt;wsp:rsid wsp:val=&quot;00466373&quot;/&gt;&lt;wsp:rsid wsp:val=&quot;00471D52&quot;/&gt;&lt;wsp:rsid wsp:val=&quot;005A3B10&quot;/&gt;&lt;wsp:rsid wsp:val=&quot;005C2781&quot;/&gt;&lt;wsp:rsid wsp:val=&quot;006440CD&quot;/&gt;&lt;wsp:rsid wsp:val=&quot;006F573A&quot;/&gt;&lt;wsp:rsid wsp:val=&quot;00702A7F&quot;/&gt;&lt;wsp:rsid wsp:val=&quot;007C6A1F&quot;/&gt;&lt;wsp:rsid wsp:val=&quot;007D2AF8&quot;/&gt;&lt;wsp:rsid wsp:val=&quot;008F7182&quot;/&gt;&lt;wsp:rsid wsp:val=&quot;00913B79&quot;/&gt;&lt;wsp:rsid wsp:val=&quot;009153B7&quot;/&gt;&lt;wsp:rsid wsp:val=&quot;009C4376&quot;/&gt;&lt;wsp:rsid wsp:val=&quot;009D4D92&quot;/&gt;&lt;wsp:rsid wsp:val=&quot;00A24E83&quot;/&gt;&lt;wsp:rsid wsp:val=&quot;00A648D5&quot;/&gt;&lt;wsp:rsid wsp:val=&quot;00A70144&quot;/&gt;&lt;wsp:rsid wsp:val=&quot;00B104E2&quot;/&gt;&lt;wsp:rsid wsp:val=&quot;00B12C20&quot;/&gt;&lt;wsp:rsid wsp:val=&quot;00B1652D&quot;/&gt;&lt;wsp:rsid wsp:val=&quot;00B263CE&quot;/&gt;&lt;wsp:rsid wsp:val=&quot;00B3437D&quot;/&gt;&lt;wsp:rsid wsp:val=&quot;00BC2849&quot;/&gt;&lt;wsp:rsid wsp:val=&quot;00BE4014&quot;/&gt;&lt;wsp:rsid wsp:val=&quot;00C85919&quot;/&gt;&lt;wsp:rsid wsp:val=&quot;00C85DEC&quot;/&gt;&lt;wsp:rsid wsp:val=&quot;00C97984&quot;/&gt;&lt;wsp:rsid wsp:val=&quot;00CE08C4&quot;/&gt;&lt;wsp:rsid wsp:val=&quot;00D0747F&quot;/&gt;&lt;wsp:rsid wsp:val=&quot;00D449CF&quot;/&gt;&lt;wsp:rsid wsp:val=&quot;00D6061D&quot;/&gt;&lt;wsp:rsid wsp:val=&quot;00EE277D&quot;/&gt;&lt;wsp:rsid wsp:val=&quot;00F4511E&quot;/&gt;&lt;wsp:rsid wsp:val=&quot;00FD3A47&quot;/&gt;&lt;/wsp:rsids&gt;&lt;/w:docPr&gt;&lt;w:body&gt;&lt;w:p wsp:rsidR=&quot;00000000&quot; wsp:rsidRDefault=&quot;00315A29&quot;&gt;&lt;m:oMathPara&gt;&lt;m:oMath&gt;&lt;m:r&gt;&lt;m:rPr&gt;&lt;m:nor/&gt;&lt;/m:rPr&gt;&lt;w:rPr&gt;&lt;w:rFonts w:ascii=&quot;Cambria Math&quot; w:h-ansi=&quot;Cambria Math&quot;/&gt;&lt;wx:font wx:val=&quot;Cambria Math&quot;/&gt;&lt;w:sz w:val=&quot;20&quot;/&gt;&lt;w:sz-cs w:val=&quot;20&quot;/&gt;&lt;w:lang w:val=&quot;EN-US&quot;/&gt;&lt;/w:rPr&gt;&lt;m:t&gt;NaOH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9" o:title="" chromakey="white"/>
          </v:shape>
        </w:pict>
      </w:r>
      <w:r w:rsidRPr="00EE277D">
        <w:rPr>
          <w:sz w:val="20"/>
          <w:szCs w:val="20"/>
        </w:rPr>
        <w:fldChar w:fldCharType="end"/>
      </w:r>
      <w:r w:rsidRPr="00702A7F">
        <w:rPr>
          <w:sz w:val="20"/>
          <w:szCs w:val="20"/>
        </w:rPr>
        <w:t>(</w:t>
      </w:r>
      <w:r>
        <w:rPr>
          <w:sz w:val="20"/>
          <w:szCs w:val="20"/>
        </w:rPr>
        <w:t>недост</w:t>
      </w:r>
      <w:r w:rsidRPr="00702A7F">
        <w:rPr>
          <w:sz w:val="20"/>
          <w:szCs w:val="20"/>
        </w:rPr>
        <w:t>)</w:t>
      </w:r>
    </w:p>
    <w:p w:rsidR="00591ABB" w:rsidRPr="00702A7F" w:rsidRDefault="00591ABB" w:rsidP="00591ABB">
      <w:pPr>
        <w:rPr>
          <w:sz w:val="20"/>
          <w:szCs w:val="20"/>
        </w:rPr>
      </w:pPr>
      <w:r w:rsidRPr="00702A7F">
        <w:rPr>
          <w:sz w:val="28"/>
          <w:szCs w:val="28"/>
        </w:rPr>
        <w:t xml:space="preserve">                                        </w:t>
      </w:r>
      <w:proofErr w:type="gramStart"/>
      <w:r>
        <w:rPr>
          <w:sz w:val="28"/>
          <w:szCs w:val="28"/>
        </w:rPr>
        <w:t>Б</w:t>
      </w:r>
      <w:proofErr w:type="gramEnd"/>
      <w:r w:rsidRPr="00702A7F">
        <w:rPr>
          <w:sz w:val="28"/>
          <w:szCs w:val="28"/>
          <w:vertAlign w:val="subscript"/>
        </w:rPr>
        <w:t xml:space="preserve">      </w:t>
      </w:r>
      <w:r w:rsidRPr="00702A7F">
        <w:rPr>
          <w:sz w:val="28"/>
          <w:szCs w:val="28"/>
        </w:rPr>
        <w:t xml:space="preserve"> </w:t>
      </w:r>
      <w:r w:rsidRPr="00EE277D">
        <w:rPr>
          <w:sz w:val="20"/>
          <w:szCs w:val="20"/>
        </w:rPr>
        <w:fldChar w:fldCharType="begin"/>
      </w:r>
      <w:r w:rsidRPr="00EE277D">
        <w:rPr>
          <w:sz w:val="20"/>
          <w:szCs w:val="20"/>
        </w:rPr>
        <w:instrText xml:space="preserve"> QUOTE </w:instrText>
      </w:r>
      <w:r w:rsidRPr="00EE277D">
        <w:rPr>
          <w:position w:val="-17"/>
        </w:rPr>
        <w:pict>
          <v:shape id="_x0000_i1029" type="#_x0000_t75" style="width:1in;height:29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F7182&quot;/&gt;&lt;wsp:rsid wsp:val=&quot;000332F5&quot;/&gt;&lt;wsp:rsid wsp:val=&quot;000476DA&quot;/&gt;&lt;wsp:rsid wsp:val=&quot;00071374&quot;/&gt;&lt;wsp:rsid wsp:val=&quot;00091878&quot;/&gt;&lt;wsp:rsid wsp:val=&quot;000A2E65&quot;/&gt;&lt;wsp:rsid wsp:val=&quot;000D589D&quot;/&gt;&lt;wsp:rsid wsp:val=&quot;00114DAC&quot;/&gt;&lt;wsp:rsid wsp:val=&quot;0017263C&quot;/&gt;&lt;wsp:rsid wsp:val=&quot;00222A26&quot;/&gt;&lt;wsp:rsid wsp:val=&quot;00277B16&quot;/&gt;&lt;wsp:rsid wsp:val=&quot;002C429E&quot;/&gt;&lt;wsp:rsid wsp:val=&quot;00341486&quot;/&gt;&lt;wsp:rsid wsp:val=&quot;003744F0&quot;/&gt;&lt;wsp:rsid wsp:val=&quot;00386E2E&quot;/&gt;&lt;wsp:rsid wsp:val=&quot;003C09CE&quot;/&gt;&lt;wsp:rsid wsp:val=&quot;00410BBC&quot;/&gt;&lt;wsp:rsid wsp:val=&quot;00415109&quot;/&gt;&lt;wsp:rsid wsp:val=&quot;00421E1E&quot;/&gt;&lt;wsp:rsid wsp:val=&quot;00466373&quot;/&gt;&lt;wsp:rsid wsp:val=&quot;00471D52&quot;/&gt;&lt;wsp:rsid wsp:val=&quot;004A63AC&quot;/&gt;&lt;wsp:rsid wsp:val=&quot;005A3B10&quot;/&gt;&lt;wsp:rsid wsp:val=&quot;005C2781&quot;/&gt;&lt;wsp:rsid wsp:val=&quot;006440CD&quot;/&gt;&lt;wsp:rsid wsp:val=&quot;006F573A&quot;/&gt;&lt;wsp:rsid wsp:val=&quot;00702A7F&quot;/&gt;&lt;wsp:rsid wsp:val=&quot;007C6A1F&quot;/&gt;&lt;wsp:rsid wsp:val=&quot;007D2AF8&quot;/&gt;&lt;wsp:rsid wsp:val=&quot;008F7182&quot;/&gt;&lt;wsp:rsid wsp:val=&quot;00913B79&quot;/&gt;&lt;wsp:rsid wsp:val=&quot;009153B7&quot;/&gt;&lt;wsp:rsid wsp:val=&quot;009C4376&quot;/&gt;&lt;wsp:rsid wsp:val=&quot;009D4D92&quot;/&gt;&lt;wsp:rsid wsp:val=&quot;00A24E83&quot;/&gt;&lt;wsp:rsid wsp:val=&quot;00A648D5&quot;/&gt;&lt;wsp:rsid wsp:val=&quot;00A70144&quot;/&gt;&lt;wsp:rsid wsp:val=&quot;00B104E2&quot;/&gt;&lt;wsp:rsid wsp:val=&quot;00B12C20&quot;/&gt;&lt;wsp:rsid wsp:val=&quot;00B1652D&quot;/&gt;&lt;wsp:rsid wsp:val=&quot;00B263CE&quot;/&gt;&lt;wsp:rsid wsp:val=&quot;00B3437D&quot;/&gt;&lt;wsp:rsid wsp:val=&quot;00BC2849&quot;/&gt;&lt;wsp:rsid wsp:val=&quot;00BE4014&quot;/&gt;&lt;wsp:rsid wsp:val=&quot;00C85919&quot;/&gt;&lt;wsp:rsid wsp:val=&quot;00C85DEC&quot;/&gt;&lt;wsp:rsid wsp:val=&quot;00C97984&quot;/&gt;&lt;wsp:rsid wsp:val=&quot;00CE08C4&quot;/&gt;&lt;wsp:rsid wsp:val=&quot;00D0747F&quot;/&gt;&lt;wsp:rsid wsp:val=&quot;00D449CF&quot;/&gt;&lt;wsp:rsid wsp:val=&quot;00D6061D&quot;/&gt;&lt;wsp:rsid wsp:val=&quot;00EE277D&quot;/&gt;&lt;wsp:rsid wsp:val=&quot;00F4511E&quot;/&gt;&lt;wsp:rsid wsp:val=&quot;00FD3A47&quot;/&gt;&lt;/wsp:rsids&gt;&lt;/w:docPr&gt;&lt;w:body&gt;&lt;w:p wsp:rsidR=&quot;00000000&quot; wsp:rsidRDefault=&quot;004A63AC&quot;&gt;&lt;m:oMathPara&gt;&lt;m:oMath&gt;&lt;m:box&gt;&lt;m:boxPr&gt;&lt;m:opEmu m:val=&quot;on&quot;/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boxPr&gt;&lt;m:e&gt;&lt;m:groupChr&gt;&lt;m:groupChrPr&gt;&lt;m:chr m:val=&quot;в†ђ&quot;/&gt;&lt;m:vertJc m:val=&quot;bot&quot;/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groupChrPr&gt;&lt;m:e&gt;&lt;m:sSup&gt;&lt;m:sSup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Times New Roman&quot;/&gt;&lt;wx:font wx:val=&quot;Cambria Math&quot;/&gt;&lt;w:i/&gt;&lt;w:sz w:val=&quot;28&quot;/&gt;&lt;w:sz-cs w:val=&quot;28&quot;/&gt;&lt;/w:rPr&gt;&lt;m:t&gt;t&lt;/m:t&gt;&lt;/m:r&gt;&lt;/m:e&gt;&lt;m:sup&gt;&lt;m:r&gt;&lt;w:rPr&gt;&lt;w:rFonts w:ascii=&quot;Cambria Math&quot; w:h-ansi=&quot;Times New Roman&quot;/&gt;&lt;wx:font wx:val=&quot;Cambria Math&quot;/&gt;&lt;w:i/&gt;&lt;w:sz w:val=&quot;28&quot;/&gt;&lt;w:sz-cs w:val=&quot;28&quot;/&gt;&lt;/w:rPr&gt;&lt;m:t&gt;0&lt;/m:t&gt;&lt;/m:r&gt;&lt;/m:sup&gt;&lt;/m:sSup&gt;&lt;m:r&gt;&lt;w:rPr&gt;&lt;w:rFonts w:ascii=&quot;Cambria Math&quot; w:h-ansi=&quot;Times New Roman&quot;/&gt;&lt;wx:font wx:val=&quot;Cambria Math&quot;/&gt;&lt;w:i/&gt;&lt;w:sz w:val=&quot;28&quot;/&gt;&lt;w:sz-cs w:val=&quot;28&quot;/&gt;&lt;/w:rPr&gt;&lt;m:t&gt;C&lt;/m:t&gt;&lt;/m:r&gt;&lt;/m:e&gt;&lt;/m:groupChr&gt;&lt;/m:e&gt;&lt;/m:box&gt;&lt;m:r&gt;&lt;m:rPr&gt;&lt;m:nor/&gt;&lt;/m:rPr&gt;&lt;w:rPr&gt;&lt;w:rFonts w:ascii=&quot;Times New Roman&quot; w:h-ansi=&quot;Times New Roman&quot;/&gt;&lt;wx:font wx:val=&quot;Times New Roman&quot;/&gt;&lt;w:sz w:val=&quot;28&quot;/&gt;&lt;w:sz-cs w:val=&quot;28&quot;/&gt;&lt;w:lang w:val=&quot;EN-US&quot;/&gt;&lt;/w:rPr&gt;&lt;m:t&gt;Ga&lt;/m:t&gt;&lt;/m:r&gt;&lt;m:r&gt;&lt;m:rPr&gt;&lt;m:nor/&gt;&lt;/m:rPr&gt;&lt;w:rPr&gt;&lt;w:rFonts w:ascii=&quot;Times New Roman&quot; w:h-ansi=&quot;Times New Roman&quot;/&gt;&lt;wx:font wx:val=&quot;Times New Roman&quot;/&gt;&lt;w:sz w:val=&quot;28&quot;/&gt;&lt;w:sz-cs w:val=&quot;28&quot;/&gt;&lt;/w:rPr&gt;&lt;m:t&gt;(&lt;/m:t&gt;&lt;/m:r&gt;&lt;m:sSub&gt;&lt;m:sSubPr&gt;&lt;m:ctrlP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/m:ctrlPr&gt;&lt;/m:sSubPr&gt;&lt;m:e&gt;&lt;m:r&gt;&lt;m:rPr&gt;&lt;m:nor/&gt;&lt;/m:rPr&gt;&lt;w:rPr&gt;&lt;w:rFonts w:ascii=&quot;Times New Roman&quot; w:h-ansi=&quot;Times New Roman&quot;/&gt;&lt;wx:font wx:val=&quot;Times New Roman&quot;/&gt;&lt;w:sz w:val=&quot;28&quot;/&gt;&lt;w:sz-cs w:val=&quot;28&quot;/&gt;&lt;w:lang w:val=&quot;EN-US&quot;/&gt;&lt;/w:rPr&gt;&lt;m:t&gt;OH&lt;/m:t&gt;&lt;/m:r&gt;&lt;m:r&gt;&lt;m:rPr&gt;&lt;m:nor/&gt;&lt;/m:rPr&gt;&lt;w:rPr&gt;&lt;w:rFonts w:ascii=&quot;Times New Roman&quot; w:h-ansi=&quot;Times New Roman&quot;/&gt;&lt;wx:font wx:val=&quot;Times New Roman&quot;/&gt;&lt;w:sz w:val=&quot;28&quot;/&gt;&lt;w:sz-cs w:val=&quot;28&quot;/&gt;&lt;/w:rPr&gt;&lt;m:t&gt;)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/w:rPr&gt;&lt;m:t&gt;3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0" o:title="" chromakey="white"/>
          </v:shape>
        </w:pict>
      </w:r>
      <w:r w:rsidRPr="00EE277D">
        <w:rPr>
          <w:sz w:val="20"/>
          <w:szCs w:val="20"/>
        </w:rPr>
        <w:instrText xml:space="preserve"> </w:instrText>
      </w:r>
      <w:r w:rsidRPr="00EE277D">
        <w:rPr>
          <w:sz w:val="20"/>
          <w:szCs w:val="20"/>
        </w:rPr>
        <w:fldChar w:fldCharType="separate"/>
      </w:r>
      <w:r w:rsidRPr="00EE277D">
        <w:rPr>
          <w:position w:val="-17"/>
        </w:rPr>
        <w:pict>
          <v:shape id="_x0000_i1030" type="#_x0000_t75" style="width:1in;height:29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F7182&quot;/&gt;&lt;wsp:rsid wsp:val=&quot;000332F5&quot;/&gt;&lt;wsp:rsid wsp:val=&quot;000476DA&quot;/&gt;&lt;wsp:rsid wsp:val=&quot;00071374&quot;/&gt;&lt;wsp:rsid wsp:val=&quot;00091878&quot;/&gt;&lt;wsp:rsid wsp:val=&quot;000A2E65&quot;/&gt;&lt;wsp:rsid wsp:val=&quot;000D589D&quot;/&gt;&lt;wsp:rsid wsp:val=&quot;00114DAC&quot;/&gt;&lt;wsp:rsid wsp:val=&quot;0017263C&quot;/&gt;&lt;wsp:rsid wsp:val=&quot;00222A26&quot;/&gt;&lt;wsp:rsid wsp:val=&quot;00277B16&quot;/&gt;&lt;wsp:rsid wsp:val=&quot;002C429E&quot;/&gt;&lt;wsp:rsid wsp:val=&quot;00341486&quot;/&gt;&lt;wsp:rsid wsp:val=&quot;003744F0&quot;/&gt;&lt;wsp:rsid wsp:val=&quot;00386E2E&quot;/&gt;&lt;wsp:rsid wsp:val=&quot;003C09CE&quot;/&gt;&lt;wsp:rsid wsp:val=&quot;00410BBC&quot;/&gt;&lt;wsp:rsid wsp:val=&quot;00415109&quot;/&gt;&lt;wsp:rsid wsp:val=&quot;00421E1E&quot;/&gt;&lt;wsp:rsid wsp:val=&quot;00466373&quot;/&gt;&lt;wsp:rsid wsp:val=&quot;00471D52&quot;/&gt;&lt;wsp:rsid wsp:val=&quot;004A63AC&quot;/&gt;&lt;wsp:rsid wsp:val=&quot;005A3B10&quot;/&gt;&lt;wsp:rsid wsp:val=&quot;005C2781&quot;/&gt;&lt;wsp:rsid wsp:val=&quot;006440CD&quot;/&gt;&lt;wsp:rsid wsp:val=&quot;006F573A&quot;/&gt;&lt;wsp:rsid wsp:val=&quot;00702A7F&quot;/&gt;&lt;wsp:rsid wsp:val=&quot;007C6A1F&quot;/&gt;&lt;wsp:rsid wsp:val=&quot;007D2AF8&quot;/&gt;&lt;wsp:rsid wsp:val=&quot;008F7182&quot;/&gt;&lt;wsp:rsid wsp:val=&quot;00913B79&quot;/&gt;&lt;wsp:rsid wsp:val=&quot;009153B7&quot;/&gt;&lt;wsp:rsid wsp:val=&quot;009C4376&quot;/&gt;&lt;wsp:rsid wsp:val=&quot;009D4D92&quot;/&gt;&lt;wsp:rsid wsp:val=&quot;00A24E83&quot;/&gt;&lt;wsp:rsid wsp:val=&quot;00A648D5&quot;/&gt;&lt;wsp:rsid wsp:val=&quot;00A70144&quot;/&gt;&lt;wsp:rsid wsp:val=&quot;00B104E2&quot;/&gt;&lt;wsp:rsid wsp:val=&quot;00B12C20&quot;/&gt;&lt;wsp:rsid wsp:val=&quot;00B1652D&quot;/&gt;&lt;wsp:rsid wsp:val=&quot;00B263CE&quot;/&gt;&lt;wsp:rsid wsp:val=&quot;00B3437D&quot;/&gt;&lt;wsp:rsid wsp:val=&quot;00BC2849&quot;/&gt;&lt;wsp:rsid wsp:val=&quot;00BE4014&quot;/&gt;&lt;wsp:rsid wsp:val=&quot;00C85919&quot;/&gt;&lt;wsp:rsid wsp:val=&quot;00C85DEC&quot;/&gt;&lt;wsp:rsid wsp:val=&quot;00C97984&quot;/&gt;&lt;wsp:rsid wsp:val=&quot;00CE08C4&quot;/&gt;&lt;wsp:rsid wsp:val=&quot;00D0747F&quot;/&gt;&lt;wsp:rsid wsp:val=&quot;00D449CF&quot;/&gt;&lt;wsp:rsid wsp:val=&quot;00D6061D&quot;/&gt;&lt;wsp:rsid wsp:val=&quot;00EE277D&quot;/&gt;&lt;wsp:rsid wsp:val=&quot;00F4511E&quot;/&gt;&lt;wsp:rsid wsp:val=&quot;00FD3A47&quot;/&gt;&lt;/wsp:rsids&gt;&lt;/w:docPr&gt;&lt;w:body&gt;&lt;w:p wsp:rsidR=&quot;00000000&quot; wsp:rsidRDefault=&quot;004A63AC&quot;&gt;&lt;m:oMathPara&gt;&lt;m:oMath&gt;&lt;m:box&gt;&lt;m:boxPr&gt;&lt;m:opEmu m:val=&quot;on&quot;/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boxPr&gt;&lt;m:e&gt;&lt;m:groupChr&gt;&lt;m:groupChrPr&gt;&lt;m:chr m:val=&quot;в†ђ&quot;/&gt;&lt;m:vertJc m:val=&quot;bot&quot;/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groupChrPr&gt;&lt;m:e&gt;&lt;m:sSup&gt;&lt;m:sSup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Times New Roman&quot;/&gt;&lt;wx:font wx:val=&quot;Cambria Math&quot;/&gt;&lt;w:i/&gt;&lt;w:sz w:val=&quot;28&quot;/&gt;&lt;w:sz-cs w:val=&quot;28&quot;/&gt;&lt;/w:rPr&gt;&lt;m:t&gt;t&lt;/m:t&gt;&lt;/m:r&gt;&lt;/m:e&gt;&lt;m:sup&gt;&lt;m:r&gt;&lt;w:rPr&gt;&lt;w:rFonts w:ascii=&quot;Cambria Math&quot; w:h-ansi=&quot;Times New Roman&quot;/&gt;&lt;wx:font wx:val=&quot;Cambria Math&quot;/&gt;&lt;w:i/&gt;&lt;w:sz w:val=&quot;28&quot;/&gt;&lt;w:sz-cs w:val=&quot;28&quot;/&gt;&lt;/w:rPr&gt;&lt;m:t&gt;0&lt;/m:t&gt;&lt;/m:r&gt;&lt;/m:sup&gt;&lt;/m:sSup&gt;&lt;m:r&gt;&lt;w:rPr&gt;&lt;w:rFonts w:ascii=&quot;Cambria Math&quot; w:h-ansi=&quot;Times New Roman&quot;/&gt;&lt;wx:font wx:val=&quot;Cambria Math&quot;/&gt;&lt;w:i/&gt;&lt;w:sz w:val=&quot;28&quot;/&gt;&lt;w:sz-cs w:val=&quot;28&quot;/&gt;&lt;/w:rPr&gt;&lt;m:t&gt;C&lt;/m:t&gt;&lt;/m:r&gt;&lt;/m:e&gt;&lt;/m:groupChr&gt;&lt;/m:e&gt;&lt;/m:box&gt;&lt;m:r&gt;&lt;m:rPr&gt;&lt;m:nor/&gt;&lt;/m:rPr&gt;&lt;w:rPr&gt;&lt;w:rFonts w:ascii=&quot;Times New Roman&quot; w:h-ansi=&quot;Times New Roman&quot;/&gt;&lt;wx:font wx:val=&quot;Times New Roman&quot;/&gt;&lt;w:sz w:val=&quot;28&quot;/&gt;&lt;w:sz-cs w:val=&quot;28&quot;/&gt;&lt;w:lang w:val=&quot;EN-US&quot;/&gt;&lt;/w:rPr&gt;&lt;m:t&gt;Ga&lt;/m:t&gt;&lt;/m:r&gt;&lt;m:r&gt;&lt;m:rPr&gt;&lt;m:nor/&gt;&lt;/m:rPr&gt;&lt;w:rPr&gt;&lt;w:rFonts w:ascii=&quot;Times New Roman&quot; w:h-ansi=&quot;Times New Roman&quot;/&gt;&lt;wx:font wx:val=&quot;Times New Roman&quot;/&gt;&lt;w:sz w:val=&quot;28&quot;/&gt;&lt;w:sz-cs w:val=&quot;28&quot;/&gt;&lt;/w:rPr&gt;&lt;m:t&gt;(&lt;/m:t&gt;&lt;/m:r&gt;&lt;m:sSub&gt;&lt;m:sSubPr&gt;&lt;m:ctrlP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/m:ctrlPr&gt;&lt;/m:sSubPr&gt;&lt;m:e&gt;&lt;m:r&gt;&lt;m:rPr&gt;&lt;m:nor/&gt;&lt;/m:rPr&gt;&lt;w:rPr&gt;&lt;w:rFonts w:ascii=&quot;Times New Roman&quot; w:h-ansi=&quot;Times New Roman&quot;/&gt;&lt;wx:font wx:val=&quot;Times New Roman&quot;/&gt;&lt;w:sz w:val=&quot;28&quot;/&gt;&lt;w:sz-cs w:val=&quot;28&quot;/&gt;&lt;w:lang w:val=&quot;EN-US&quot;/&gt;&lt;/w:rPr&gt;&lt;m:t&gt;OH&lt;/m:t&gt;&lt;/m:r&gt;&lt;m:r&gt;&lt;m:rPr&gt;&lt;m:nor/&gt;&lt;/m:rPr&gt;&lt;w:rPr&gt;&lt;w:rFonts w:ascii=&quot;Times New Roman&quot; w:h-ansi=&quot;Times New Roman&quot;/&gt;&lt;wx:font wx:val=&quot;Times New Roman&quot;/&gt;&lt;w:sz w:val=&quot;28&quot;/&gt;&lt;w:sz-cs w:val=&quot;28&quot;/&gt;&lt;/w:rPr&gt;&lt;m:t&gt;)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/w:rPr&gt;&lt;m:t&gt;3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0" o:title="" chromakey="white"/>
          </v:shape>
        </w:pict>
      </w:r>
      <w:r w:rsidRPr="00EE277D">
        <w:rPr>
          <w:sz w:val="20"/>
          <w:szCs w:val="20"/>
        </w:rPr>
        <w:fldChar w:fldCharType="end"/>
      </w:r>
    </w:p>
    <w:p w:rsidR="00656F06" w:rsidRPr="00E3747E" w:rsidRDefault="00E3747E" w:rsidP="00591ABB">
      <w:pPr>
        <w:jc w:val="right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2</w:t>
      </w:r>
      <w:r w:rsidR="00591ABB">
        <w:rPr>
          <w:rFonts w:ascii="Times New Roman CYR" w:hAnsi="Times New Roman CYR" w:cs="Times New Roman CYR"/>
          <w:b/>
          <w:bCs/>
        </w:rPr>
        <w:t>0</w:t>
      </w:r>
      <w:r w:rsidR="00656F06" w:rsidRPr="00E3747E">
        <w:rPr>
          <w:rFonts w:ascii="Times New Roman CYR" w:hAnsi="Times New Roman CYR" w:cs="Times New Roman CYR"/>
          <w:b/>
          <w:bCs/>
        </w:rPr>
        <w:t xml:space="preserve"> баллов  </w:t>
      </w:r>
    </w:p>
    <w:p w:rsidR="00656F06" w:rsidRDefault="00656F06" w:rsidP="004320F5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  <w:b/>
          <w:bCs/>
        </w:rPr>
      </w:pPr>
    </w:p>
    <w:p w:rsidR="00656F06" w:rsidRDefault="00656F06" w:rsidP="00A915F9">
      <w:pPr>
        <w:ind w:firstLine="709"/>
      </w:pPr>
    </w:p>
    <w:sectPr w:rsidR="00656F06" w:rsidSect="00A915F9">
      <w:footerReference w:type="default" r:id="rId11"/>
      <w:pgSz w:w="11906" w:h="16838"/>
      <w:pgMar w:top="568" w:right="566" w:bottom="568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6F06" w:rsidRDefault="00656F06" w:rsidP="00656108">
      <w:r>
        <w:separator/>
      </w:r>
    </w:p>
  </w:endnote>
  <w:endnote w:type="continuationSeparator" w:id="0">
    <w:p w:rsidR="00656F06" w:rsidRDefault="00656F06" w:rsidP="006561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F06" w:rsidRDefault="00CF68B5">
    <w:pPr>
      <w:pStyle w:val="a5"/>
      <w:jc w:val="center"/>
    </w:pPr>
    <w:fldSimple w:instr="PAGE   \* MERGEFORMAT">
      <w:r w:rsidR="00E06FE8">
        <w:rPr>
          <w:noProof/>
        </w:rPr>
        <w:t>1</w:t>
      </w:r>
    </w:fldSimple>
  </w:p>
  <w:p w:rsidR="00656F06" w:rsidRDefault="00656F0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6F06" w:rsidRDefault="00656F06" w:rsidP="00656108">
      <w:r>
        <w:separator/>
      </w:r>
    </w:p>
  </w:footnote>
  <w:footnote w:type="continuationSeparator" w:id="0">
    <w:p w:rsidR="00656F06" w:rsidRDefault="00656F06" w:rsidP="006561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E5F4E"/>
    <w:multiLevelType w:val="hybridMultilevel"/>
    <w:tmpl w:val="1FA6799E"/>
    <w:lvl w:ilvl="0" w:tplc="09AA0C08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64B9574C"/>
    <w:multiLevelType w:val="hybridMultilevel"/>
    <w:tmpl w:val="07660CEC"/>
    <w:lvl w:ilvl="0" w:tplc="3CE47B1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4043"/>
    <w:rsid w:val="000036E6"/>
    <w:rsid w:val="00033AC1"/>
    <w:rsid w:val="0011133D"/>
    <w:rsid w:val="001B3096"/>
    <w:rsid w:val="002B5FA3"/>
    <w:rsid w:val="002D142C"/>
    <w:rsid w:val="00335E39"/>
    <w:rsid w:val="00363A62"/>
    <w:rsid w:val="003B60C9"/>
    <w:rsid w:val="004320F5"/>
    <w:rsid w:val="00496028"/>
    <w:rsid w:val="004E6242"/>
    <w:rsid w:val="004F540A"/>
    <w:rsid w:val="0051461D"/>
    <w:rsid w:val="00591ABB"/>
    <w:rsid w:val="00635133"/>
    <w:rsid w:val="00635BB6"/>
    <w:rsid w:val="00656108"/>
    <w:rsid w:val="00656F06"/>
    <w:rsid w:val="00674AEC"/>
    <w:rsid w:val="007C5A43"/>
    <w:rsid w:val="007E4043"/>
    <w:rsid w:val="00834AC8"/>
    <w:rsid w:val="00861E94"/>
    <w:rsid w:val="0093736B"/>
    <w:rsid w:val="0095587F"/>
    <w:rsid w:val="009C54B9"/>
    <w:rsid w:val="009D5CA8"/>
    <w:rsid w:val="009D6468"/>
    <w:rsid w:val="00A915F9"/>
    <w:rsid w:val="00AB2668"/>
    <w:rsid w:val="00AB2910"/>
    <w:rsid w:val="00AD22D8"/>
    <w:rsid w:val="00B07194"/>
    <w:rsid w:val="00BD21B9"/>
    <w:rsid w:val="00BD254D"/>
    <w:rsid w:val="00C04CD8"/>
    <w:rsid w:val="00C42F58"/>
    <w:rsid w:val="00C83FAF"/>
    <w:rsid w:val="00CF68B5"/>
    <w:rsid w:val="00D022C8"/>
    <w:rsid w:val="00DE5AC3"/>
    <w:rsid w:val="00E06FE8"/>
    <w:rsid w:val="00E1723C"/>
    <w:rsid w:val="00E3747E"/>
    <w:rsid w:val="00E40204"/>
    <w:rsid w:val="00E555AD"/>
    <w:rsid w:val="00ED5ED6"/>
    <w:rsid w:val="00F8034A"/>
    <w:rsid w:val="00F81C60"/>
    <w:rsid w:val="00FD57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  <o:rules v:ext="edit">
        <o:r id="V:Rule1" type="connector" idref="#_x0000_s1026"/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2D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5610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56108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65610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656108"/>
    <w:rPr>
      <w:rFonts w:ascii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locked/>
    <w:rsid w:val="00E3747E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E374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591AB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91AB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ВСЕРОССИЙСКАЯ ОЛИМПИАДА ШКОЛЬНИКОВ ПО ХИМИИ</vt:lpstr>
    </vt:vector>
  </TitlesOfParts>
  <Company/>
  <LinksUpToDate>false</LinksUpToDate>
  <CharactersWithSpaces>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ВСЕРОССИЙСКАЯ ОЛИМПИАДА ШКОЛЬНИКОВ ПО ХИМИИ</dc:title>
  <dc:subject/>
  <dc:creator>Анастасия Кушнерова</dc:creator>
  <cp:keywords/>
  <dc:description/>
  <cp:lastModifiedBy>d12</cp:lastModifiedBy>
  <cp:revision>4</cp:revision>
  <dcterms:created xsi:type="dcterms:W3CDTF">2014-10-20T10:43:00Z</dcterms:created>
  <dcterms:modified xsi:type="dcterms:W3CDTF">2014-10-20T10:51:00Z</dcterms:modified>
</cp:coreProperties>
</file>