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37"/>
        <w:gridCol w:w="2032"/>
        <w:gridCol w:w="1938"/>
        <w:gridCol w:w="2935"/>
        <w:gridCol w:w="7434"/>
      </w:tblGrid>
      <w:tr w:rsidR="0012392C" w:rsidRPr="000B1B6B" w:rsidTr="007307B4">
        <w:tc>
          <w:tcPr>
            <w:tcW w:w="955" w:type="dxa"/>
          </w:tcPr>
          <w:p w:rsidR="0012392C" w:rsidRPr="000B1B6B" w:rsidRDefault="0012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3" w:type="dxa"/>
          </w:tcPr>
          <w:p w:rsidR="0012392C" w:rsidRPr="000B1B6B" w:rsidRDefault="0012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74" w:type="dxa"/>
          </w:tcPr>
          <w:p w:rsidR="0012392C" w:rsidRPr="000B1B6B" w:rsidRDefault="0012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66" w:type="dxa"/>
          </w:tcPr>
          <w:p w:rsidR="0012392C" w:rsidRPr="000B1B6B" w:rsidRDefault="0012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608" w:type="dxa"/>
          </w:tcPr>
          <w:p w:rsidR="0012392C" w:rsidRPr="000B1B6B" w:rsidRDefault="0012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AD7BF9" w:rsidRPr="000B1B6B" w:rsidRDefault="00AD7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92C" w:rsidRPr="000B1B6B" w:rsidTr="007307B4">
        <w:tc>
          <w:tcPr>
            <w:tcW w:w="955" w:type="dxa"/>
          </w:tcPr>
          <w:p w:rsidR="0012392C" w:rsidRPr="000B1B6B" w:rsidRDefault="0012392C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12392C" w:rsidRPr="000B1B6B" w:rsidRDefault="0012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Петрова Александра</w:t>
            </w:r>
          </w:p>
        </w:tc>
        <w:tc>
          <w:tcPr>
            <w:tcW w:w="1974" w:type="dxa"/>
          </w:tcPr>
          <w:p w:rsidR="0012392C" w:rsidRPr="000B1B6B" w:rsidRDefault="0012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МБОУ «СОШ № 9»</w:t>
            </w:r>
          </w:p>
        </w:tc>
        <w:tc>
          <w:tcPr>
            <w:tcW w:w="2966" w:type="dxa"/>
          </w:tcPr>
          <w:p w:rsidR="0012392C" w:rsidRPr="000B1B6B" w:rsidRDefault="0012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Дяткова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Николаевна, учитель русского языка и литературы</w:t>
            </w:r>
          </w:p>
        </w:tc>
        <w:tc>
          <w:tcPr>
            <w:tcW w:w="7608" w:type="dxa"/>
          </w:tcPr>
          <w:p w:rsidR="0012392C" w:rsidRPr="000B1B6B" w:rsidRDefault="0012392C" w:rsidP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0B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  <w:r w:rsidR="00350EE7"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EE7" w:rsidRPr="000B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XXIII</w:t>
            </w:r>
            <w:r w:rsidR="00350EE7"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открытого конкурса юношеских исследовательских работ им. В.И. Вернадского</w:t>
            </w:r>
            <w:r w:rsidR="00AD7BF9"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с работой «Поэты моей малой родины», секция «Литература и искусство»</w:t>
            </w:r>
            <w:r w:rsidR="00350EE7" w:rsidRPr="000B1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392C" w:rsidRPr="000B1B6B" w:rsidTr="007307B4">
        <w:tc>
          <w:tcPr>
            <w:tcW w:w="955" w:type="dxa"/>
          </w:tcPr>
          <w:p w:rsidR="0012392C" w:rsidRPr="000B1B6B" w:rsidRDefault="0012392C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12392C" w:rsidRPr="000B1B6B" w:rsidRDefault="0035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Корнева Арина</w:t>
            </w:r>
          </w:p>
        </w:tc>
        <w:tc>
          <w:tcPr>
            <w:tcW w:w="1974" w:type="dxa"/>
          </w:tcPr>
          <w:p w:rsidR="0012392C" w:rsidRPr="000B1B6B" w:rsidRDefault="0035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МБОУ «СОШ № 1»</w:t>
            </w:r>
          </w:p>
        </w:tc>
        <w:tc>
          <w:tcPr>
            <w:tcW w:w="2966" w:type="dxa"/>
          </w:tcPr>
          <w:p w:rsidR="0012392C" w:rsidRPr="000B1B6B" w:rsidRDefault="00350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Гоголева Оксана </w:t>
            </w: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, учитель физики</w:t>
            </w:r>
          </w:p>
        </w:tc>
        <w:tc>
          <w:tcPr>
            <w:tcW w:w="7608" w:type="dxa"/>
          </w:tcPr>
          <w:p w:rsidR="0012392C" w:rsidRPr="000B1B6B" w:rsidRDefault="00350EE7" w:rsidP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0B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  <w:r w:rsidRPr="000B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исследовательских и реферативных работ «Атомная наука и техника».</w:t>
            </w:r>
          </w:p>
          <w:p w:rsidR="00350EE7" w:rsidRPr="000B1B6B" w:rsidRDefault="00350EE7" w:rsidP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открытых краевых Курчатовских Чтений в Железногорске (региональный тур Всероссийского конкурса «Атомная наука и техника») в секции </w:t>
            </w:r>
            <w:r w:rsidRPr="000B1B6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«Природа и </w:t>
            </w:r>
            <w:proofErr w:type="spellStart"/>
            <w:r w:rsidRPr="000B1B6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техносфера</w:t>
            </w:r>
            <w:proofErr w:type="spellEnd"/>
            <w:r w:rsidRPr="000B1B6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 Проблемы экологии» с работой «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ИССЛЕДОВАНИЕ РАДИОАКТИВНОСТИ  УГЛЕЙ И ЗОЛОШЛАКОВЫХ ОТХОДОВ НА ТЭЦ  ГОРОДА ЛЕСОСИБИРСКА»</w:t>
            </w:r>
            <w:r w:rsidRPr="000B1B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2392C" w:rsidRPr="000B1B6B" w:rsidTr="007307B4">
        <w:tc>
          <w:tcPr>
            <w:tcW w:w="955" w:type="dxa"/>
          </w:tcPr>
          <w:p w:rsidR="0012392C" w:rsidRPr="000B1B6B" w:rsidRDefault="0012392C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12392C" w:rsidRPr="000B1B6B" w:rsidRDefault="000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Непейвода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974" w:type="dxa"/>
          </w:tcPr>
          <w:p w:rsidR="0012392C" w:rsidRPr="000B1B6B" w:rsidRDefault="000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МБОУ «СОШ № 9»</w:t>
            </w:r>
          </w:p>
        </w:tc>
        <w:tc>
          <w:tcPr>
            <w:tcW w:w="2966" w:type="dxa"/>
          </w:tcPr>
          <w:p w:rsidR="0012392C" w:rsidRPr="000B1B6B" w:rsidRDefault="00046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Ревтович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Нина Васильевна, </w:t>
            </w:r>
            <w:r w:rsidR="00566980"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</w:p>
        </w:tc>
        <w:tc>
          <w:tcPr>
            <w:tcW w:w="7608" w:type="dxa"/>
          </w:tcPr>
          <w:p w:rsidR="0012392C" w:rsidRPr="000B1B6B" w:rsidRDefault="00566980" w:rsidP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Призёр регионального этапа всероссийской олимпиады школьников по физике среди учащихся 11 </w:t>
            </w: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392C" w:rsidRPr="000B1B6B" w:rsidTr="007307B4">
        <w:tc>
          <w:tcPr>
            <w:tcW w:w="955" w:type="dxa"/>
          </w:tcPr>
          <w:p w:rsidR="0012392C" w:rsidRPr="000B1B6B" w:rsidRDefault="0012392C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12392C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</w:t>
            </w:r>
          </w:p>
        </w:tc>
        <w:tc>
          <w:tcPr>
            <w:tcW w:w="1974" w:type="dxa"/>
          </w:tcPr>
          <w:p w:rsidR="0012392C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МБОУ «СОШ № 4»</w:t>
            </w:r>
          </w:p>
        </w:tc>
        <w:tc>
          <w:tcPr>
            <w:tcW w:w="2966" w:type="dxa"/>
          </w:tcPr>
          <w:p w:rsidR="0012392C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Васильева Нина Павловна, учитель физики</w:t>
            </w:r>
          </w:p>
        </w:tc>
        <w:tc>
          <w:tcPr>
            <w:tcW w:w="7608" w:type="dxa"/>
          </w:tcPr>
          <w:p w:rsidR="0012392C" w:rsidRPr="000B1B6B" w:rsidRDefault="00A43371" w:rsidP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Призёр регионального этапа всероссийской олимпиады школьников по физике среди учащихся 10 </w:t>
            </w: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392C" w:rsidRPr="000B1B6B" w:rsidTr="007307B4">
        <w:tc>
          <w:tcPr>
            <w:tcW w:w="955" w:type="dxa"/>
          </w:tcPr>
          <w:p w:rsidR="0012392C" w:rsidRPr="000B1B6B" w:rsidRDefault="0012392C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12392C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Журавлёв Михаил</w:t>
            </w:r>
          </w:p>
        </w:tc>
        <w:tc>
          <w:tcPr>
            <w:tcW w:w="1974" w:type="dxa"/>
          </w:tcPr>
          <w:p w:rsidR="0012392C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МБОУ «СОШ № 9»</w:t>
            </w:r>
          </w:p>
        </w:tc>
        <w:tc>
          <w:tcPr>
            <w:tcW w:w="2966" w:type="dxa"/>
          </w:tcPr>
          <w:p w:rsidR="0012392C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Белонович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Иванович, учитель физики</w:t>
            </w:r>
          </w:p>
        </w:tc>
        <w:tc>
          <w:tcPr>
            <w:tcW w:w="7608" w:type="dxa"/>
          </w:tcPr>
          <w:p w:rsidR="0012392C" w:rsidRPr="000B1B6B" w:rsidRDefault="00A43371" w:rsidP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Призёр регионального этапа всероссийской олимпиады школьников по физике среди учащихся 7 </w:t>
            </w: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21C5" w:rsidRPr="000B1B6B" w:rsidTr="007307B4">
        <w:tc>
          <w:tcPr>
            <w:tcW w:w="955" w:type="dxa"/>
          </w:tcPr>
          <w:p w:rsidR="006721C5" w:rsidRPr="000B1B6B" w:rsidRDefault="006721C5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6721C5" w:rsidRPr="000B1B6B" w:rsidRDefault="0067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Алексеев Евгений</w:t>
            </w:r>
          </w:p>
        </w:tc>
        <w:tc>
          <w:tcPr>
            <w:tcW w:w="1974" w:type="dxa"/>
            <w:vMerge w:val="restart"/>
          </w:tcPr>
          <w:p w:rsidR="006721C5" w:rsidRPr="000B1B6B" w:rsidRDefault="0067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МБОУ «СОШ № 4»</w:t>
            </w:r>
          </w:p>
        </w:tc>
        <w:tc>
          <w:tcPr>
            <w:tcW w:w="2966" w:type="dxa"/>
            <w:vMerge w:val="restart"/>
          </w:tcPr>
          <w:p w:rsidR="006721C5" w:rsidRPr="000B1B6B" w:rsidRDefault="0067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Васильева Нина Павловна, учитель физики</w:t>
            </w:r>
          </w:p>
        </w:tc>
        <w:tc>
          <w:tcPr>
            <w:tcW w:w="7608" w:type="dxa"/>
            <w:vMerge w:val="restart"/>
          </w:tcPr>
          <w:p w:rsidR="006721C5" w:rsidRPr="000B1B6B" w:rsidRDefault="006721C5" w:rsidP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Диплом «Абсолютное первенство» краевой междисциплинарной выставки проектно-исследовательских работ «Молодёжь и наука». Сертификат за высокие научные и академические результаты для участия во 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всероссийской конференции молодых исследователей «Шаг в будущее» (МГТУ </w:t>
            </w: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им.Н.Э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. Баумана). </w:t>
            </w:r>
          </w:p>
        </w:tc>
      </w:tr>
      <w:tr w:rsidR="006721C5" w:rsidRPr="000B1B6B" w:rsidTr="007307B4">
        <w:tc>
          <w:tcPr>
            <w:tcW w:w="955" w:type="dxa"/>
          </w:tcPr>
          <w:p w:rsidR="006721C5" w:rsidRPr="000B1B6B" w:rsidRDefault="006721C5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6721C5" w:rsidRPr="000B1B6B" w:rsidRDefault="0067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Борисов Максим</w:t>
            </w:r>
          </w:p>
        </w:tc>
        <w:tc>
          <w:tcPr>
            <w:tcW w:w="1974" w:type="dxa"/>
            <w:vMerge/>
          </w:tcPr>
          <w:p w:rsidR="006721C5" w:rsidRPr="000B1B6B" w:rsidRDefault="0067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6721C5" w:rsidRPr="000B1B6B" w:rsidRDefault="00672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8" w:type="dxa"/>
            <w:vMerge/>
          </w:tcPr>
          <w:p w:rsidR="006721C5" w:rsidRPr="000B1B6B" w:rsidRDefault="006721C5" w:rsidP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371" w:rsidRPr="000B1B6B" w:rsidTr="007307B4">
        <w:tc>
          <w:tcPr>
            <w:tcW w:w="955" w:type="dxa"/>
          </w:tcPr>
          <w:p w:rsidR="00A43371" w:rsidRPr="000B1B6B" w:rsidRDefault="00A43371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A43371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Левченко Людмила</w:t>
            </w:r>
          </w:p>
        </w:tc>
        <w:tc>
          <w:tcPr>
            <w:tcW w:w="1974" w:type="dxa"/>
            <w:vMerge w:val="restart"/>
          </w:tcPr>
          <w:p w:rsidR="00A43371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МБОУ «СОШ № 9»</w:t>
            </w:r>
          </w:p>
        </w:tc>
        <w:tc>
          <w:tcPr>
            <w:tcW w:w="2966" w:type="dxa"/>
            <w:vMerge w:val="restart"/>
          </w:tcPr>
          <w:p w:rsidR="00A43371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Ефиц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Александровна, учитель биологии</w:t>
            </w:r>
          </w:p>
        </w:tc>
        <w:tc>
          <w:tcPr>
            <w:tcW w:w="7608" w:type="dxa"/>
            <w:vMerge w:val="restart"/>
          </w:tcPr>
          <w:p w:rsidR="00A43371" w:rsidRPr="000B1B6B" w:rsidRDefault="00A43371" w:rsidP="007E64E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0B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открытых краевых Курчатовских Чтений в Железногорске </w:t>
            </w:r>
            <w:r w:rsidRPr="000B1B6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Секция «Радиация и жизнь. Биологическое действие радиации </w:t>
            </w:r>
            <w:r w:rsidRPr="000B1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B1B6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 медицине».</w:t>
            </w:r>
          </w:p>
        </w:tc>
      </w:tr>
      <w:tr w:rsidR="00A43371" w:rsidRPr="000B1B6B" w:rsidTr="007307B4">
        <w:tc>
          <w:tcPr>
            <w:tcW w:w="955" w:type="dxa"/>
          </w:tcPr>
          <w:p w:rsidR="00A43371" w:rsidRPr="000B1B6B" w:rsidRDefault="00A43371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A43371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Полтанавичус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974" w:type="dxa"/>
            <w:vMerge/>
          </w:tcPr>
          <w:p w:rsidR="00A43371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A43371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8" w:type="dxa"/>
            <w:vMerge/>
          </w:tcPr>
          <w:p w:rsidR="00A43371" w:rsidRPr="000B1B6B" w:rsidRDefault="00A43371" w:rsidP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92C" w:rsidRPr="000B1B6B" w:rsidTr="007307B4">
        <w:tc>
          <w:tcPr>
            <w:tcW w:w="955" w:type="dxa"/>
          </w:tcPr>
          <w:p w:rsidR="0012392C" w:rsidRPr="000B1B6B" w:rsidRDefault="0012392C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12392C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Константинова Елизавета</w:t>
            </w:r>
          </w:p>
        </w:tc>
        <w:tc>
          <w:tcPr>
            <w:tcW w:w="1974" w:type="dxa"/>
          </w:tcPr>
          <w:p w:rsidR="0012392C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МБОУ «СОШ № 1»</w:t>
            </w:r>
          </w:p>
        </w:tc>
        <w:tc>
          <w:tcPr>
            <w:tcW w:w="2966" w:type="dxa"/>
          </w:tcPr>
          <w:p w:rsidR="0012392C" w:rsidRPr="000B1B6B" w:rsidRDefault="00A4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Гоголева Оксана </w:t>
            </w: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, учитель физики</w:t>
            </w:r>
          </w:p>
        </w:tc>
        <w:tc>
          <w:tcPr>
            <w:tcW w:w="7608" w:type="dxa"/>
          </w:tcPr>
          <w:p w:rsidR="0012392C" w:rsidRPr="000B1B6B" w:rsidRDefault="00A43371" w:rsidP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0B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открытых краевых Курчатовских Чтений в Железногорске </w:t>
            </w:r>
            <w:r w:rsidRPr="000B1B6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Секция «Радиация и жизнь. Биологическое действие радиации </w:t>
            </w:r>
            <w:r w:rsidRPr="000B1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B1B6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 медицине».</w:t>
            </w:r>
          </w:p>
        </w:tc>
      </w:tr>
      <w:tr w:rsidR="007E64EB" w:rsidRPr="000B1B6B" w:rsidTr="007307B4">
        <w:tc>
          <w:tcPr>
            <w:tcW w:w="955" w:type="dxa"/>
          </w:tcPr>
          <w:p w:rsidR="007E64EB" w:rsidRPr="000B1B6B" w:rsidRDefault="007E64EB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E64EB" w:rsidRPr="000B1B6B" w:rsidRDefault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Воеводкина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974" w:type="dxa"/>
            <w:vMerge w:val="restart"/>
          </w:tcPr>
          <w:p w:rsidR="007E64EB" w:rsidRPr="000B1B6B" w:rsidRDefault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МБОУ «СОШ № 9»</w:t>
            </w:r>
          </w:p>
        </w:tc>
        <w:tc>
          <w:tcPr>
            <w:tcW w:w="2966" w:type="dxa"/>
            <w:vMerge w:val="restart"/>
          </w:tcPr>
          <w:p w:rsidR="007E64EB" w:rsidRPr="000B1B6B" w:rsidRDefault="007E64EB" w:rsidP="000B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Божедомова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B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аталья Александровна</w:t>
            </w:r>
          </w:p>
        </w:tc>
        <w:tc>
          <w:tcPr>
            <w:tcW w:w="7608" w:type="dxa"/>
            <w:vMerge w:val="restart"/>
          </w:tcPr>
          <w:p w:rsidR="007E64EB" w:rsidRPr="000B1B6B" w:rsidRDefault="007E64EB" w:rsidP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0B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открытых краевых Курчатовских Чтений в Железногорске </w:t>
            </w:r>
            <w:r w:rsidRPr="000B1B6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Секция «Радиация и жизнь. Биологическое действие радиации </w:t>
            </w:r>
            <w:r w:rsidRPr="000B1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B1B6B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 медицине».</w:t>
            </w:r>
          </w:p>
        </w:tc>
      </w:tr>
      <w:tr w:rsidR="007E64EB" w:rsidRPr="000B1B6B" w:rsidTr="007307B4">
        <w:tc>
          <w:tcPr>
            <w:tcW w:w="955" w:type="dxa"/>
          </w:tcPr>
          <w:p w:rsidR="007E64EB" w:rsidRPr="000B1B6B" w:rsidRDefault="007E64EB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7E64EB" w:rsidRPr="000B1B6B" w:rsidRDefault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Лыткина Алина</w:t>
            </w:r>
          </w:p>
        </w:tc>
        <w:tc>
          <w:tcPr>
            <w:tcW w:w="1974" w:type="dxa"/>
            <w:vMerge/>
          </w:tcPr>
          <w:p w:rsidR="007E64EB" w:rsidRPr="000B1B6B" w:rsidRDefault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7E64EB" w:rsidRPr="000B1B6B" w:rsidRDefault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8" w:type="dxa"/>
            <w:vMerge/>
          </w:tcPr>
          <w:p w:rsidR="007E64EB" w:rsidRPr="000B1B6B" w:rsidRDefault="007E6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B6B" w:rsidRPr="000B1B6B" w:rsidTr="007307B4">
        <w:tc>
          <w:tcPr>
            <w:tcW w:w="955" w:type="dxa"/>
          </w:tcPr>
          <w:p w:rsidR="000B1B6B" w:rsidRPr="000B1B6B" w:rsidRDefault="000B1B6B" w:rsidP="0012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0B1B6B" w:rsidRPr="000B1B6B" w:rsidRDefault="000B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Богданов Владислав</w:t>
            </w:r>
          </w:p>
        </w:tc>
        <w:tc>
          <w:tcPr>
            <w:tcW w:w="1974" w:type="dxa"/>
          </w:tcPr>
          <w:p w:rsidR="000B1B6B" w:rsidRPr="000B1B6B" w:rsidRDefault="000B1B6B" w:rsidP="000B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6" w:type="dxa"/>
          </w:tcPr>
          <w:p w:rsidR="000B1B6B" w:rsidRPr="000B1B6B" w:rsidRDefault="000B1B6B" w:rsidP="000B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Жанн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учитель русского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Каруков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Оксан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учитель истории и обществознания</w:t>
            </w:r>
          </w:p>
        </w:tc>
        <w:tc>
          <w:tcPr>
            <w:tcW w:w="7608" w:type="dxa"/>
          </w:tcPr>
          <w:p w:rsidR="000B1B6B" w:rsidRDefault="000B1B6B" w:rsidP="000B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итературный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 «Душа Сибири».</w:t>
            </w:r>
          </w:p>
          <w:p w:rsidR="000B1B6B" w:rsidRPr="000B1B6B" w:rsidRDefault="000B1B6B" w:rsidP="000B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«М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ежрегиональная вузовская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истории»</w:t>
            </w:r>
            <w:r w:rsidRPr="000B1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3A1225" w:rsidRPr="000B1B6B" w:rsidRDefault="003A1225">
      <w:pPr>
        <w:rPr>
          <w:rFonts w:ascii="Times New Roman" w:hAnsi="Times New Roman" w:cs="Times New Roman"/>
          <w:sz w:val="28"/>
          <w:szCs w:val="28"/>
        </w:rPr>
      </w:pPr>
    </w:p>
    <w:sectPr w:rsidR="003A1225" w:rsidRPr="000B1B6B" w:rsidSect="00514CC4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08" w:rsidRDefault="00694108" w:rsidP="00514CC4">
      <w:pPr>
        <w:spacing w:after="0" w:line="240" w:lineRule="auto"/>
      </w:pPr>
      <w:r>
        <w:separator/>
      </w:r>
    </w:p>
  </w:endnote>
  <w:endnote w:type="continuationSeparator" w:id="0">
    <w:p w:rsidR="00694108" w:rsidRDefault="00694108" w:rsidP="0051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08" w:rsidRDefault="00694108" w:rsidP="00514CC4">
      <w:pPr>
        <w:spacing w:after="0" w:line="240" w:lineRule="auto"/>
      </w:pPr>
      <w:r>
        <w:separator/>
      </w:r>
    </w:p>
  </w:footnote>
  <w:footnote w:type="continuationSeparator" w:id="0">
    <w:p w:rsidR="00694108" w:rsidRDefault="00694108" w:rsidP="0051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10601F85544E46D7A69777270341FA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14CC4" w:rsidRDefault="00514CC4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Список очных достижений краевого и всероссийского уровней</w:t>
        </w:r>
      </w:p>
    </w:sdtContent>
  </w:sdt>
  <w:p w:rsidR="00514CC4" w:rsidRDefault="00514C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CAD"/>
    <w:multiLevelType w:val="hybridMultilevel"/>
    <w:tmpl w:val="B2AA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2C"/>
    <w:rsid w:val="0004681B"/>
    <w:rsid w:val="000B1B6B"/>
    <w:rsid w:val="0012392C"/>
    <w:rsid w:val="00350EE7"/>
    <w:rsid w:val="003A1225"/>
    <w:rsid w:val="00514CC4"/>
    <w:rsid w:val="00566980"/>
    <w:rsid w:val="006721C5"/>
    <w:rsid w:val="00694108"/>
    <w:rsid w:val="006A1F4F"/>
    <w:rsid w:val="007307B4"/>
    <w:rsid w:val="007E64EB"/>
    <w:rsid w:val="00A43371"/>
    <w:rsid w:val="00AD7BF9"/>
    <w:rsid w:val="00C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92C"/>
    <w:pPr>
      <w:ind w:left="720"/>
      <w:contextualSpacing/>
    </w:pPr>
  </w:style>
  <w:style w:type="character" w:styleId="a5">
    <w:name w:val="Strong"/>
    <w:uiPriority w:val="22"/>
    <w:qFormat/>
    <w:rsid w:val="00350EE7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7E64E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7E64EB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4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1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4CC4"/>
  </w:style>
  <w:style w:type="paragraph" w:styleId="ac">
    <w:name w:val="footer"/>
    <w:basedOn w:val="a"/>
    <w:link w:val="ad"/>
    <w:uiPriority w:val="99"/>
    <w:unhideWhenUsed/>
    <w:rsid w:val="0051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4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392C"/>
    <w:pPr>
      <w:ind w:left="720"/>
      <w:contextualSpacing/>
    </w:pPr>
  </w:style>
  <w:style w:type="character" w:styleId="a5">
    <w:name w:val="Strong"/>
    <w:uiPriority w:val="22"/>
    <w:qFormat/>
    <w:rsid w:val="00350EE7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7E64E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7E64EB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64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1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4CC4"/>
  </w:style>
  <w:style w:type="paragraph" w:styleId="ac">
    <w:name w:val="footer"/>
    <w:basedOn w:val="a"/>
    <w:link w:val="ad"/>
    <w:uiPriority w:val="99"/>
    <w:unhideWhenUsed/>
    <w:rsid w:val="00514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601F85544E46D7A69777270341F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7A980-E9CA-4ACB-BD50-CB7E87DD2BD1}"/>
      </w:docPartPr>
      <w:docPartBody>
        <w:p w:rsidR="00636AF8" w:rsidRDefault="00617390" w:rsidP="00617390">
          <w:pPr>
            <w:pStyle w:val="10601F85544E46D7A69777270341FA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90"/>
    <w:rsid w:val="00617390"/>
    <w:rsid w:val="00636AF8"/>
    <w:rsid w:val="00A23AAC"/>
    <w:rsid w:val="00E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601F85544E46D7A69777270341FADE">
    <w:name w:val="10601F85544E46D7A69777270341FADE"/>
    <w:rsid w:val="006173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601F85544E46D7A69777270341FADE">
    <w:name w:val="10601F85544E46D7A69777270341FADE"/>
    <w:rsid w:val="006173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очных достижений краевого и всероссийского уровней</dc:title>
  <dc:creator>PC-2C</dc:creator>
  <cp:lastModifiedBy>RePack by Diakov</cp:lastModifiedBy>
  <cp:revision>7</cp:revision>
  <dcterms:created xsi:type="dcterms:W3CDTF">2016-05-23T09:47:00Z</dcterms:created>
  <dcterms:modified xsi:type="dcterms:W3CDTF">2016-12-13T02:49:00Z</dcterms:modified>
</cp:coreProperties>
</file>